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before="240" w:after="240" w:line="360" w:lineRule="exact"/>
        <w:jc w:val="center"/>
        <w:rPr>
          <w:rFonts w:hint="eastAsia" w:ascii="华文中宋" w:hAnsi="华文中宋" w:eastAsia="华文中宋" w:cs="Segoe UI"/>
          <w:b/>
          <w:bCs/>
          <w:color w:val="0F1115"/>
          <w:kern w:val="0"/>
          <w:sz w:val="28"/>
          <w:szCs w:val="28"/>
          <w:lang w:eastAsia="zh-CN"/>
        </w:rPr>
      </w:pPr>
      <w:r>
        <w:rPr>
          <w:rFonts w:ascii="华文中宋" w:hAnsi="华文中宋" w:eastAsia="华文中宋" w:cs="Segoe UI"/>
          <w:b/>
          <w:bCs/>
          <w:color w:val="0F1115"/>
          <w:kern w:val="0"/>
          <w:sz w:val="28"/>
          <w:szCs w:val="28"/>
        </w:rPr>
        <w:t>《田野之上》</w:t>
      </w:r>
    </w:p>
    <w:p>
      <w:pPr>
        <w:widowControl/>
        <w:shd w:val="clear" w:color="auto" w:fill="FFFFFF"/>
        <w:spacing w:before="240" w:after="240" w:line="360" w:lineRule="exact"/>
        <w:jc w:val="center"/>
        <w:rPr>
          <w:rFonts w:hint="eastAsia" w:ascii="华文中宋" w:hAnsi="华文中宋" w:eastAsia="华文中宋" w:cs="Segoe UI"/>
          <w:b/>
          <w:bCs/>
          <w:color w:val="0F1115"/>
          <w:kern w:val="0"/>
          <w:sz w:val="28"/>
          <w:szCs w:val="28"/>
          <w:lang w:eastAsia="zh-CN"/>
        </w:rPr>
      </w:pPr>
    </w:p>
    <w:p>
      <w:pPr>
        <w:widowControl/>
        <w:shd w:val="clear" w:color="auto" w:fill="FFFFFF"/>
        <w:spacing w:before="240" w:after="240" w:line="360" w:lineRule="exact"/>
        <w:jc w:val="center"/>
        <w:rPr>
          <w:rFonts w:ascii="华文中宋" w:hAnsi="华文中宋" w:eastAsia="华文中宋" w:cs="Segoe UI"/>
          <w:b/>
          <w:color w:val="0F1115"/>
          <w:kern w:val="0"/>
          <w:sz w:val="28"/>
          <w:szCs w:val="28"/>
        </w:rPr>
      </w:pPr>
      <w:r>
        <w:rPr>
          <w:rFonts w:ascii="华文中宋" w:hAnsi="华文中宋" w:eastAsia="华文中宋" w:cs="Segoe UI"/>
          <w:b/>
          <w:bCs/>
          <w:color w:val="0F1115"/>
          <w:kern w:val="0"/>
          <w:sz w:val="28"/>
          <w:szCs w:val="28"/>
        </w:rPr>
        <w:t>第一集 粒粒皆辛苦</w:t>
      </w:r>
    </w:p>
    <w:p>
      <w:pPr>
        <w:widowControl/>
        <w:shd w:val="clear" w:color="auto" w:fill="FFFFFF"/>
        <w:spacing w:before="240" w:after="240" w:line="360" w:lineRule="exact"/>
        <w:jc w:val="center"/>
        <w:rPr>
          <w:rFonts w:ascii="宋体" w:hAnsi="宋体" w:eastAsia="宋体" w:cs="Segoe UI"/>
          <w:b/>
          <w:color w:val="0F1115"/>
          <w:kern w:val="0"/>
          <w:szCs w:val="21"/>
        </w:rPr>
      </w:pP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 浙江嘉兴 乌镇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 高博文 上海评弹团团长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高博文 上海评弹团团长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一粒米，啥稀奇？一粒米，哪算大事体？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这首苏州评弹叫</w:t>
      </w:r>
      <w:r>
        <w:rPr>
          <w:rFonts w:hint="eastAsia" w:ascii="宋体" w:hAnsi="宋体" w:eastAsia="宋体" w:cs="Segoe UI"/>
          <w:b/>
          <w:color w:val="0F1115"/>
          <w:kern w:val="0"/>
          <w:szCs w:val="21"/>
          <w:lang w:val="en-US" w:eastAsia="zh-CN"/>
        </w:rPr>
        <w:t>做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《一粒米》。讲的是，虽然吃饭是头等重要的大事，但很少有人知道，一两米有多少粒。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高博文 上海评弹团团长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有一位老农民。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书场里坐着的，是这部系列纪录片的导演们。他们将用一年的时间，深入中国的乡村去蹲守拍摄，感受那里正在经历的变化。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高博文 上海评弹团团长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他拿出一两米，叫小孙子，一粒一粒和我数仔细。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米，一粒一粒，数起来不容易，种起来想必更难。仅仅数清楚一两米，就花了我们不少的力气。凝视着这些米粒，让我们有了一些从未有过的体验与思考，开始关心起这似乎很普通的粮食来。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导演组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1936。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凝视，就会产生出意义来。所以，我们想花点时间和力气，以一个观察者的身份，去中国的乡村，和那里的人相遇。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行走在中国的土地上，你会陶醉于山河的壮丽，幅员的辽阔。但从农业的角度看，这片土地适合耕种的面积，只有国土面积的12%。北部，有戈壁和沙漠；西部是高山；东部和南部是海洋。因此，填饱肚子，对这里的人来说，一直有着特殊的意义。一代代的中国人，用极其艰辛的努力，才把饭碗牢牢地端在了自己的手中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高博文 上海评弹团团长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切莫看轻，一粒米。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片名字幕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田野之上 粒粒皆辛苦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江西上饶 仙人洞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江西上饶仙人洞，是联合国认证的</w:t>
      </w:r>
      <w:r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  <w:t>、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人类最早的水稻栽培遗迹之一，把世界稻作起源从7000年前推到了12000到14000 年间。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江西省上饶市 塘丰村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这里的村民们正准备春耕，他们还延续着古老的传统。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汪教珍 塘丰村村民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塘丰村村民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这个重的。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汪教珍 塘丰村村民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好。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77岁的汪教珍正在做的，是播种水稻前的重要步骤：浸种。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村民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接好。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汪教珍 塘丰村村民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这个刚好。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把稻种浸下去，水面有一层秕谷，把它们捞出去。捞出（秕谷）后，（稻种）浸了12个小时。12个小时后，捞起来滤干。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稻种，在水中浸泡一天之后，顶部微微泛白，露出芽头。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汪教珍 塘丰村村民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三月上旬到三月中旬，一定要下种。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与此同时，汪家人正在准备一桌春盘宴。塘丰村的传统，播种之前要先祭祀，吃完这一餐，人们就要开始农忙了。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汪教珍儿子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大家把酒喝了。大家都来帮忙做事。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汪教珍 塘丰村村民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今天我家浸种，请大家来吃酒。大家都来，敬你们一杯酒。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村民们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好。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春盘宴，一定要吃春盘饼。祈望圆满，是宴席和祭祀的意义。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塘丰村村民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浸种了，真的高兴，我来喝个彩。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此酒不可乱用。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今日拿来敬诸位太神。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一敬天上神，风调雨顺。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二敬土地神，百草皆新。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三敬米谷神，五谷丰登。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酒敬东，大家发财又发福。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酒敬西，大家发财又发人。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酒敬南，生活越过越红火。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酒敬北，北上年年敬得喜。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在古老的祝福中，汪教珍在秧田撒下了第一把种子。满月后的秧苗，会被移栽到新的稻田里。之后的四五个月，日出日落，暴雨酷暑，汪教珍将细心照料这片土地。中国农民就是这样，用汗水和辛劳来养家糊口，同样也以这样的方式，守护着一个国家</w:t>
      </w:r>
      <w:r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  <w:t>、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一个民族，永续发展的根基。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黑龙江省 北大荒农垦集团 建三江分公司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离开江西上饶，我们来到了黑龙江的北大荒农垦集团。这里是中国最大的商品粮基地。70多年前的北大荒，还是一片不毛之地，冬季的严寒长达半年，夏季蚊蝇肆虐、野兽成群。然而，这里却有着珍贵又肥沃的黑土地。为了解决中国人民的吃饭问题，一代代北大荒人在这里开垦、拓荒，挥洒下青春与汗水，才有了如今4680万余亩耕地的“中国粮仓”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孟庆山 北大荒集团黑龙江七星农场有限公司 高级农机工程师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孟庆山 北大荒集团黑龙江七星农场有限公司 高级农机工程师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我就是北大荒这块出生的。我父亲就跟我讲过，过去北大荒开荒的时候，机械化力量是非常的薄弱。我们过去的插秧，一个人一天只能插一亩地左右，那我们现在使用的插秧机，现在一天可以插50-60亩地。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刘建国 北大荒集团黑龙江七星农场有限公司 农业综合服务中心主管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刘建国 北大荒集团黑龙江七星农场有限公司 农业综合服务中心主管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现在实现机械化率应该是99.8%。咱们这个智能农机</w:t>
      </w:r>
      <w:r>
        <w:rPr>
          <w:rFonts w:hint="eastAsia" w:ascii="宋体" w:hAnsi="宋体" w:eastAsia="宋体" w:cs="Segoe UI"/>
          <w:b/>
          <w:color w:val="0F1115"/>
          <w:kern w:val="0"/>
          <w:szCs w:val="21"/>
          <w:lang w:val="en-US" w:eastAsia="zh-CN"/>
        </w:rPr>
        <w:t>呢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，它可以利用咱们国产的北斗导航来进行自动驾驶。它定位精度特别高，在2.5厘米左右，单位面积里边能多插好几根垄。不光是解决了人工的成本，还可以提高咱们粮食单产。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如今的北大荒，实现了主要农作物耕、种、收、存的高度机械化、智能化。北大荒种一年，够1.6亿人吃一年。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孟庆山 北大荒集团黑龙江七星农场有限公司 高级农机工程师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我们现在所做的这些相当于是一个技术的储备，就是未来去解决谁去种地的问题。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刘建国 北大荒集团黑龙江七星农场有限公司 农业综合服务中心主管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下一代传承。他们有可能是不亲自参与种地了，但是他们是科技型的人才，他们可以控制很多的机械去种地，这样也是一个进步。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从江西上饶的稻米到北大荒的粮仓，一粒粒米穿越万年。中国用仅占世界9%的耕地，养活着世界上将近20%的人口。然而在山区，农业的发展依然面临着巨大的挑战。比如四川省的大凉山，这片土地看上去，很美；种起来，很难。难在如何灌溉，如何防止水土流失，如何扩大生产规模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四川攀枝花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四川省攀枝花市，以钢铁闻名。这里地势复杂，土地分散，并不适合发展规模化、机械化的现代农业。但这里日照时间长，热量充足，昼夜温差大，非常适合种植热带水果。于是，特色农业成了这里探索差异化发展</w:t>
      </w:r>
      <w:r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  <w:t>、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振兴乡村的重要抓手。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四川攀枝花 南坝村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2021年，攀枝花面向社会发布了“攀果”这一农产品区域公用品牌。希望通过优质高价获得高效益，做大做强特色水果产业。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四川攀枝花 革新村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这和革新村村民彭红的想法不谋而合。2019年，他就成立了一家合作社，希望团结本村果农，一起把芒果种出好价钱。但无奈，个体的力量毕竟有限，做了几年，没有太大起色。这次，他瞅准了时机，响应号召，在太平乡成立了一家攀果惠农服务中心，希望能把村里的芒果做成品牌，卖上价钱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彭红 革新村果农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你们了不了解这个东西（攀果惠农服务中心），有些什么想法？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但一开始，社员并不配合。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彭红 革新村果农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我们需要来做的这些。一个技术上，或者是在销售上。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张贵华 革新村果农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张贵华 革新村果农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我这人比较现实。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彭红 革新村果农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实事求是。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张贵华 革新村果农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我不管你什么公司，光是个吹，推销我的肥料，或者推销我的药水，但是价格不起来。老百姓很简单很现实的问题，几乎按照你说的做了。我不是要很高（价格），相比而言多个一角两角，他心目中有个，哪怕是个安慰一下，心里也要好过点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彭红 革新村果农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因为各方面，一个是人员配比上，一个是技术上肯定都还是有缺陷的，说实在话。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张贵华 革新村果农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这老百姓自然而然，然后他就，很多时候这个，农民辛苦就为了点钱。你只要把销售搞好了，什么他都给你解决了。不管你说什么名堂，你说这个肥料啊，用药啊，哪个也好，辛苦一年，你什么钱，没有回报你弄得起来？所以说，关键这个销售是第一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彭红 革新村果农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是，销售现在已经在做了。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张贵华 革新村果农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谈什么都没用，我说话就是比较直接。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现发布如下禁火令。严禁在森林禁火区和草原防火管制区内吸烟、烧纸、烧香、点烛、烧蜂、烧荒、烧炭、烤火、野炊、点篝火，使用火把照明。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受全球极端天气的影响，太平乡遭遇了罕见的大旱。此时，正是芒果树用水的时候。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郭晓波 太平乡副乡长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郭晓波 太平乡副乡长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旱情肯定会对芒果产生一定的影响，我们现在评估的话，可能会减产将近10%到20%左右。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陈华兰 革新村果农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陈华兰 革新村果农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你坐在这里哭都没得用。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我们这个水库，还是要想个办法。想个办法要从哪里引进来（水）。你想光是靠着这点点，老百姓都要吃这个水。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天不下雨，鱼都死惨了，损失太惨重。还不是都看到了？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马鹿塘水库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村里灌溉用水最重要的取水点，就是这个水库。如今水位已经见底，各家各户的水泵裸露在河床上。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彭红 革新村果农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线要接了才够的。太臭太臭。这个农民不好当啊，这么臭我们还要来整水。我看下先搞下。就这样了吧，胶布我这里有，要不要？把这些烂鱼拿到地里去。怕要靠得住。引蜜蜂，引那些虫虫，它就授粉了，起这个作用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革新村果农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差不多了。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彭红 革新村果农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差不多了，好吧。还是去当工人去算了，这个农民没法搞成。整不整。好了不？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革新村果农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好了好了，麻烦了。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彭红 革新村果农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哪个是你们的？我脚要是碰上怕会绊倒。走走走，我要是拔不起来你们要拉我。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革新村果农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要得。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彭红 革新村果农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这个？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革新村果农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好了，上去了，干不动了。算了算了。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彭红 革新村果农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大功告成。不要吹风了。还抽得到10天(水）我估计。没问题。10天（后）来逮鱼。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水库的水还能用几天，但危机不仅有干旱，还有霜冻。攀枝花一天之内的温差过大，中午太阳高照，清晨的温度却接近零下。不要叫了好不好。此时，芒果树正处在开花期，一冷一热，很可能会损失惨重。很多果农是第一次遇到这种极端情况，大家一筹莫展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李前银 攀果农技讲师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李前银 攀果农技讲师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最害怕的就是突然温度骤升。主要是对花的影响。早上霜冻来的时候，真的是把树砸得死。莫说保花这些了。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彭红搬来了救兵，攀果惠农中心派来了农业专家李前银，专家的话给了果农们信心和方向。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李前银 攀果农技讲师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我们的果树不是越旺越好，一定是中庸。当它受到一定的环境胁迫，适当的</w:t>
      </w:r>
      <w:r>
        <w:rPr>
          <w:rFonts w:hint="eastAsia" w:ascii="宋体" w:hAnsi="宋体" w:eastAsia="宋体" w:cs="Segoe UI"/>
          <w:b/>
          <w:color w:val="0F1115"/>
          <w:kern w:val="0"/>
          <w:szCs w:val="21"/>
        </w:rPr>
        <w:t>干旱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和</w:t>
      </w:r>
      <w:r>
        <w:rPr>
          <w:rFonts w:hint="eastAsia" w:ascii="宋体" w:hAnsi="宋体" w:eastAsia="宋体" w:cs="Segoe UI"/>
          <w:b/>
          <w:color w:val="0F1115"/>
          <w:kern w:val="0"/>
          <w:szCs w:val="21"/>
        </w:rPr>
        <w:t>低温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，它才会想着繁衍后代。它其实和人是一样的。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关键时刻，攀果服务中心还免费发放了防冻液。果农们意识到，这次是真的有人来帮自己了。彭红的宣传工作好干多了。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彭红 革新村果农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拉到群里的时候</w:t>
      </w:r>
      <w:r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  <w:t>……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张贵树 彭红妻子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张贵树 彭红妻子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你们再需要购买的话，打八折，打八折。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彭红 革新村果农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一定要做好二次稀释，这样打出来效果才好。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革新村果农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看你的花花还是可以。对。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对抗霜冻有了办法，但是连续几天都是大日头，水库的水越来越少，干旱的时间太长了。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彭红 革新村果农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这棵树没开花，这一小棵也干死掉了。这棵树开了一点点。看吧，干死掉了，这么多棵。它这边，你看嘛。这边坡度相对陡一些，它不保水，水渗透得快。你看吧，这些。这些都是嫁接活了的，都干死掉，没办法，太干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四川攀枝花市 市区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彭红 革新村果农（19:28）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刚才又打了电话，说在通话中，通话中也不回我，真的是，现在悲催得很。现在要不到钱已经成了常态了。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彭红不想坐以待毙。去年卖芒果，一个批发商还欠他3万的款。彭红想要来这笔钱，打口井。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批发商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我们做的所有的事情，实话实说。都是为了不伤农民的心。就是在农民产业端，首先要保证农民的生存空间。如果农民种出来的东西，都不断地被市场挤压利润，就是农民种这个芒果都不挣钱了。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彭红 革新村果农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是，今年芒果就不赚钱，好多人都放弃。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批发商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对吧。农民是很悲剧的，他们可能只挣了整个产业链5%到10%的钱，但是他可能承担了70%到80%的风险，市场卖不出去只能压价。我给我自己的定位就是，我是一个农民。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彭红 革新村果农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你不是农民。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张贵树 彭红妻子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我说要是我去要的话，我估计早就要到了。他放芒果的时候不给我钱，我就挡下来了。工人装货我都不给装，你敢打我啊。我就不信了。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张贵树 彭红妻子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后面都没给他供货了，他还固执得很，还供货。我不准他再供了，今天忽悠你，明天忽悠你。天天跑去要不到钱。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郭晓波 太平乡副乡长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郭晓波 太平乡副乡长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制约我们最大的，就是道路和水利两个方面的基础设施，这是我们发展的一个很大的瓶颈。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一个人的力量太有限了，乡政府决定集中力量，为果农们再新修一座水库。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先锋村水库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彭红 革新村果农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你要怎么做，你说。（水）抽起来了。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安逸（舒服），这个水。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你看这么大一股，好安逸（舒服）。手里面温嘟嘟的，这个水。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革新村果农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好巴适（舒服），这个水。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水的问题解决了。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彭红 革新村果农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今年就看挂果了，如果挂得好的话，今年就希望在眼前了！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彭红 革新村果农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这个雨下下来安逸（舒服）了。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最难熬的日子终于挺过去了。漫长的旱季结束了。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彭红 革新村果农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看嘛，“红贵妃”多安逸（结得好）啊，这个舒服吧？这就是“攀研”，这是我的“金煌”，还是有点可以。当自己的孩子在养，剪哪个都舍不得。小果漂亮，挺开心的现在，开心了。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下雨了！好安逸（舒服）！芒果有救了！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起。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还摇不脱了。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转千滩，赚钱难。亦未平复此中争斗。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又有喜，又有愁，浪里分不清，看你往哪儿跑。欢笑悲忧。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彭红和果农们静待着枝头上的芒果，慢慢长大。离开太平乡，我们继续行驶在田野上。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一路上，水稻黄了。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玉米熟了。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棉花在采摘。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跳菜表演者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上菜！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云南大理 南涧县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金秋时分，是中国农民丰收节。无论南北，各民族都在以自己的方式庆祝着属于农民的节日。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福建霞浦 七星村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农业文明，从人类悠长的历史深处一路走来。它提供了人类社会最基本的生存</w:t>
      </w:r>
      <w:r>
        <w:rPr>
          <w:rFonts w:hint="eastAsia" w:ascii="宋体" w:hAnsi="宋体" w:eastAsia="宋体" w:cs="Segoe UI"/>
          <w:b/>
          <w:color w:val="0F1115"/>
          <w:kern w:val="0"/>
          <w:szCs w:val="21"/>
          <w:lang w:val="en-US" w:eastAsia="zh-CN"/>
        </w:rPr>
        <w:t>资料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和生产方式，也以一个母体的身份孕育了一切人类文明。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当制造业、服务业和更多新兴产业蓬勃兴起的时候，古老的农业，并没有站在现代化的对立面。而是以自己的节奏，向前发展。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四川凉山 普雄镇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就好像攀枝花所处的大凉山。这里有一趟“慢火车”。全程10小时，25站，26.5元的票价，已经30年没有涨过价。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深山里许多彝族百姓，都是靠着这列不涨价的“慢火车”来交易农产品，实现货物流通的。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在整个国家飞驰向前时，几十年如一日的慢火车，在默默传递着一个信号：中国式现代化发展的道路上，少不了这样看似“缓慢”的东西。因为我们追求的是共同富裕。所以我们不会放弃每一个人，不会放弃每一寸土地。哪怕因此走得慢了一点</w:t>
      </w:r>
      <w:r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  <w:t>，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但是行得稳，走得才会远，山沟沟里，也就有了希望。这也是振兴乡村的本意。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革新村果农1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你们家这次结得好多。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我们再一次来到太平乡。这里的芒果丰收了。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革新村果农2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爬不上。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张贵树 彭红妻子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(我)就想多挣点钱，我小孩在读书。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革新村果农3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挣钱买房子。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革新村果农4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孩子娶上媳妇就得了。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革新村果农5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现在娶个媳妇好恼火。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马丽 革新村果农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多多少少为自己考虑一下，该吃吃，该穿漂亮的衣服穿漂亮衣服。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革新村果农6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只要孩子好就好了。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彭红 革新村果农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挣钱旅游，好不容易挣点钱现在，潇洒走一回。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老师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先介绍下你们自己，来，三二一，开始。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革新村果农1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哈喽，大家好。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革新村果农2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我是一个新的主播。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革新村果农1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给我点点小红心，支持一下。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周斌 电商讲师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在一场直播过程中，你们新手最容易出现的问题是什么呢，面对镜头，无话可说。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革新村果农2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小孩吃了学习好，老年人吃了骑车快得不得了。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周斌 电商讲师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你在直播间，一定要有什么？要有激情！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乡里组织果农们学习电商直播，果农们学得很努力，他们并不是想当网红，而是想把水果的价格掌握在自己的手中。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周斌 电商讲师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主播是谁，主播是谁？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革新村果农2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快点快点，尝试一下，每个人都来尝试一下。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革新村果农1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张姐来，张姐，来坐一下搞快点哦，张姐。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张贵树 彭红妻子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欢迎来到直播间。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彭红 革新村果农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主播带你上高速。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革新村果农2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欢迎来到直播间。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革新村果农1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完了，我一猜就是这个结果。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笑得来。礼物走一走，活到九十九。礼物刷一刷，能活一百八！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革新村果农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一、二、三。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hint="eastAsia" w:ascii="宋体" w:hAnsi="宋体" w:eastAsia="宋体" w:cs="仿宋"/>
          <w:b/>
          <w:color w:val="0F1115"/>
          <w:kern w:val="0"/>
          <w:szCs w:val="21"/>
        </w:rPr>
        <w:t>“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攀果”走出了大山，彭红为了给来年种植鼓鼓劲，他带果农们去参观了新建成的分选线。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攀果综合负责人 喻林枭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喻林枭 攀果综合负责人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国企作为市场经营的参与者，那么我们就通过投资建设，来引导农民进行一个高标准的生产。所以说还是要有信心。千万要有信心。外地人是很喜欢我们攀枝花的芒果，只要我们的</w:t>
      </w:r>
      <w:r>
        <w:rPr>
          <w:rFonts w:hint="eastAsia" w:ascii="宋体" w:hAnsi="宋体" w:eastAsia="宋体" w:cs="Segoe UI"/>
          <w:b/>
          <w:color w:val="0F1115"/>
          <w:kern w:val="0"/>
          <w:szCs w:val="21"/>
          <w:lang w:val="en-US" w:eastAsia="zh-CN"/>
        </w:rPr>
        <w:t>品质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能达标。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马丽 革新村果农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太先进了。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晚上，彭红要请果农们吃饭。这一年，不容易，他要庆祝一下。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彭红 革新村果农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三百六十行，我怕干了三百七十行了。养鸭子，种玉米。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张贵树 彭红妻子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种山药，开饭馆。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马丽 革新村果农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从第一桶金开始说起，跑货车。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彭红 革新村果农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干煤炭，挖煤炭。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张贵树 彭红妻子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还做过服装，开过超市。还开过辅导班。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彭红 革新村果农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嘿嘿嘿，干得多了。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张贵树 彭红妻子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干过快递。还卖过火车票，卖过飞机票。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彭红 革新村果农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还卖过冰点水。太多。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摄像师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干一样不成一样，最后“沦落”到种芒果。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在太平乡的</w:t>
      </w:r>
      <w:r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  <w:t>“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歌舞飞扬</w:t>
      </w:r>
      <w:r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  <w:t>”</w:t>
      </w:r>
      <w:r>
        <w:rPr>
          <w:rFonts w:hint="eastAsia" w:ascii="宋体" w:hAnsi="宋体" w:eastAsia="宋体" w:cs="Segoe UI"/>
          <w:b/>
          <w:color w:val="0F1115"/>
          <w:kern w:val="0"/>
          <w:szCs w:val="21"/>
          <w:lang w:val="en-US" w:eastAsia="zh-CN"/>
        </w:rPr>
        <w:t>KTV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，这些果农们纵情歌唱着。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革新村果农众人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告别今宵，告别今宵，无论新友与故交，明年春来再相邀，青山在人未老，人未老。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如果没有目睹过这一年他们是怎么挺过来的，我们也会以为，这是他们庆祝丰收时的喜悦。但身处其中，我们能够体会到，这里面的情感太复杂了。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革新村果农众人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美丽的芒果香，请你来尝一尝。如果你喜欢它，就把它带回家。美丽的芒果乡，如果你爱上她，就请把心留下。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别的忙帮不上，影片的结尾，我们邀请了李立宏老师帮我们配音，做了一个宣传片，希望给彭红这样的果农们，加加油。鼓鼓劲。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李立宏《风味人间》配音老师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李立宏《风味人间》配音老师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中国西南，四川省攀枝花。形成了一种全新的风味。不同品种的芒果……犹如一种语言，在讲述着耕耘的故事。来吧，我们可以试一下。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攀果的风味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中国西南，四川省攀枝花。这里并不属于热带，但干热河谷气候，让这里炎热少雨。日照时间长，昼夜温差大，植物利用光合作用，将更多的二氧化碳转化为了碳水化合物，也就是糖。一种热带水果，</w:t>
      </w:r>
      <w:r>
        <w:rPr>
          <w:rFonts w:hint="eastAsia" w:ascii="宋体" w:hAnsi="宋体" w:eastAsia="宋体" w:cs="Segoe UI"/>
          <w:b/>
          <w:color w:val="0F1115"/>
          <w:kern w:val="0"/>
          <w:szCs w:val="21"/>
          <w:lang w:val="en-US" w:eastAsia="zh-CN"/>
        </w:rPr>
        <w:t>芒果，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在这</w:t>
      </w:r>
      <w:r>
        <w:rPr>
          <w:rFonts w:hint="eastAsia" w:ascii="宋体" w:hAnsi="宋体" w:eastAsia="宋体" w:cs="Segoe UI"/>
          <w:b/>
          <w:color w:val="0F1115"/>
          <w:kern w:val="0"/>
          <w:szCs w:val="21"/>
          <w:lang w:val="en-US" w:eastAsia="zh-CN"/>
        </w:rPr>
        <w:t>里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安了家。空气干热，烈日炎炎，但这不能阻挡彭红收获的脚步。芒果，这种能够带给人甜蜜的水果，采摘时并不容易。由于地处山地，芒果只能由人力来背。一筐芒果重七八十斤，运送芒果成了一项艰辛的任务。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肥厚的芒果切片，低温烘烤，水分逐渐蒸发，果肉中的糖分、膳食纤维、多种矿物质被浓缩，形成了一种全新的风味。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将成熟的芒果切碎，与面粉搅拌在一起，挤成丸状，翻滚炸透。在热油的催化下，果糖与淀粉充分融合，软糯焦酥，果香四溢。糖分促使大脑产生多巴胺，而这正是令人心情愉悦的来源。对于高强度劳动的果农来说，这是一种实在的犒劳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彭红 革新村果农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好吃。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甜，是人与自然合作带来的馈赠。而背后的酸、苦、辣，则被果农们自我消化。它们长成皱纹、长成老茧、长成黝黑的皮肤，在讲述着耕耘的故事。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彭红 革新村果农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以前用的矿灯就是这个，这是我们刚好，干完活出来的时候。</w:t>
      </w:r>
    </w:p>
    <w:p>
      <w:pPr>
        <w:widowControl/>
        <w:shd w:val="clear" w:color="auto" w:fill="FFFFFF"/>
        <w:spacing w:before="240" w:after="240" w:line="360" w:lineRule="exact"/>
        <w:jc w:val="left"/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片尾曲</w:t>
      </w:r>
      <w:r>
        <w:rPr>
          <w:rFonts w:ascii="宋体" w:hAnsi="宋体" w:eastAsia="宋体" w:cs="Calibri"/>
          <w:b/>
          <w:color w:val="0F1115"/>
          <w:kern w:val="0"/>
          <w:szCs w:val="21"/>
        </w:rPr>
        <w:t> 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昼夜不歇，长路漫漫。四季流过，田野枯荣。茫茫天地，生生如歌。树木沧桑，山河依旧。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textAlignment w:val="auto"/>
      </w:pPr>
    </w:p>
    <w:p>
      <w:pPr>
        <w:widowControl/>
        <w:shd w:val="clear" w:color="auto" w:fill="FFFFFF"/>
        <w:spacing w:before="100" w:beforeAutospacing="1" w:after="240" w:line="360" w:lineRule="exact"/>
        <w:jc w:val="center"/>
        <w:rPr>
          <w:rFonts w:ascii="华文中宋" w:hAnsi="华文中宋" w:eastAsia="华文中宋" w:cs="Segoe UI"/>
          <w:b/>
          <w:color w:val="0F1115"/>
          <w:kern w:val="0"/>
          <w:sz w:val="28"/>
          <w:szCs w:val="28"/>
        </w:rPr>
      </w:pPr>
      <w:r>
        <w:rPr>
          <w:rFonts w:ascii="华文中宋" w:hAnsi="华文中宋" w:eastAsia="华文中宋" w:cs="Segoe UI"/>
          <w:b/>
          <w:color w:val="0F1115"/>
          <w:kern w:val="0"/>
          <w:sz w:val="28"/>
          <w:szCs w:val="28"/>
        </w:rPr>
        <w:t>《田野之上》</w:t>
      </w:r>
    </w:p>
    <w:p>
      <w:pPr>
        <w:widowControl/>
        <w:shd w:val="clear" w:color="auto" w:fill="FFFFFF"/>
        <w:spacing w:before="240" w:after="240" w:line="360" w:lineRule="exact"/>
        <w:jc w:val="center"/>
        <w:rPr>
          <w:rFonts w:ascii="华文中宋" w:hAnsi="华文中宋" w:eastAsia="华文中宋" w:cs="Segoe UI"/>
          <w:b/>
          <w:color w:val="0F1115"/>
          <w:kern w:val="0"/>
          <w:sz w:val="28"/>
          <w:szCs w:val="28"/>
        </w:rPr>
      </w:pPr>
      <w:r>
        <w:rPr>
          <w:rFonts w:ascii="华文中宋" w:hAnsi="华文中宋" w:eastAsia="华文中宋" w:cs="Segoe UI"/>
          <w:b/>
          <w:color w:val="0F1115"/>
          <w:kern w:val="0"/>
          <w:sz w:val="28"/>
          <w:szCs w:val="28"/>
        </w:rPr>
        <w:t>第二集 春风吹又生</w:t>
      </w:r>
    </w:p>
    <w:p>
      <w:pPr>
        <w:widowControl/>
        <w:shd w:val="clear" w:color="auto" w:fill="FFFFFF"/>
        <w:spacing w:before="240" w:after="240" w:line="360" w:lineRule="exact"/>
        <w:jc w:val="center"/>
        <w:rPr>
          <w:rFonts w:ascii="华文中宋" w:hAnsi="华文中宋" w:eastAsia="华文中宋" w:cs="Segoe UI"/>
          <w:b/>
          <w:color w:val="0F1115"/>
          <w:kern w:val="0"/>
          <w:sz w:val="28"/>
          <w:szCs w:val="28"/>
        </w:rPr>
      </w:pP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杭州萧山 梅林村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丽水松阳 松庄村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衢州龙游 溪口镇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绍兴柯桥 柯桥古镇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杭州萧山，丽水松阳，衢州龙游，绍兴柯桥......浙江，大大小小的村落，花开万朵。这是今天中国美丽乡村的代表性风景。但就在环境保护的观念尚未进入国人脑海的时候，脏、乱、散、差，曾是中国乡村的普遍状况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如果你忘了这些，不妨回忆一下，当年在农村上厕所是什么体验？一块木板几块砖，三尺栅栏围四边。这是过去人们对中国农村厕所的集体印象。这几年，如果再来中国农村看一看，一个明显的感受是：村庄变得整洁了，环境变好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村容村貌改变的背后，是生态文明的理念深入人心。绿水青山就是金山银山，现如今，每个中国人都知道这句话的含义。这影响着中国几十万个村庄的未来。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如何可持续地发展、保护我们赖以生存的环境，成为中国人解决温饱后，迫切关注的命题。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片名字幕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田野之上 《春风吹又生》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分集导演：刘林喆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广西百色 东怀村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黄川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东怀村 村民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黄川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东怀村 村民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读书，健康，拉了泡屎。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黄川，是一位生态养鸡场的老板。他养的山鸡在山里自由奔跑觅食，能上树</w:t>
      </w:r>
      <w:r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  <w:t>，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还能飞。黄川联系我们，是想让我们帮忙拍一次震撼的“飞鸡秀”。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黄川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东怀村 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尽量第一次，尽可能地去把它拍得完整。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尤桢炜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摄影师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好，行，明白。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这种鸡很难拍。黄川提前做了准备，他在半山腰搭了一个鸡笼。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第一次拍摄失败了。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黄川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东怀村 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这个，这个镜头可能早上会比较好些，鸡太热了，都不肯出来。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尤桢炜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摄影师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演员老师有情绪。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黄川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东怀村 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要尽快，反正那一台（摄影机）已经架好了，我们赶紧让同事来一次看看。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在黄川的指挥下，现场迅速做出调整。上山的鸡还不够多，工作人员几乎把所有的鸡，都赶到了山坡上。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任婧媛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导演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行吗？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黄川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东怀村 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行！反正没见过（这种）鸡的人，要是看到这个镜头，应该是蛮震撼的，难道这个到底是养鸡，还是养鸟？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任婧媛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摄影师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哈哈哈。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黄川像一个老练的导演，他终于满意了。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养鸡场辖区街道的党工委书记韦德赶了过来。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黄川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东怀村 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书记好。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他说黄川做生态养殖很不容易，他要过来支持一下。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韦德 东怀村村委书记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韦德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东怀村 村委书记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用得力政策，带动群众，发家致富，振兴乡村。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韦德是壮族人，他特意带来了乐器，换上了壮族服饰。他要为黄川的山鸡高歌一曲。黄川的鸡群在绿水青山间自由生长。以虫类、嫩草为食，既不会破坏原生态山林植物植被，降解后的粪便又成了有机肥料，形成了生态循环的养殖模式。这样的生态散养土鸡，肉质比纯饲料肉鸡鲜嫩得多，而山林的生态环境，也因为山鸡的到来而悄然实现着调节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千百年来，中国的畜禽养殖主要集中于农村。畜禽养殖过程中产生的污水、粪便、饲料残渣等，一旦得不到科学集中处理，就会成为污染物，破坏生态环境。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吉林长春 郭家村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李云凤正试图改变这样的状况。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 李云凤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你看，每天都有来参观的。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这里的养猪场进门不用消毒，猪圈地面也不是水泥地。秸秆、稻壳下面有一米的深坑，里面掺着树枝、树叶（等）能够通气，方便微生物发酵。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 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我这个叫发酵床，微生物是从山上采来的，采了之后我们经过培养扩繁。猪粪在这个里头之后，被我们的微生物进行分解，属于零排放。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秦博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总导演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其实还没有味。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它没有味儿啊，环保，你看。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 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看我儿子多厉害！回来！这就完事。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 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这个生生不息的循环体不能给拆了，生命循环怎么建立呢，首先植物是生产者，它俩形成种养循环。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这项养殖技术，是李云凤自己改良发展的，还申请了国家专利。来这儿参观的人很多。李云凤有一个接待一个。用她的话说，这样才能影响更多人，一起来保护地球。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它赖以生存的基础是土地，你只有让全国都干，我们的地下水才不受污染，我说过就我家不上化肥有用吗？地下水就跟血管似的。就像我说它感染我不管了，这手感染我不管了，你觉得就不危及我整个生命吗？就必须让大家都干，才能对我们有意义，对不对？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李云凤四处推销她的发酵床养猪技术。成功一个地方，她就会在办公室的地图上，贴一面小红旗。但是她没有想到，在自己的村子，贴一面小红旗还挺难。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村民A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她在十年前，就说着别人听不懂的话。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村民B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她身边吧，没有几个人能读懂她。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村民C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包括我，都无法跟上她的脚步，想不到她在想的这些东西。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村民D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不理解她的人很多很多，理解她的人非常非常少。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村民E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那她能不孤独吗？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冬（小雪）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草长莺飞的二月即将来到，二月也是大自然生机复苏的季节。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我们大家观察的时候可以发现，农田的杂草，它区别于大自然的杂草，农田的杂草有一个显著的特点，那就是在农作物播种以后，它才会发芽。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郭家村 村民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1: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李云凤就是这个老板。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 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我，李云凤。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郭家村 村民1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你是能人啊！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 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啥能人，都是大家抬举，都是有这帮哥哥们才行。往这里扔一下，让他们看看猪吃秸秆。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临近春节，李云凤并没有闲下来。她准备动员郭家村的村民们，一起做庭院经济。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 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这个猪（舍）已经六七年了，猪舍六七年，你看这猪有500斤，你看猪的大劲。这个叫小戒。小戒，小戒。小八被杀了。八戒，八戒。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 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八戒嘛。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李云凤打算，在每户村民的院子里，盖这样的发酵床小猪舍。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 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今天没给你拿东西吃。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猪吃菜地里的废枝残叶，粪便经过发酵，变回菜地里的肥料。形成了循环之后，村民既能卖出院子里的有机食物，又能避免过度使用化肥农药，对环境的影响大大降低。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 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多简单，就抠个坑，底下还是土地的。对不对，看你这个小眼睛。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 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为啥讲生态振兴？大自然已经给我们警醒了。如果大家再不重视这个问题，将来可能吃不上饭。因为土地太酸化了，它的微生物太单一了。所以说未来就有可能“自然灾害”，危害到土地上不产粮食。它的农业生产方式如果转变成种养循环，让老百姓充分地参与庭院经济。而且他们不但增收了，其实乡村才能振兴。这是唯一出路，没别的路子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李云凤要款待村民，让人把“小戒”杀了。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郭家村 村民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大家多吃点肉。仰仗你们大家的参与和支持，主要是要搞庭院经济。我们主要是把老百姓家家参与。你们在家可以养猪，养鸡，种菜。因为大家都是怕卖，都愁卖。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地球需要环保，可是村民们似乎在告诉李云凤，人类需要先吃饱。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 村民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我要干我自己想干的事，但是在思想上，有时候觉得有点孤单。能听得懂你的人并不太多，就找不着能够共同讨论的人，有的时候是比较孤单的。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春（谷雨）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郭家村 村民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小王姐也来了，那我不跟你说话，我没听见呢，孩子昨天回来了。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村民们愿意和李云凤聊天，但对庭院经济，他们的兴趣更多停留在嘴上。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郭家村 村民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昨天我又新买了水泵，我这不冲的话，老大味了。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 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一个不清粪，一个没味你都好了。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村民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>: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是。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 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那可不。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村民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昨天开会说得挺好的。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 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我就跟你说，你家要是养发酵床猪，就你儿子带朋友过来，就那几头猪都能贵卖了。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郭家村 村民1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反正感觉就不切合实际。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郭家村 村民2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我这大岁数我能参与得上去了吗？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 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它没味，它不像说的，你看一下整个过程。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郭家村 村民3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哈哈哈。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 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以你的威望你得多帮着村里头那啥。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郭家村 村民4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感到没兴趣似的。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郭家村 村民5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我也不懂啥，再加一个我也不能干啊。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 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只要不高兴就来干活，我就这样，遇到压力</w:t>
      </w:r>
      <w:r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  <w:t>，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我就回我的小菜园，看看我的葱，看看我的地，多好，我生产健康食物，跟他们一般见识。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曲振 李云凤儿子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曲振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李云凤儿子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我最大不理解，就明明说你为这个村子好，对，这是一个很好的事情，但当地的村民他不理解你，我说既然这样你就放弃，你就正常养猪，咱就一点一点来，这村子改变不了，咱不改变行不行？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 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最难做的就是老百姓的工作，老百姓一百多个思想和性格，怎么能统一呢？咱就像个小溪水似的，你得随着大江大河的浪潮。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曲少林 李云凤丈夫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曲少林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李云凤丈夫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当初她就是因为这个事，我们俩也吵过架，所以后来我妥协了，后面跟着干。现在我们能帮到的就是，把体力上的活帮她减一减，脑力的活我们是减不下来的。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 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今天猪有没有下羔（下仔）的？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曲少林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李云凤丈夫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将近80头。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 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将近80头，走，吃饭去。看看，让我硬给拉回农村了。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夏（小暑）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上课老师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李云凤老师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大家好，能不能听见......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动员村民庭院养猪的计划，进展缓慢。李云凤把更多的精力投入到了自己的养猪场。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她意识到，只有把自己的猪场经营好，让更多的人看到实打实的好处，才可能说服更多人。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下午，外地有几位重要的投资人要来。李云凤嘱咐家里人把猪舍打扫一下，放点新稻壳。一觉醒来，约定的时间快到了，准备工作却没有做好。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一看就不是你想要的样子，我说这个里头放点稻壳子，一点也听不懂中国话，就说让我放心，完了到时候你还不整，我怎么就说不了你。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别整了，整得都是灰。行了！给我整树叶去，我那块撅好了，抱来。昨天告没告诉你们，把这个先整点新的，别的先不整，怎么就不听话。你别捣鼓它了，就把这俩整完得了，不整了。我说不整就不整了，跟“智障”似的。带这帮人你没有点那啥，你带不了他们，说谁，谁不听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曲少林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李云凤丈夫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怎么回事你们，拿车干嘛？推两下不就得了，在那里磨叽啥啊！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曲振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李云凤儿子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卸完马上就走！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曲少林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李云凤丈夫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有没有听我说话。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担心妻子着急，曲少林想让儿子快点把稻壳搬过来。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曲振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李云凤儿子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整死我！打我吧！打，使劲打。你说有这个时间，卸都卸完了。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不整就走，你吵吵啥啊？你厉害是不是？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曲少林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李云凤丈夫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什么我厉害啊？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别吵吵！不整你就走，吵吵啥啊？不管啥样？也不能吵吵。这一天，你跟他们可累了。你二十几？二十五了。要是再早年的25岁是当家了。这个家老破烂了，你也得当。性格是练的。你年纪小小轻轻的，你跟他较劲。还脖子伸出去，你打我吧！大人的压力终究会比你们大。对吧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曲振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李云凤儿子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你让我梳理好了，我就没事了。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你让他哭好了。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曲振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李云凤儿子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一个劲流泪我不得劲（不舒服），你知道吧，你们一在这待着吧，说这说那，我就更不得劲（不舒服）了，你们都别说。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曲振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李云凤儿子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所以说就不用任何人来管我，我自己梳理一会，所以我就是心脏（心情）平复下来了。我就好了。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屋漏偏逢连夜雨。约好的投资人，并没有出现。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曲少林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李云凤丈夫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没来。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不来了？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曲少林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李云凤丈夫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不来了。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不来咋不告诉呢？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曲少林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李云凤丈夫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也没有打电话。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啥人啊，之后来了也不接待他们。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曲少林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李云凤丈夫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什么玩意。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海成 养猪场的合伙人之一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海成，养猪场的合伙人之一，跟了李云凤三四年。今年行情不好，他的姐姐</w:t>
      </w:r>
      <w:r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  <w:t>、</w:t>
      </w:r>
      <w:r>
        <w:rPr>
          <w:rFonts w:hint="eastAsia" w:ascii="宋体" w:hAnsi="宋体" w:eastAsia="宋体" w:cs="Segoe UI"/>
          <w:b/>
          <w:color w:val="0F1115"/>
          <w:kern w:val="0"/>
          <w:szCs w:val="21"/>
          <w:lang w:val="en-US" w:eastAsia="zh-CN"/>
        </w:rPr>
        <w:t>姐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夫来找他，让他撤资回家。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海成姐夫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海成为养猪合伙人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我们来的目的是咋地呢，不管咋说，咱们这么大个猪场在那摆着，不管（收入）是多有少有，这钱吧，给他拿回去一些。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当时（他）说的，我赔了我认，我挣了我也那啥，我就给你（承担）风险。没说保底，后来就不保底这个事了，海成要走了，我不能说现在我这猪就是赔了挣了的（都给他），我现在真是没钱给他拿，我现在猪必须吃，你人都可以不吃，工资都可以不开，你就不可以不给猪吃，那家伙不吃不行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海成姐夫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海成为养猪合伙人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不吃不长。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太高估我自己了，姐太高估我自己了，所以我认为我行，完了不行的时候可难受了。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海成姐夫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海成为养猪合伙人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你这边真太难了。我说句最现实的一句话。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我今年是最难的一年。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海成姐夫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海成为养猪合伙人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他现在回家，他现在是最难的，我们回去明天就办他爸的事，住院。他爸现在就咳血了，脑梗，这两天还咳血。家里也闹着离婚，扔一个五岁的孩子。从结完婚六年到现在，就在这儿养猪，你们知道的在这待，就待了几年，这是没招（办法）了，家里边没有这些事。姐，我今天跟你说句实话，我们还让他在这儿去做着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我干这事是想让大家好的，我不想因为我，让大家不好，这个是我要的结果。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海成姐夫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海成为养猪合伙人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你这个钱，就是年前一部分，五一一部分，八月节（中秋节）一部分，分三部分。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反正我这次，到过年年底</w:t>
      </w:r>
      <w:r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  <w:t>，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这钱给你。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海成姐姐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海成为养猪合伙人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没事，咱都想挣钱来的。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庭院经济推不下去，自己的养猪场也遇到困难。李云凤心力交瘁。她病倒了。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我说这车多多，生病的人也太多了。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我这个是在双阳看出来甲亢，这不是有单子吗？我看很严重，说上这来一趟。原先我不就瘦了吗？瘦得就特别厉害，完了啥都做了，但啥都没事，就这个有问题，让我上这里。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曲振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李云凤儿子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我妈那么付出捞不着好，我不理解。既然捞不着好，你为啥还要为他付出。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曲振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李云凤儿子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自己妈都熬“死”了，我还给你讲什么国家大义。那是我妈，我亲妈啊，我还给你讲什么国家大义。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>: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实际吧，他还是个孩子，他没看到这块民众当初支持我们的时候，他那时候还小，我家有今天，有土地和有现在所说的基础。是这块19户农民，卖苞米卖大牛，给孩子结婚的钱拿出来支持咱们，你这一点，他是不知道的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老想躺着那种感觉。蓝书记。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蓝宇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郭家村村支书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哎，云凤大姐。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刚才检查了，结果得让我三点半就去取，然后说明天还不行，挂号专家还没有了，所以今天下午的会，我就不参加了，你就掌握吧。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蓝宇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郭家村村支书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行，没问题，你那边有啥事的话随时打电话。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行，我再跟你商量。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郭家村村民代表大会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蓝宇 郭家村村支书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蓝宇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郭家村村支书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就知道有云凤这人，但是说这个猪，很多人猪舍都没去过，十多年了，她的养殖技术，咱在家的老百姓说实话都知道得很少。大田里边最省心的就是整点化肥，用上就完事了。你们也都知道，土地现在都已经结板（板结）化了，猪粪有用，但是你猪粪的味受不了。那么咱们要是有一项技术能把这个来突破了，咱们是不是就能够把养猪还原于咱们整个庭院当中？总得有第一个尝螃蟹的对不对？总得有第一个尝试的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蓝宇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郭家村村支书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甲亢指标一高的话，浑身没劲，你缺钾了，你就得吃药调理。你回来了吗？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行，好。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蓝宇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郭家村村支书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好嘞。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村委会和李云凤商量，先在李云凤的养猪场，改造几栋废弃猪舍作为公共养猪场，让感兴趣的村民们加入，李云凤再帮助他们用发酵床养猪。这样，步子小一点，村民更容易参与。有了方向，李云凤又有了劲头。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我一下地干活，我就来精神头了，就像没病似的。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蓝宇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郭家村村支书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今天重点就是研究咱们郭家村村集体，公共养猪场的一个成立。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通过公共养猪场，跟老百姓形成一个长期的链接服务，老百姓他是长心长眼睛的。实话说，就是他左手拉右手，就想攥成拳头。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推行生态养殖，过去，李云凤光顾着一个人冲锋，现在她要选择依靠集体的力量。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乡村振兴可不是领导干部和学者在那儿吵吵，而老百姓不参与，你白扯。只有我们发动我们的农民，改变他的生产生活方式。只有老百姓万众一心，就是大家来做这件事。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秋（寒露）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有了村委的帮助和村民的参与，郭家村的公共养殖场顺利建成。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这个是以村集体经济为主的公共养殖场。过来，上门口照张相。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村民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茄子。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好像是中国第一家现在，不是，咱们应该开心。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村民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一二三，茄子。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村主任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无论咋整，咱得把这玩意整好。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对，村集体，未来的大家都可以过来学。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村主任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她创造的利润是给咱大伙的。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对，不是我的。天猪，快来看看。你看上面神仙给我们送个猪过来。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村民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大吉大利！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几乎是绝处逢生。李云凤不知道该怎么形容这种心情。她想了半天，把猪场里干活的人都喊了出来，在院子里升了一次国旗。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哎呀妈，节奏赶得正好。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村民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必须的。你笑啥？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它就在那儿嘎吱嘎吱，最后一下完了，速度还赶得正好，我实在憋得难受。我超级想笑，嘎吱嘎吱。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内蒙古阿拉善 苏海图嘎查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我们离开了东北的郭家村。行驶在中国的乡村，你会有更强烈的感受：就像李云凤所说，生态系统是一个循环。只有更多的人一起做，才能守护好我们赖以生存的家园。内蒙古的阿拉善盟，这里的荒漠化治理，正是因为无数的中国人一起参与，才取得了辉煌的治沙成果。通过低碳行为</w:t>
      </w:r>
      <w:r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  <w:t>，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积攒绿色能量，全国各地的网友们就可以在手机上申请，在这里种下一棵真树。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沈永保 苏海图嘎查村村民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沈永保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苏海图嘎查村村民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没种梭梭树之前的话，一年刮个八九场沙尘暴，那就是比较正常的，机器打开的坑还没等种植，坑全部被沙子都埋掉了。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沈永保一家，负责把认领的树，种在这里的荒滩上。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沈永保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苏海图嘎查村村民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每年到春天</w:t>
      </w:r>
      <w:r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  <w:t>，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你要换一个新的地方，在那个地方</w:t>
      </w:r>
      <w:r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  <w:t>，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你等于要重新搭一个家一样的地方，你们现在能看到我家的这种绿色，（但是）在每年新种的那个地方，它是一个荒滩，啥都没有的。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十年间，阿拉善沙漠上种植了上亿棵以梭梭为代表的沙生植物，恢复了723万亩荒漠植被。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四川省阿坝藏族羌族自治州 若尔盖草原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扎琼巴让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若尔盖草原牧民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去那边。你看这个里面有，有燕麦、也有老芒麦、也有披碱草，混在一起。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在若尔盖草原，藏民巴让也在动员当地人。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扎琼巴让 若尔盖草原牧民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扎琼巴让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若尔盖草原牧民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牦牛第一只脚你看这样一脚踩进去，然后第二脚就这样盖上去，种子和黑土把它弄紧。我出生在这里，在这里长大，有可能跟草原上的山山水水都有关系的。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他每年都组织牧民们，在草原上播撒草种，防止草原荒漠化。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扎琼巴让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若尔盖草原牧民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种子、土壤、肥料都有了，然后阳光，雨水，就开始长出来了，对。有可能</w:t>
      </w:r>
      <w:r>
        <w:rPr>
          <w:rFonts w:hint="eastAsia" w:ascii="宋体" w:hAnsi="宋体" w:eastAsia="宋体" w:cs="Segoe UI"/>
          <w:b/>
          <w:color w:val="0F1115"/>
          <w:kern w:val="0"/>
          <w:szCs w:val="21"/>
          <w:lang w:val="en-US" w:eastAsia="zh-CN"/>
        </w:rPr>
        <w:t>在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很多人认为黄河就是天上来的，黄河怎么来的，黄河就一个无缘无故的山谷里面，就这么庞大的水流下来吗？不是，黄河说实话，特别不容易。黄河的每一滴水，和青藏高原的每一根草</w:t>
      </w:r>
      <w:r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  <w:t>、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每一块石头</w:t>
      </w:r>
      <w:r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  <w:t>、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每一棵树都有关系的。然后慢慢进入到大海，这个过程里面，养育了中华大地，养育了中华儿女。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从一片广袤的草原，到一个小小的养猪场。大江南北，神州大地，每一寸山、水、林、田、湖、草、沙，都关乎着千秋万代。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广西百色 东怀村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黄川还在坚持他的山鸡养殖。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黄川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东怀村村民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三二一。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他吹起号角，指挥着鸡群。在黄川的想象里，这就是他的千军万马。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吉林长春 郭家村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李云凤，依然在为心中的那一颗种子奔走。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如果，我们家家这样干！从大爱的角度讲，是对社会做了贡献，你家少用化肥，你家少往出排氮，对整个社会不是一个贡献吗？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郭家村村民们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对，谢谢李老师。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郭家村，有越来越多的村民加入了她的生态养猪，红旗也越插越多。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你家里要是整秸秆，要有这样式的，就搂回去就行。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同期声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曲振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李云凤儿子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你这从这跳回去跳这吧，绕那么一圈干嘛呀？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李云凤</w:t>
      </w:r>
      <w:r>
        <w:rPr>
          <w:rFonts w:hint="default" w:ascii="宋体" w:hAnsi="宋体" w:eastAsia="宋体" w:cs="Segoe UI"/>
          <w:b/>
          <w:bCs/>
          <w:color w:val="0F1115"/>
          <w:kern w:val="0"/>
          <w:szCs w:val="21"/>
          <w:lang w:val="en-US"/>
        </w:rPr>
        <w:t xml:space="preserve">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郭家村村民</w:t>
      </w:r>
      <w:r>
        <w:rPr>
          <w:rFonts w:hint="default" w:ascii="宋体" w:hAnsi="宋体" w:eastAsia="宋体" w:cs="Segoe UI"/>
          <w:b/>
          <w:color w:val="0F1115"/>
          <w:kern w:val="0"/>
          <w:szCs w:val="21"/>
          <w:lang w:val="en-US"/>
        </w:rPr>
        <w:t xml:space="preserve">: 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绕那么大一圈啊。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我们为李云凤和她的养猪场写了一首歌，作为这集纪录片的结尾。希望用这样新潮的方式，让更多的人记住这个有些固执的东北农民，她正在用自己的行动带动更多的人，保护环境。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字幕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词：尹浩东 曲：尹浩东 演唱：张泽一 李云凤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自打从高老庄到西天，从东边到西边十七年。天上十七天，留下经典的诗篇。度过了八十一道难关，看腻月亮上的婵娟，于是心血来潮决定去趟凡间。第一站去了一次我李云凤的养猪场，看到我的猪子猪孙养得肥又胖。母猪白又靓公猪白又壮，做到农业技术本土化那才够样。(so what's up man) 这些年歌声继续嘹亮</w:t>
      </w:r>
      <w:r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  <w:t>，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高楼大厦取代住房，绿色食品温暖肚肠不慌不忙。老翁倚靠在摇椅沐阳 继续前进这条路长。勇气毅力保驾护航 无臭养猪场绕了一圈发现没味儿，还能循环利用土地变得肥沃儿。俺老猪早就说这高手在民间 还得是劳动人民最会整活儿，无臭养猪场绕了一圈发现没味儿，绿水和青山这片土地愈发肥沃儿。看到这一片光景我也变得放心</w:t>
      </w:r>
      <w:r>
        <w:rPr>
          <w:rFonts w:hint="eastAsia" w:ascii="宋体" w:hAnsi="宋体" w:eastAsia="宋体" w:cs="Segoe UI"/>
          <w:b/>
          <w:color w:val="0F1115"/>
          <w:kern w:val="0"/>
          <w:szCs w:val="21"/>
          <w:lang w:eastAsia="zh-CN"/>
        </w:rPr>
        <w:t>，</w:t>
      </w:r>
      <w:r>
        <w:rPr>
          <w:rFonts w:ascii="宋体" w:hAnsi="宋体" w:eastAsia="宋体" w:cs="Segoe UI"/>
          <w:b/>
          <w:color w:val="0F1115"/>
          <w:kern w:val="0"/>
          <w:szCs w:val="21"/>
        </w:rPr>
        <w:t>于是心情舒畅哼首小曲儿。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解说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中国的乡村，有不止一个李云凤。他们懂得一个朴素的道理：自己的家，要用心去爱护。在生态环境的共同大考面前，中国人为修复生态倾注了前所未有的心血，也取得历史性的成果。人们实践着更绿色的生产方式，尝试着更环保的生活习惯，探索着人与自然的相处之道。而这一切，或许都诠释了一句话——“绿水青山就是金山银山。”</w:t>
      </w:r>
    </w:p>
    <w:p>
      <w:pPr>
        <w:widowControl/>
        <w:shd w:val="clear" w:color="auto" w:fill="FFFFFF"/>
        <w:spacing w:before="240" w:after="240" w:line="360" w:lineRule="exact"/>
        <w:jc w:val="left"/>
        <w:rPr>
          <w:rFonts w:ascii="宋体" w:hAnsi="宋体" w:eastAsia="宋体" w:cs="Segoe UI"/>
          <w:b/>
          <w:color w:val="0F1115"/>
          <w:kern w:val="0"/>
          <w:szCs w:val="21"/>
        </w:rPr>
      </w:pPr>
      <w:r>
        <w:rPr>
          <w:rFonts w:ascii="宋体" w:hAnsi="宋体" w:eastAsia="宋体" w:cs="Segoe UI"/>
          <w:b/>
          <w:bCs/>
          <w:color w:val="0F1115"/>
          <w:kern w:val="0"/>
          <w:szCs w:val="21"/>
        </w:rPr>
        <w:t>片尾曲</w:t>
      </w:r>
    </w:p>
    <w:p>
      <w:pPr>
        <w:widowControl/>
        <w:shd w:val="clear" w:color="auto" w:fill="FFFFFF"/>
        <w:spacing w:before="240" w:after="100" w:afterAutospacing="1" w:line="360" w:lineRule="exact"/>
        <w:jc w:val="left"/>
      </w:pPr>
      <w:r>
        <w:rPr>
          <w:rFonts w:ascii="宋体" w:hAnsi="宋体" w:eastAsia="宋体" w:cs="Segoe UI"/>
          <w:b/>
          <w:color w:val="0F1115"/>
          <w:kern w:val="0"/>
          <w:szCs w:val="21"/>
        </w:rPr>
        <w:t>昼夜不歇，长路漫漫。风雨雷鸣，奔波不绝。擦肩而过，萍水相逢。日日夜夜，思念成河。茫茫天地，生生如歌。树木沧桑，山河依旧。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textAlignment w:val="auto"/>
        <w:rPr>
          <w:rFonts w:ascii="宋体" w:hAnsi="宋体" w:eastAsia="宋体"/>
          <w:b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textAlignment w:val="auto"/>
        <w:rPr>
          <w:rFonts w:ascii="宋体" w:hAnsi="宋体" w:eastAsia="宋体"/>
          <w:b/>
          <w:szCs w:val="21"/>
        </w:rPr>
      </w:pPr>
    </w:p>
    <w:p>
      <w:pPr>
        <w:spacing w:line="360" w:lineRule="exact"/>
        <w:jc w:val="center"/>
        <w:rPr>
          <w:rFonts w:ascii="华文中宋" w:hAnsi="华文中宋" w:eastAsia="华文中宋"/>
          <w:b/>
          <w:sz w:val="28"/>
          <w:szCs w:val="28"/>
        </w:rPr>
      </w:pPr>
      <w:r>
        <w:rPr>
          <w:rFonts w:ascii="华文中宋" w:hAnsi="华文中宋" w:eastAsia="华文中宋"/>
          <w:b/>
          <w:sz w:val="28"/>
          <w:szCs w:val="28"/>
        </w:rPr>
        <w:t>《田野之上》</w:t>
      </w:r>
    </w:p>
    <w:p>
      <w:pPr>
        <w:spacing w:line="360" w:lineRule="exact"/>
        <w:jc w:val="center"/>
        <w:rPr>
          <w:rFonts w:ascii="华文中宋" w:hAnsi="华文中宋" w:eastAsia="华文中宋"/>
          <w:b/>
          <w:sz w:val="28"/>
          <w:szCs w:val="28"/>
        </w:rPr>
      </w:pPr>
    </w:p>
    <w:p>
      <w:pPr>
        <w:spacing w:line="360" w:lineRule="exact"/>
        <w:jc w:val="center"/>
        <w:rPr>
          <w:rFonts w:ascii="华文中宋" w:hAnsi="华文中宋" w:eastAsia="华文中宋"/>
          <w:b/>
          <w:sz w:val="28"/>
          <w:szCs w:val="28"/>
        </w:rPr>
      </w:pPr>
      <w:r>
        <w:rPr>
          <w:rFonts w:ascii="华文中宋" w:hAnsi="华文中宋" w:eastAsia="华文中宋"/>
          <w:b/>
          <w:sz w:val="28"/>
          <w:szCs w:val="28"/>
        </w:rPr>
        <w:t>第三集 老树发新芽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行走在田野之上，你总能看到各种忙碌的身影，人们小心照看着土地，培育作物生长，满足生活之需。悠长的时间里，长久守护着土地的人，也就像这里的庄稼一样，扎根、发芽、生长、集聚。现代化带来了快节奏，丰厚的文化遗产是否只能停留在过去。今天，当我们重新认识乡村的精神世界，会发现许多新的东西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片头：老树发新芽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分集导演</w:t>
      </w:r>
      <w:r>
        <w:rPr>
          <w:rFonts w:ascii="宋体" w:hAnsi="宋体" w:eastAsia="宋体"/>
          <w:b/>
          <w:szCs w:val="21"/>
        </w:rPr>
        <w:t xml:space="preserve"> 蒋逸哲 张怡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解说：福建宁德 四坪村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潘家挺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四坪村村民：它这里面的句式不一样，帮腔有分上句和下句，一人演唱，众人帮腔。关键是你那个本地话会不会讲得来？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四坪村村民：不会呀。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潘家挺：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四坪村村民：它就是按本地话来唱的。你本地话不会讲得来的……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字幕：潘家挺 四坪村村民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解说：这个年轻人叫潘家挺，从小听戏长大。父母都是平讲戏演员。在他很小的时候，母亲就去世了。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字幕：潘华央 潘家挺的父亲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潘家挺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四坪村村民：你学（平讲戏）的时候才13、14岁吧，当时学的时候是当小兵吧？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潘华央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潘家挺的父亲：是呀，当时就是和你妈妈一起学的。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潘家挺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四坪村村民：那我妈当时听说很厉害。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潘华央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潘家挺的父亲：很厉害的。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潘家挺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四坪村村民：到底有多厉害呀？还说是屏南著名演员。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潘华央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潘家挺的父亲：她声音不错。没几个人（唱得）比她好。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潘家挺记不得妈妈长什么样，但对平讲戏的痴迷，持续至今。平讲戏是福建国家级非物质文化遗产的地方戏，更是闽剧的前身，这种戏主要靠口口相传，过去很少有曲谱和剧本留存，它一度被认定为濒危剧种，几近失传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解说：上世纪80年代，在屏南山区，人们意外地重新听到了平讲戏唱腔。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潘家挺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四坪村村民：潘家俭的，他家里还有几本，我就先拿这一本，我说有空我把它（戏本）整理出来。我们平讲戏就是我们方言唱出来的，你看这个房子，我们就叫作厝。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解说：2021年，在当地政府的帮助下，潘家挺申请成立了屏南县四坪村平讲戏传习所。作为负责人，他想得最多的，就是重新组织一个戏班子，把这项即将失传的文化遗产救回来。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潘家俭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平讲戏老艺人：歌词大意：小女婢前头忙带路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我带路啊，就是这样子唱。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潘家挺：  四坪村村民：婶婶你忘掉了啊？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字幕：韦忠娥 平讲戏老艺人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解说：村里的老人看着潘家挺长大。潘家挺对戏曲的痴迷，外人不懂，他们懂，陪着家挺吹吹小曲、唱唱小调，让他开心，这既是为了保护一出戏，也是为了陪伴一个人。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字幕：潘国政 平讲戏老艺人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潘国雅</w:t>
      </w:r>
      <w:r>
        <w:rPr>
          <w:rFonts w:ascii="宋体" w:hAnsi="宋体" w:eastAsia="宋体"/>
          <w:b/>
          <w:szCs w:val="21"/>
        </w:rPr>
        <w:t xml:space="preserve"> 平讲戏老艺人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潘家挺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四坪村村民：你们两个再吹一遍，我听一下。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潘国政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平讲戏老艺人：牙齿没了，没力气了。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潘国雅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平讲戏老艺人：没吹好。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潘家挺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四坪村村民：你今天没吹好不是年龄大，我给你看下。我给你看下，你年龄还有他大啊？他吹得可好了。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你是太少锻炼了。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潘国雅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平讲戏老艺人：没锻炼。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91岁的（人）还能吹这么好。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字幕：潘家莫 四坪村村民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潘家挺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四坪村村民：你现在就讲，我们就来弄后台（乐队），你叫不叫得到平讲戏师傅？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潘家莫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四坪村村民：叫不到，但现在外面的师傅不要请。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潘家挺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四坪村村民：你有没有信心弄这个？要是没有，一直讲钱，钱都不会来，那怎么会弄得起来？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潘家莫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四坪村村民：我是农村人，头一件大事还是种田。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字幕：潘华央 潘家挺的父亲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潘华央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潘家挺的父亲：这个戏班不是说能办就办起来，我本来给我儿子说你不要再去弄这个东西，这个东西很难弄。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潘华嵩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平讲戏老艺人：很难弄，很烦恼。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潘华央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潘家挺父亲：你没有</w:t>
      </w:r>
      <w:r>
        <w:rPr>
          <w:rFonts w:hint="eastAsia" w:ascii="宋体" w:hAnsi="宋体" w:eastAsia="宋体"/>
          <w:b/>
          <w:szCs w:val="21"/>
          <w:lang w:val="en-US" w:eastAsia="zh-CN"/>
        </w:rPr>
        <w:t>那个</w:t>
      </w:r>
      <w:r>
        <w:rPr>
          <w:rFonts w:ascii="宋体" w:hAnsi="宋体" w:eastAsia="宋体"/>
          <w:b/>
          <w:szCs w:val="21"/>
        </w:rPr>
        <w:t>精力，也没有</w:t>
      </w:r>
      <w:r>
        <w:rPr>
          <w:rFonts w:hint="eastAsia" w:ascii="宋体" w:hAnsi="宋体" w:eastAsia="宋体"/>
          <w:b/>
          <w:szCs w:val="21"/>
          <w:lang w:val="en-US" w:eastAsia="zh-CN"/>
        </w:rPr>
        <w:t>那个</w:t>
      </w:r>
      <w:r>
        <w:rPr>
          <w:rFonts w:ascii="宋体" w:hAnsi="宋体" w:eastAsia="宋体"/>
          <w:b/>
          <w:szCs w:val="21"/>
        </w:rPr>
        <w:t xml:space="preserve">财力。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潘华嵩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平讲戏老艺人 （字幕）：戏服放在水库房子那边，住的房子烧掉了，戏服都烧掉了。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潘华央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潘家挺父亲：关键问题，平讲戏，下面年轻人都不喜欢这个东西，所以说要传承有点困难，像我们这一辈人完蛋掉，就没有了。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解说：人生如戏，散场难圆。剧团已经解散了四十年，想要重新组织起来，老艺人们觉得这是痴人说梦。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解说：重办戏班，第一个问题就是，钱从哪里来。过去请老艺人唱曲，潘家挺有时要自掏腰包。但要养活一个戏班，需要的资金完全不可同日而语。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潘家挺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四坪村村民：8590加上30。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我再统计一下，曾经支持我们平讲戏的这些人。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有我们的郑磊</w:t>
      </w:r>
      <w:r>
        <w:rPr>
          <w:rFonts w:hint="eastAsia" w:ascii="宋体" w:hAnsi="宋体" w:eastAsia="宋体"/>
          <w:b/>
          <w:szCs w:val="21"/>
          <w:lang w:val="en-US" w:eastAsia="zh-CN"/>
        </w:rPr>
        <w:t>老师</w:t>
      </w:r>
      <w:r>
        <w:rPr>
          <w:rFonts w:hint="eastAsia" w:ascii="宋体" w:hAnsi="宋体" w:eastAsia="宋体"/>
          <w:b/>
          <w:szCs w:val="21"/>
        </w:rPr>
        <w:t>、曾武生老师，还有我们的老艺人黄赐爱，给我们捐了一套舞台上的幕布。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字幕：福建宁德 龙潭村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福建宁德</w:t>
      </w:r>
      <w:r>
        <w:rPr>
          <w:rFonts w:ascii="宋体" w:hAnsi="宋体" w:eastAsia="宋体"/>
          <w:b/>
          <w:szCs w:val="21"/>
        </w:rPr>
        <w:t xml:space="preserve"> 墘头村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福建宁德</w:t>
      </w:r>
      <w:r>
        <w:rPr>
          <w:rFonts w:ascii="宋体" w:hAnsi="宋体" w:eastAsia="宋体"/>
          <w:b/>
          <w:szCs w:val="21"/>
        </w:rPr>
        <w:t xml:space="preserve"> 四坪村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福建屏南县，传统村落众多。多年来，屏南县委、县政府非常重视传统村落保护和发展。2020年，政府与高校联合成立了屏南乡村振兴研究院，就落户在四坪村。在研究院的帮助下，潘家挺把重建平讲戏戏班的申请材料递交到了乡政府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字幕：陈文林 屏南县熙岭乡组织委员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陈文林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屏南县 熙岭乡组织委员：我们今年这个（演出）大概放在几月份？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潘家挺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四坪村村民：这两部作曲、作词，已经叫老师正在写了。但是后续我们要开展这个活动的话，就是经费还是不够。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陈文林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屏南县 熙岭乡组织委员：刚刚看你这个预算八万多（元），相对来说经费可能比较多，我们乡政府目前财政也比较紧张。我们看下我们财政资金允许的情况下，给予一定的补助，那同时我们也会积极跟县里争取一下，尽量让这个活动能够顺利地开展下去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潘家挺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四坪村村民：好。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陈文林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屏南县 熙岭乡组织委员：后期我们这边也跟上面对接一下，然后我们乡政府也统筹一部分资金。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潘家挺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四坪村村民：谢谢陈委员。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解说：资金有了眉目，潘家挺松了一口气。他去参加新老村民的交流会，想要分享这份喜悦。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潘华嵩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平讲戏老艺人 四坪村村民：我这段（应该）是女角唱的。我代替女角唱的。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孙恒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四坪村村民：再来一遍，采茶调。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解说：钱到位了，但第一次演出唱什么戏本，还悬而未决。在新村民的建议下，潘家挺决定做一出新戏。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字幕：孙恒 四坪村村民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孙恒 四坪村村民：包括咱们的平讲戏的背后，你想一想。那是千百年我们的祖辈们。对吧，那是一代一代人的情感，一代一代人的文化的凝结，那是非常宝贵的东西。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解说：他想把四坪村这两年的变化，唱出来。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同期声：四坪村村民们：青山云雾一重重，雨廊长长似卧虹，土墙黛瓦新颜焕。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陈楠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潘家挺师父（字幕）：如果没有人帮忙你，你怎么做？你从哪里做起？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潘家挺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四坪村村民：我哪里知道啊，我不知道。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潘家恩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西南大学 教授（字幕）：这个唱都是用四坪腔唱的？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潘家挺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四坪村村民：这是我们用四坪的方言唱出来的。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潘家俭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平讲戏老艺人：土生土长操农事。老伴操艺在异地。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演员们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四坪村村民：风风雨雨历沧桑。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潘家挺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四坪村村民：上面有个缝。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字幕：2022年，屏南县四坪村平讲戏传习所戏班，首次演出。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特效：穷乡僻壤生巨变，欢天喜地新农村。新呀新呀新</w:t>
      </w:r>
      <w:r>
        <w:rPr>
          <w:rFonts w:hint="eastAsia" w:ascii="宋体" w:hAnsi="宋体" w:eastAsia="宋体"/>
          <w:b/>
          <w:szCs w:val="21"/>
          <w:lang w:eastAsia="zh-CN"/>
        </w:rPr>
        <w:t>，</w:t>
      </w:r>
      <w:r>
        <w:rPr>
          <w:rFonts w:ascii="宋体" w:hAnsi="宋体" w:eastAsia="宋体"/>
          <w:b/>
          <w:szCs w:val="21"/>
        </w:rPr>
        <w:t>农呀农呀村。欢天喜地新农村。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解说：这天，四坪村的村民们都跑来看戏。潘家挺快乐得像一个孩子。酷爱平讲戏的潘家挺，并没有遗传到母亲的戏曲天赋。他连帮腔都哼不到节拍上，只能负责打字幕。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解说：天赋没有遗传，那份对平讲戏毫无保留的爱，却实实在在地遗传到了潘家挺身上。正是这份爱，让平讲戏获得了新生。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字幕：潘家新 四坪村村民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同期声：潘家新 四坪村村民：（潘家挺）他很肯干，很努力。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字幕：吴梅英 四坪村村民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同期声：吴梅英 四坪村村民：他信心很大，我也不知道，他是想把它弄起来的。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字幕：潘华嵩平 讲戏老艺人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同期声：潘华嵩 平讲戏老艺人：潘家挺（只要）他会做得下去，我就会帮他的。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解说：如今，潘家挺正忙着修复平讲戏的老戏本，传习所也获得了越来越多四坪村民的认可。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同期声：潘家挺 四坪村村民：命运。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俭哥</w:t>
      </w:r>
      <w:r>
        <w:rPr>
          <w:rFonts w:hint="eastAsia" w:ascii="宋体" w:hAnsi="宋体" w:eastAsia="宋体"/>
          <w:b/>
          <w:szCs w:val="21"/>
          <w:lang w:val="en-US" w:eastAsia="zh-CN"/>
        </w:rPr>
        <w:t>啊</w:t>
      </w:r>
      <w:r>
        <w:rPr>
          <w:rFonts w:hint="eastAsia" w:ascii="宋体" w:hAnsi="宋体" w:eastAsia="宋体"/>
          <w:b/>
          <w:szCs w:val="21"/>
        </w:rPr>
        <w:t>，帮一个忙。你有做过这个，这本你会熟悉一点。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字幕：潘家俭 平讲戏老艺人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潘家挺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四坪村村民：你坐下来，坐下来慢慢弄。眼镜没拿怎么行？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潘家俭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平讲戏老艺人：没事。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潘家挺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四坪村村民：这句应该是</w:t>
      </w:r>
      <w:r>
        <w:rPr>
          <w:rFonts w:hint="eastAsia" w:ascii="宋体" w:hAnsi="宋体" w:eastAsia="宋体"/>
          <w:b/>
          <w:szCs w:val="21"/>
          <w:lang w:eastAsia="zh-CN"/>
        </w:rPr>
        <w:t>“</w:t>
      </w:r>
      <w:r>
        <w:rPr>
          <w:rFonts w:ascii="宋体" w:hAnsi="宋体" w:eastAsia="宋体"/>
          <w:b/>
          <w:szCs w:val="21"/>
        </w:rPr>
        <w:t>由命不由人</w:t>
      </w:r>
      <w:r>
        <w:rPr>
          <w:rFonts w:hint="eastAsia" w:ascii="宋体" w:hAnsi="宋体" w:eastAsia="宋体"/>
          <w:b/>
          <w:szCs w:val="21"/>
          <w:lang w:eastAsia="zh-CN"/>
        </w:rPr>
        <w:t>”</w:t>
      </w:r>
      <w:r>
        <w:rPr>
          <w:rFonts w:ascii="宋体" w:hAnsi="宋体" w:eastAsia="宋体"/>
          <w:b/>
          <w:szCs w:val="21"/>
        </w:rPr>
        <w:t xml:space="preserve">？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潘家俭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平讲戏老艺人：</w:t>
      </w:r>
      <w:r>
        <w:rPr>
          <w:rFonts w:hint="eastAsia" w:ascii="宋体" w:hAnsi="宋体" w:eastAsia="宋体"/>
          <w:b/>
          <w:szCs w:val="21"/>
          <w:lang w:eastAsia="zh-CN"/>
        </w:rPr>
        <w:t>“</w:t>
      </w:r>
      <w:r>
        <w:rPr>
          <w:rFonts w:ascii="宋体" w:hAnsi="宋体" w:eastAsia="宋体"/>
          <w:b/>
          <w:szCs w:val="21"/>
        </w:rPr>
        <w:t>由人不由命</w:t>
      </w:r>
      <w:r>
        <w:rPr>
          <w:rFonts w:hint="eastAsia" w:ascii="宋体" w:hAnsi="宋体" w:eastAsia="宋体"/>
          <w:b/>
          <w:szCs w:val="21"/>
          <w:lang w:eastAsia="zh-CN"/>
        </w:rPr>
        <w:t>”</w:t>
      </w:r>
      <w:r>
        <w:rPr>
          <w:rFonts w:ascii="宋体" w:hAnsi="宋体" w:eastAsia="宋体"/>
          <w:b/>
          <w:szCs w:val="21"/>
        </w:rPr>
        <w:t xml:space="preserve">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潘家挺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四坪村村民：</w:t>
      </w:r>
      <w:r>
        <w:rPr>
          <w:rFonts w:hint="eastAsia" w:ascii="宋体" w:hAnsi="宋体" w:eastAsia="宋体"/>
          <w:b/>
          <w:szCs w:val="21"/>
          <w:lang w:eastAsia="zh-CN"/>
        </w:rPr>
        <w:t>“</w:t>
      </w:r>
      <w:r>
        <w:rPr>
          <w:rFonts w:ascii="宋体" w:hAnsi="宋体" w:eastAsia="宋体"/>
          <w:b/>
          <w:szCs w:val="21"/>
        </w:rPr>
        <w:t>由人不由命</w:t>
      </w:r>
      <w:r>
        <w:rPr>
          <w:rFonts w:hint="eastAsia" w:ascii="宋体" w:hAnsi="宋体" w:eastAsia="宋体"/>
          <w:b/>
          <w:szCs w:val="21"/>
          <w:lang w:eastAsia="zh-CN"/>
        </w:rPr>
        <w:t>”</w:t>
      </w:r>
      <w:r>
        <w:rPr>
          <w:rFonts w:ascii="宋体" w:hAnsi="宋体" w:eastAsia="宋体"/>
          <w:b/>
          <w:szCs w:val="21"/>
        </w:rPr>
        <w:t xml:space="preserve">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潘家俭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平讲戏老艺人：就是相反的知道吗？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潘家挺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四坪村村民：相反的。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这就是潘家挺的故事。祝愿平讲戏将来走出四坪村，走出大山，走向世界。中国乡村，无疑是一片具有魔力的土地。这里蕴含着无穷的智慧、变化与可能性。告别潘家挺，我们来到广东佛山，这里有一场特殊的乡村艺术节正在筹办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字幕：广东佛山 南海区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解说：大地艺术节，最早起源于日本，旨在以文化艺术带动乡村振兴，慢慢成为国际共识。广东省佛山市佛山镇，中国</w:t>
      </w:r>
      <w:r>
        <w:rPr>
          <w:rFonts w:hint="eastAsia" w:ascii="宋体" w:hAnsi="宋体" w:eastAsia="宋体"/>
          <w:b/>
          <w:szCs w:val="21"/>
          <w:lang w:eastAsia="zh-CN"/>
        </w:rPr>
        <w:t>“</w:t>
      </w:r>
      <w:r>
        <w:rPr>
          <w:rFonts w:ascii="宋体" w:hAnsi="宋体" w:eastAsia="宋体"/>
          <w:b/>
          <w:szCs w:val="21"/>
        </w:rPr>
        <w:t>四大古镇</w:t>
      </w:r>
      <w:r>
        <w:rPr>
          <w:rFonts w:hint="eastAsia" w:ascii="宋体" w:hAnsi="宋体" w:eastAsia="宋体"/>
          <w:b/>
          <w:szCs w:val="21"/>
          <w:lang w:eastAsia="zh-CN"/>
        </w:rPr>
        <w:t>”</w:t>
      </w:r>
      <w:r>
        <w:rPr>
          <w:rFonts w:ascii="宋体" w:hAnsi="宋体" w:eastAsia="宋体"/>
          <w:b/>
          <w:szCs w:val="21"/>
        </w:rPr>
        <w:t>之一。2022年，广东南海大地艺术节在这里举办，邀请了15个国家和地区的134位艺术家参与。他们的宗旨是，</w:t>
      </w:r>
      <w:r>
        <w:rPr>
          <w:rFonts w:hint="eastAsia" w:ascii="宋体" w:hAnsi="宋体" w:eastAsia="宋体"/>
          <w:b/>
          <w:szCs w:val="21"/>
          <w:lang w:eastAsia="zh-CN"/>
        </w:rPr>
        <w:t>“</w:t>
      </w:r>
      <w:r>
        <w:rPr>
          <w:rFonts w:ascii="宋体" w:hAnsi="宋体" w:eastAsia="宋体"/>
          <w:b/>
          <w:szCs w:val="21"/>
        </w:rPr>
        <w:t>从乡村出发，用国际语言，讲中国故事。</w:t>
      </w:r>
      <w:r>
        <w:rPr>
          <w:rFonts w:hint="eastAsia" w:ascii="宋体" w:hAnsi="宋体" w:eastAsia="宋体"/>
          <w:b/>
          <w:szCs w:val="21"/>
          <w:lang w:eastAsia="zh-CN"/>
        </w:rPr>
        <w:t>”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字幕：孙倩 广东南海大地艺术节总策划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方华刚</w:t>
      </w:r>
      <w:r>
        <w:rPr>
          <w:rFonts w:ascii="宋体" w:hAnsi="宋体" w:eastAsia="宋体"/>
          <w:b/>
          <w:szCs w:val="21"/>
        </w:rPr>
        <w:t xml:space="preserve"> 佛山市南海区委宣传部部长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孙倩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广东南海大地艺术节总策划：其实，我们分室内项目和户外项目两类。这个时间其实也蛮紧张的了。但是大部分的项目都是在11月10号，我们要求艺术家全部都完成。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当代艺术家：坐在这很舒服的。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字幕：向阳 著名当代艺术家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解说：向阳，当代艺术家，贵州人，毕业于清华大学美术学院，上世纪90年代末，赴美进行艺术创作</w:t>
      </w:r>
      <w:r>
        <w:rPr>
          <w:rFonts w:hint="eastAsia" w:ascii="宋体" w:hAnsi="宋体" w:eastAsia="宋体"/>
          <w:b/>
          <w:szCs w:val="21"/>
          <w:lang w:eastAsia="zh-CN"/>
        </w:rPr>
        <w:t>。</w:t>
      </w:r>
      <w:r>
        <w:rPr>
          <w:rFonts w:ascii="宋体" w:hAnsi="宋体" w:eastAsia="宋体"/>
          <w:b/>
          <w:szCs w:val="21"/>
        </w:rPr>
        <w:t>因为痴迷于宋瓷文化，四年前，他从纽约搬到江西景德镇生活。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当代艺术家：有什么好东西。没有什么好东西。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解说：向阳过往的作品，试图把中国传统文化工艺，同西方当代艺术的批判思维融合在一起。他最热衷的，是赋予旧物件以新的意义。这次南海大地艺术节，向阳受到邀请，前往佛山一处乡间老宅进行创作。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当代艺术家：这个产业比较小了。我这个。对。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hint="eastAsia" w:ascii="宋体" w:hAnsi="宋体" w:eastAsia="宋体"/>
          <w:b/>
          <w:szCs w:val="21"/>
          <w:lang w:eastAsia="zh-CN"/>
        </w:rPr>
      </w:pPr>
      <w:r>
        <w:rPr>
          <w:rFonts w:ascii="宋体" w:hAnsi="宋体" w:eastAsia="宋体"/>
          <w:b/>
          <w:szCs w:val="21"/>
        </w:rPr>
        <w:t>字幕：</w:t>
      </w:r>
      <w:r>
        <w:rPr>
          <w:rFonts w:hint="eastAsia" w:ascii="宋体" w:hAnsi="宋体" w:eastAsia="宋体"/>
          <w:b/>
          <w:szCs w:val="21"/>
          <w:lang w:eastAsia="zh-CN"/>
        </w:rPr>
        <w:t>“</w:t>
      </w:r>
      <w:r>
        <w:rPr>
          <w:rFonts w:ascii="宋体" w:hAnsi="宋体" w:eastAsia="宋体"/>
          <w:b/>
          <w:szCs w:val="21"/>
        </w:rPr>
        <w:t>向阳医院</w:t>
      </w:r>
      <w:r>
        <w:rPr>
          <w:rFonts w:hint="eastAsia" w:ascii="宋体" w:hAnsi="宋体" w:eastAsia="宋体"/>
          <w:b/>
          <w:szCs w:val="21"/>
          <w:lang w:eastAsia="zh-CN"/>
        </w:rPr>
        <w:t>”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南海大地艺术节志愿者：你叫什么名字？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当代艺术家：它叫向阳。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南海大地艺术节志愿者：你叫向阳啊。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当代艺术家：嗯。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当代艺术家：你们知道我们是来做什么的吗？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儒溪村村民：我们知道啊。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当代艺术家：知道啊？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儒溪村村民：普通话不会说。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当代艺术家：不会说，艺术节。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你看这房子多好啊。带我去看看。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当代艺术家：哇这个好。这个太漂亮了。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胡次英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景德镇市东方古陶瓷研究会青白瓷专委会秘书长：漂亮吧。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当代艺术家：这个太漂亮了。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胡次英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景德镇市东方古陶瓷研究会青白瓷专委会秘书长：对啊，这个用来做作品不知道多好。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当代艺术家：哎你看这几扇窗子，哇特别棒，这个铁就有点像那个贾科梅蒂的雕塑。你一看贾科梅蒂的雕塑就这个。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字幕：广东佛山 儒溪村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解说：来到儒溪村，向阳心心念念的就是看房子，他有些着急。这次的创作周期，满打满算只有51天。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当代艺术家：哇，这还没弄好</w:t>
      </w:r>
      <w:r>
        <w:rPr>
          <w:rFonts w:hint="eastAsia" w:ascii="宋体" w:hAnsi="宋体" w:eastAsia="宋体"/>
          <w:b/>
          <w:szCs w:val="21"/>
          <w:lang w:val="en-US" w:eastAsia="zh-CN"/>
        </w:rPr>
        <w:t>啊</w:t>
      </w:r>
      <w:r>
        <w:rPr>
          <w:rFonts w:ascii="宋体" w:hAnsi="宋体" w:eastAsia="宋体"/>
          <w:b/>
          <w:szCs w:val="21"/>
        </w:rPr>
        <w:t>，不是说他明天交给我吗？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当代艺术家：哎哟我去。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解说：荒废已久的老宅需要先经过整修，才能交付创作。每一天都很宝贵。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当代艺术家：完了。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胡次英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景德镇市东方古陶瓷研究会青白瓷专委会秘书长：怎么了？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当代艺术家：明天交不了。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胡次英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景德镇市东方古陶瓷研究会青白瓷专委会秘书长：信息传达有误。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当代艺术家：答应3号给我，为什么3号给不了我。这是我的问题。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当代艺术家：我最恨言而无信。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解说：村里来了艺术家，就像进了新物种；村民们见到向阳，感觉很稀奇。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当代艺术家：在你这个树上种一个凳子好不好？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儒溪村村妇：种个铁锅上去我都没意见。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当代艺术家：我种，我不种铁锅，我要种好看的。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儒溪村村妇：最好再多搞几个小动物。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当代艺术家：不，把你那个鸭子放上去。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儒溪村村妇：搞几个动物在上面，有一个大的，有几个小的。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当代艺术家：好，下一次，我把你这个树弄好多动物爬上去。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儒溪村村妇：不管哪棵都可以搞。你要搞一个大的，带着几个小的，在爬树。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当代艺术家：好。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儒溪村村妇：这样就好了。爬凳子不好，爬动物才好，向老师。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当代艺术家：不，凳子好，因为它是拿木头做的，下一次搞动物</w:t>
      </w:r>
      <w:r>
        <w:rPr>
          <w:rFonts w:hint="eastAsia" w:ascii="宋体" w:hAnsi="宋体" w:eastAsia="宋体"/>
          <w:b/>
          <w:szCs w:val="21"/>
          <w:lang w:val="en-US" w:eastAsia="zh-CN"/>
        </w:rPr>
        <w:t>啊</w:t>
      </w:r>
      <w:r>
        <w:rPr>
          <w:rFonts w:ascii="宋体" w:hAnsi="宋体" w:eastAsia="宋体"/>
          <w:b/>
          <w:szCs w:val="21"/>
        </w:rPr>
        <w:t xml:space="preserve">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儒溪村村妇：这个动物要防水。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当代艺术家：很漂亮。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这个题目就叫《木归木》。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当代艺术家：哎，别告诉她。我要拍所有过路的人。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字幕：陈旺弟 佛山市南海区儒溪村党委书记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陈旺弟：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儒溪村党委书记：各位村民，11月18号，南海大地艺术节正式开幕，为期三个月。儒溪村委会呼吁广大村民群众，务必配合做好以下工作：一、热情以待，文明有礼，向外界展现儒溪的良好形象。二、自觉维护卫生环境，不乱丢乱放乱停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字幕：志愿者 南海大地艺术节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南海大地艺术节志愿者：把这里围一下，对，稍微围一下就好看一点。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儒溪村村妇：你干什么围上去呢？我家老人家几十岁，要在这里散步，早上，是不是？你看老人家要从这边走。要从这边拐进去。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当代艺术家：你看，吵架了。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儒溪村村妇：巷子是要直接过的，哪个够胆给我围起来这条巷子啊？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字幕：志愿者 南海大地艺术节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南海大地艺术节志愿者：现在要把它还原还是怎样？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儒溪村村妇：把它放回墙边。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儒溪村村妇：你看着他，我现在没空，气得我。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陈旺弟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儒溪村党委书记：因为现在看上去有点乱，是不是有点乱，所以我们希望能够干干净净，能够让别人来到儒溪村看到这么干净整洁。我们的志愿者都是没有薪资的，真是白白为我们劳动。那些志愿者太积极了，砌得太高了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南海大地艺术节志愿者：是啊，我知道。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老伯：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儒溪村村民：这事没所谓的。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陈旺弟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儒溪村党委书记：是吧，那您也和您儿媳解释一下，好嘛。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陈旺弟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儒溪村党委书记：喂？好的谢谢。要抓鸡啊。清理那个鸡。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解说：每天忙着处理大事小事，儒溪村的村支书陈旺弟，给向阳留下了实干的第一印象。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当代艺术家：快跟上跟上，跟上书记。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陈旺弟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儒溪村党委书记：跟上跟上，哎你好你好。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村妇女儿：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儒溪村村民：胡子刮了就年轻了。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儒溪村村妇：我看你老不老实。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当代艺术家：没有，我的胡子是染的，染白的。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儒溪村村妇：你几几年出生的？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当代艺术家：几几年出生的？不告诉你。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解说：向阳终于拿到了房子。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当代艺术家：这个（竹匾）留下来。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小工：这个瓦瓶。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当代艺术家：这个瓦瓶放外面去。这个竹竿要。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解说：墙面，是记忆的载体。向阳收房后的第一步，是将颜色一层一层刷在墙上。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解说：日子一天天过去，颜色一层层叠加。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陈旺弟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儒溪村党委书记：为什么要这么多层？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当代艺术家：到时候要刻出来，就从那里面刻出人物出来，一层一层的颜色。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当代艺术家：（每层颜色）其实是按照独幅的作品来创作的。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我想把他们的信息融入到里面去。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你就不是一个旁观者，你是一个参与者。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当代艺术家：非常好。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解说：墙已刷好，正待晾干。但对于作品的创作主题，向阳还没有拿定主意。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解说：要想深入当地，铁脚板也不能解决沟通难题。于是，向阳找到了村支书陈旺弟。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当代艺术家：这个得跟着你走。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陈旺弟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儒溪村党委书记：这个是最古（老）的街。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解说：有八百年历史的儒溪村，随处可见古炮楼、古祠堂、古桥、古井。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当代艺术家：哇我头发这么乱。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陈旺弟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儒溪村党委书记：不是乱，是白。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当代艺术家：我头发这么白，你别说真话嘛。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解说：整个村子坐落于世界灌溉工程遗产------桑园围水脉之上。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当代艺术家：河边这么吊下来挺好看的。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解说：人们傍水而居，以水为生。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陈旺弟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儒溪村党委书记：你看，钓鱼。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解说：水脉，是当地经济动脉，也是文化命脉。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解说：当传统文化遇上当代艺术，奇妙的"化学反应"，发生了。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当代艺术家：我想在那个篓子（竹匾）里面，中间两个人，他们一堆，然后拿那个罩子。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当代艺术家：桑园围它是历史的一个链条。我们养鱼，岸边养桑。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蚕宝宝的蛹又可以让鱼吃，织出来的丝，我们又可以做成香云纱。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这就是人的生活的链条。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在这个生活链条里面，它产生了一个文化特征，</w:t>
      </w:r>
      <w:r>
        <w:rPr>
          <w:rFonts w:hint="eastAsia" w:ascii="宋体" w:hAnsi="宋体" w:eastAsia="宋体"/>
          <w:b/>
          <w:szCs w:val="21"/>
          <w:lang w:val="en-US" w:eastAsia="zh-CN"/>
        </w:rPr>
        <w:t>就</w:t>
      </w:r>
      <w:r>
        <w:rPr>
          <w:rFonts w:hint="eastAsia" w:ascii="宋体" w:hAnsi="宋体" w:eastAsia="宋体"/>
          <w:b/>
          <w:szCs w:val="21"/>
        </w:rPr>
        <w:t>比如说，舞狮的，舞龙的，划龙舟的。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以文化的维（度）来找人的活动的点，这个点就很精彩了。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然后你再跟现实结合起来，你会从画面上感受到现实，从现实中又回到画面。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这是这个作品的现在的初步构想。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解说：向阳敲定了创作主题：用</w:t>
      </w:r>
      <w:r>
        <w:rPr>
          <w:rFonts w:hint="eastAsia" w:ascii="宋体" w:hAnsi="宋体" w:eastAsia="宋体"/>
          <w:b/>
          <w:szCs w:val="21"/>
          <w:lang w:eastAsia="zh-CN"/>
        </w:rPr>
        <w:t>“</w:t>
      </w:r>
      <w:r>
        <w:rPr>
          <w:rFonts w:ascii="宋体" w:hAnsi="宋体" w:eastAsia="宋体"/>
          <w:b/>
          <w:szCs w:val="21"/>
        </w:rPr>
        <w:t>观念艺术</w:t>
      </w:r>
      <w:r>
        <w:rPr>
          <w:rFonts w:hint="eastAsia" w:ascii="宋体" w:hAnsi="宋体" w:eastAsia="宋体"/>
          <w:b/>
          <w:szCs w:val="21"/>
          <w:lang w:eastAsia="zh-CN"/>
        </w:rPr>
        <w:t>”</w:t>
      </w:r>
      <w:r>
        <w:rPr>
          <w:rFonts w:ascii="宋体" w:hAnsi="宋体" w:eastAsia="宋体"/>
          <w:b/>
          <w:szCs w:val="21"/>
        </w:rPr>
        <w:t>的创作手法，重新发掘</w:t>
      </w:r>
      <w:r>
        <w:rPr>
          <w:rFonts w:hint="eastAsia" w:ascii="宋体" w:hAnsi="宋体" w:eastAsia="宋体"/>
          <w:b/>
          <w:szCs w:val="21"/>
          <w:lang w:eastAsia="zh-CN"/>
        </w:rPr>
        <w:t>“</w:t>
      </w:r>
      <w:r>
        <w:rPr>
          <w:rFonts w:ascii="宋体" w:hAnsi="宋体" w:eastAsia="宋体"/>
          <w:b/>
          <w:szCs w:val="21"/>
        </w:rPr>
        <w:t>桑园围</w:t>
      </w:r>
      <w:r>
        <w:rPr>
          <w:rFonts w:hint="eastAsia" w:ascii="宋体" w:hAnsi="宋体" w:eastAsia="宋体"/>
          <w:b/>
          <w:szCs w:val="21"/>
          <w:lang w:eastAsia="zh-CN"/>
        </w:rPr>
        <w:t>”</w:t>
      </w:r>
      <w:r>
        <w:rPr>
          <w:rFonts w:ascii="宋体" w:hAnsi="宋体" w:eastAsia="宋体"/>
          <w:b/>
          <w:szCs w:val="21"/>
        </w:rPr>
        <w:t>传统渔耕文化的审美价值。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当代艺术家：就像一个士兵要上战场的感觉。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等于是开封了。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解说：向阳屏住呼吸，将刀锋探向墙皮深处。预埋在墙中的色彩，如同页岩层层剥落。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当代艺术家：就是这个墙皮太脆。我现在还在适应墙皮。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当代艺术家：好，飞一下。它这么刻就变得抽象了。它就不是说让你去写一个实景。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当代艺术家：手这个地方需要一点黑。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当代艺术家：这就是尘埃，这就是他的经历。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当代艺术家：这个是作品很重要的部分。你可以想象到全部刻完是什么感觉。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解说：现实之上，观念之中，一个本不起眼的瞬间开始转化。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南海区政府领导：大地艺术节，是我们区里边的一项重点工作。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当代艺术家：晕了。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字幕：陈粉丸《阿墙》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朱哲琴《西樵禅钟》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松本秋则《</w:t>
      </w:r>
      <w:r>
        <w:rPr>
          <w:rFonts w:ascii="宋体" w:hAnsi="宋体" w:eastAsia="宋体"/>
          <w:b/>
          <w:szCs w:val="21"/>
        </w:rPr>
        <w:t xml:space="preserve">Arinorium在樵山》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浅井裕介《</w:t>
      </w:r>
      <w:r>
        <w:rPr>
          <w:rFonts w:ascii="宋体" w:hAnsi="宋体" w:eastAsia="宋体"/>
          <w:b/>
          <w:szCs w:val="21"/>
        </w:rPr>
        <w:t xml:space="preserve">5亿年的礼物》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彭永坚《彼得猫卜卜斋》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郭天衢《</w:t>
      </w:r>
      <w:r>
        <w:rPr>
          <w:rFonts w:ascii="宋体" w:hAnsi="宋体" w:eastAsia="宋体"/>
          <w:b/>
          <w:szCs w:val="21"/>
        </w:rPr>
        <w:t xml:space="preserve">OneRoom计划》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文那《喵喵妙》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刘芊岑《家的风景：花的厨房》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向阳《海洋漫步》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马岩松《时间的灯塔》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沈烈毅《鱼跃鸢飞》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当代艺术家：牛。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字幕：《醒狮操》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编舞</w:t>
      </w:r>
      <w:r>
        <w:rPr>
          <w:rFonts w:ascii="宋体" w:hAnsi="宋体" w:eastAsia="宋体"/>
          <w:b/>
          <w:szCs w:val="21"/>
        </w:rPr>
        <w:t xml:space="preserve">/领舞：周星夙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作曲：唐森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参演：佛山市南海区西樵镇民乐小学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南海大地艺术节开幕仪式主持人：现在我宣布，广东南海大地艺术节2022正式开幕。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解说：开幕之日，也是分别之时。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字幕：朱哲琴 艺术家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朱哲琴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当代艺术家：谢谢你。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当代艺术家：真棒。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陈旺弟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儒溪村党委书记：感谢感谢。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还有我们把作品交给你们，这是你们的一部分，这是我们的作品，请你们多多关照。向阳老师就是你们的地下村长。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陈旺弟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儒溪村党委书记：好谢谢。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当代艺术家：为什么叫地下村长？我为什么就是地下村长？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解说：作品一经完成，就成为独立的存在，它与艺术家分别，同时开始与公众的对话。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解说：这种对话，可以寂静无声。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解说：也可以很大声。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儒溪村村妇：有没有钱收？你艺术都关我什么事？有钱收吗？我们？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当代艺术家：艺术品在这儿，人来多了你就有钱收了。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记者：你说这里有一棵树是指什么？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当代艺术家：这棵树我上面放一个凳子。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字幕：向阳《木归木》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儒溪村村妇：搞动物，快点，搞动物。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当代艺术家：搞动物，来不及了，没时间了。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儒溪村村妇：出关山买几个动物过来。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当代艺术家：那不是我的作品，我要放我的作品。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解说：对话，就这样发生了。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当代艺术家：在地艺术就是把最好的东西，拿到完全不可能发生的地方去发生，让完全不可能走进博物馆的观众，去看到</w:t>
      </w:r>
      <w:r>
        <w:rPr>
          <w:rFonts w:hint="eastAsia" w:ascii="宋体" w:hAnsi="宋体" w:eastAsia="宋体"/>
          <w:b/>
          <w:szCs w:val="21"/>
          <w:lang w:val="en-US" w:eastAsia="zh-CN"/>
        </w:rPr>
        <w:t>一些</w:t>
      </w:r>
      <w:r>
        <w:rPr>
          <w:rFonts w:ascii="宋体" w:hAnsi="宋体" w:eastAsia="宋体"/>
          <w:b/>
          <w:szCs w:val="21"/>
        </w:rPr>
        <w:t>和博物馆级别一样的作品，而且是反映他们。他们会觉得艺术其实离我们是如此之近。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解说：艺术是有魔力的。吵吵嚷嚷间，艺术召唤着越来越多人的加入。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"桑基鱼塘"已经存在千年，大地艺术节刚过十岁。曾经风马牛不相及的两个领域，却被艺术家们找到了共通点。他们希望像鱼塘一样，在本地村民、外地游客与在地艺术家之间，打造出互惠互利、共生共荣的良好生态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柳莎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向阳助理：哦！她是说给钱就进她口袋，然后二维码就进她儿子的口袋。给钱给钱。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解说：远处角落里，向阳的身影看上去有些落寞。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解说：当作品完成之后，艺术家的一段生命，已被埋进作品深处，暗暗燃烧。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当代艺术家：你会从画面上感受到现实，从现实中又回到画面。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儒溪村村妇：搞动物，快点搞动物。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当代艺术家：别告诉她，我要拍所有过路的人。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陈旺弟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儒溪村党委书记：你好你好。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>当代艺术家：快跟上跟上，跟上书记。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同期声：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向阳</w:t>
      </w:r>
      <w:r>
        <w:rPr>
          <w:rFonts w:hint="default" w:ascii="宋体" w:hAnsi="宋体" w:eastAsia="宋体"/>
          <w:b/>
          <w:szCs w:val="21"/>
          <w:lang w:val="en-US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当代艺术家：你看这几扇窗子，这个铁就像贾科梅蒂（的雕塑）。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这个瓦瓶呢，这个瓦瓶放到外面去。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这个竹竿要。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这个（竹匾）可以留下来。我想在那个篓子（竹匾）里面。中间两个人，他们一堆，然后拿那个罩子。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字幕：向阳《进化中的尘埃------那些来自海角天涯的》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如果用文化艺术的眼光看，中国乡村，无疑是一片具有魔力的土地。很多局外人看见这里，很多曾经离开的人回到了这里。最重要的是，扎根在这片土地上的人，正在重新发现和理解这里。乡村中的器物和符号、仪式和景观，承载着一代代人的记忆。这是古老乡村留给今天的馈赠。也是中国人的</w:t>
      </w:r>
      <w:r>
        <w:rPr>
          <w:rFonts w:hint="eastAsia" w:ascii="宋体" w:hAnsi="宋体" w:eastAsia="宋体"/>
          <w:b/>
          <w:szCs w:val="21"/>
          <w:lang w:eastAsia="zh-CN"/>
        </w:rPr>
        <w:t>“</w:t>
      </w:r>
      <w:r>
        <w:rPr>
          <w:rFonts w:ascii="宋体" w:hAnsi="宋体" w:eastAsia="宋体"/>
          <w:b/>
          <w:szCs w:val="21"/>
        </w:rPr>
        <w:t>精神原乡</w:t>
      </w:r>
      <w:r>
        <w:rPr>
          <w:rFonts w:hint="eastAsia" w:ascii="宋体" w:hAnsi="宋体" w:eastAsia="宋体"/>
          <w:b/>
          <w:szCs w:val="21"/>
          <w:lang w:eastAsia="zh-CN"/>
        </w:rPr>
        <w:t>”“</w:t>
      </w:r>
      <w:r>
        <w:rPr>
          <w:rFonts w:ascii="宋体" w:hAnsi="宋体" w:eastAsia="宋体"/>
          <w:b/>
          <w:szCs w:val="21"/>
        </w:rPr>
        <w:t>诗和远方</w:t>
      </w:r>
      <w:r>
        <w:rPr>
          <w:rFonts w:hint="eastAsia" w:ascii="宋体" w:hAnsi="宋体" w:eastAsia="宋体"/>
          <w:b/>
          <w:szCs w:val="21"/>
          <w:lang w:eastAsia="zh-CN"/>
        </w:rPr>
        <w:t>”</w:t>
      </w:r>
      <w:r>
        <w:rPr>
          <w:rFonts w:ascii="宋体" w:hAnsi="宋体" w:eastAsia="宋体"/>
          <w:b/>
          <w:szCs w:val="21"/>
        </w:rPr>
        <w:t>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片尾曲：昼夜不息，</w:t>
      </w:r>
      <w:r>
        <w:rPr>
          <w:rFonts w:hint="eastAsia" w:ascii="宋体" w:hAnsi="宋体" w:eastAsia="宋体"/>
          <w:b/>
          <w:szCs w:val="21"/>
        </w:rPr>
        <w:t>长路漫漫。四季流过</w:t>
      </w:r>
      <w:r>
        <w:rPr>
          <w:rFonts w:hint="default" w:ascii="宋体" w:hAnsi="宋体" w:eastAsia="宋体"/>
          <w:b/>
          <w:szCs w:val="21"/>
          <w:lang w:val="en-US"/>
        </w:rPr>
        <w:t xml:space="preserve">, </w:t>
      </w:r>
      <w:r>
        <w:rPr>
          <w:rFonts w:hint="eastAsia" w:ascii="宋体" w:hAnsi="宋体" w:eastAsia="宋体"/>
          <w:b/>
          <w:szCs w:val="21"/>
        </w:rPr>
        <w:t>田野枯荣。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textAlignment w:val="auto"/>
        <w:rPr>
          <w:rFonts w:ascii="宋体" w:hAnsi="宋体" w:eastAsia="宋体"/>
          <w:b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textAlignment w:val="auto"/>
        <w:rPr>
          <w:rFonts w:ascii="宋体" w:hAnsi="宋体" w:eastAsia="宋体"/>
          <w:b/>
          <w:szCs w:val="21"/>
        </w:rPr>
      </w:pPr>
    </w:p>
    <w:p>
      <w:pPr>
        <w:spacing w:line="360" w:lineRule="exact"/>
        <w:jc w:val="center"/>
        <w:rPr>
          <w:rFonts w:ascii="华文中宋" w:hAnsi="华文中宋" w:eastAsia="华文中宋"/>
          <w:b/>
          <w:sz w:val="28"/>
          <w:szCs w:val="28"/>
        </w:rPr>
      </w:pPr>
      <w:r>
        <w:rPr>
          <w:rFonts w:ascii="华文中宋" w:hAnsi="华文中宋" w:eastAsia="华文中宋"/>
          <w:b/>
          <w:sz w:val="28"/>
          <w:szCs w:val="28"/>
        </w:rPr>
        <w:t>《田野之上》</w:t>
      </w:r>
    </w:p>
    <w:p>
      <w:pPr>
        <w:spacing w:line="360" w:lineRule="exact"/>
        <w:jc w:val="center"/>
        <w:rPr>
          <w:rFonts w:ascii="华文中宋" w:hAnsi="华文中宋" w:eastAsia="华文中宋"/>
          <w:b/>
          <w:sz w:val="28"/>
          <w:szCs w:val="28"/>
        </w:rPr>
      </w:pPr>
    </w:p>
    <w:p>
      <w:pPr>
        <w:spacing w:line="360" w:lineRule="exact"/>
        <w:jc w:val="center"/>
        <w:rPr>
          <w:rFonts w:ascii="华文中宋" w:hAnsi="华文中宋" w:eastAsia="华文中宋"/>
          <w:b/>
          <w:sz w:val="28"/>
          <w:szCs w:val="28"/>
        </w:rPr>
      </w:pPr>
      <w:r>
        <w:rPr>
          <w:rFonts w:ascii="华文中宋" w:hAnsi="华文中宋" w:eastAsia="华文中宋"/>
          <w:b/>
          <w:sz w:val="28"/>
          <w:szCs w:val="28"/>
        </w:rPr>
        <w:t>第四集 独木不成林</w:t>
      </w:r>
    </w:p>
    <w:p>
      <w:pPr>
        <w:spacing w:line="360" w:lineRule="exact"/>
        <w:jc w:val="center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河北邯郸</w:t>
      </w:r>
      <w:r>
        <w:rPr>
          <w:rFonts w:ascii="宋体" w:hAnsi="宋体" w:eastAsia="宋体"/>
          <w:b/>
          <w:szCs w:val="21"/>
        </w:rPr>
        <w:t xml:space="preserve"> 永年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河北邢台</w:t>
      </w:r>
      <w:r>
        <w:rPr>
          <w:rFonts w:ascii="宋体" w:hAnsi="宋体" w:eastAsia="宋体"/>
          <w:b/>
          <w:szCs w:val="21"/>
        </w:rPr>
        <w:t xml:space="preserve"> 平乡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湖北</w:t>
      </w:r>
      <w:r>
        <w:rPr>
          <w:rFonts w:ascii="宋体" w:hAnsi="宋体" w:eastAsia="宋体"/>
          <w:b/>
          <w:szCs w:val="21"/>
        </w:rPr>
        <w:t xml:space="preserve"> 潜江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北京顺义</w:t>
      </w:r>
      <w:r>
        <w:rPr>
          <w:rFonts w:ascii="宋体" w:hAnsi="宋体" w:eastAsia="宋体"/>
          <w:b/>
          <w:szCs w:val="21"/>
        </w:rPr>
        <w:t xml:space="preserve"> 柳庄户村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辽宁葫芦岛</w:t>
      </w:r>
      <w:r>
        <w:rPr>
          <w:rFonts w:ascii="宋体" w:hAnsi="宋体" w:eastAsia="宋体"/>
          <w:b/>
          <w:szCs w:val="21"/>
        </w:rPr>
        <w:t xml:space="preserve"> 兴城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行走在中国的乡镇和县城，巨型的地标提醒着你当地最有名的物产。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这些或写实或写意的庞然大物，是一张张精心打造的地方名片。令当地人骄傲的产业背后，是无数人的齐心协力。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片名字幕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《田野之上》独木不成林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本集导演</w:t>
      </w:r>
      <w:r>
        <w:rPr>
          <w:rFonts w:ascii="宋体" w:hAnsi="宋体" w:eastAsia="宋体"/>
          <w:b/>
          <w:szCs w:val="21"/>
        </w:rPr>
        <w:t xml:space="preserve"> 刁勇 赖瑗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中国人信奉“集中力量办大事”。浙江杭州的一个小村庄，从一家村企性质的漂染厂，成为现代化企业集团，就是力量汇聚的结果。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浙江杭州</w:t>
      </w:r>
      <w:r>
        <w:rPr>
          <w:rFonts w:ascii="宋体" w:hAnsi="宋体" w:eastAsia="宋体"/>
          <w:b/>
          <w:szCs w:val="21"/>
        </w:rPr>
        <w:t xml:space="preserve"> 航民村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这些正在作业的工人，来自五湖四海，“共创共富”的信念，把他们吸引到这里，成为新村民。</w:t>
      </w:r>
      <w:r>
        <w:rPr>
          <w:rFonts w:ascii="宋体" w:hAnsi="宋体" w:eastAsia="宋体"/>
          <w:b/>
          <w:szCs w:val="21"/>
        </w:rPr>
        <w:t xml:space="preserve">1979年，航民村成立了一家小小的农民合作社，通过40余年的艰苦创业，如今的航民集团，逐步形成了以纺织、印染、热电、黄金饰品等行业为主体的多门类工业体系。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航民村的老人们告诉我们，合作社刚成立的时候，很多人想不明白，为什么要跟着集体干？现在，大家的观念都变了。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山东</w:t>
      </w:r>
      <w:r>
        <w:rPr>
          <w:rFonts w:ascii="宋体" w:hAnsi="宋体" w:eastAsia="宋体"/>
          <w:b/>
          <w:szCs w:val="21"/>
        </w:rPr>
        <w:t xml:space="preserve"> 寿光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山东寿光，一个让人大开眼界的地方。这里是全国闻名的蔬菜生产基地，年产量达到了</w:t>
      </w:r>
      <w:r>
        <w:rPr>
          <w:rFonts w:ascii="宋体" w:hAnsi="宋体" w:eastAsia="宋体"/>
          <w:b/>
          <w:szCs w:val="21"/>
        </w:rPr>
        <w:t xml:space="preserve">450万吨。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广播声音：“第二十五届中国寿光国际蔬菜科技博览会与您相约在春天的寿光。”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第二十五届中国寿光国际蔬菜科技博览会</w:t>
      </w:r>
      <w:r>
        <w:rPr>
          <w:rFonts w:ascii="宋体" w:hAnsi="宋体" w:eastAsia="宋体"/>
          <w:b/>
          <w:szCs w:val="21"/>
        </w:rPr>
        <w:t xml:space="preserve"> 会场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资料源自网络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Vlog混剪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“菜博会里有什么？”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“咱们一起进去看一看！”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“映入眼帘的就是各种瓜。”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“外星人吃的瓜。”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“手榴弹一样的。”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“这像瓜，实际上是茄子。”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“好多瓜我是第一次见！”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“那是苦菊，这是空心菜。”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“好像感觉要穿越了一样！”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“甜美巴奈特苦瓜。”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“肯尼番茄，啃你番茄。”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“这个番茄还挺好看的。”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“爆汁的番茄。”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“这绿色的特别甜。”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如果一个寿光人说，你没有他们的丝瓜长得高，请别生气；如果他说南瓜比一头猪还重，也不是吹牛。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“天哪，好大的瓜啊”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“比你还大的南瓜！”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“呦，看到大南瓜了吗？”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“借我手机拍一下，吉尼斯世界纪录。”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寿光的蔬菜，可以长在水里，长在空中。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“看我们的头上。”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“西瓜上树了！”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“吊瓜、丝瓜、黄瓜、南瓜。”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“看，美女葫芦，迷彩的。”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“特别漂亮。”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“大开眼界。”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这一切，得益于上世纪八十年代，寿光人引入建设了第一批冬暖式大棚，带动了地方集体致富。现如今，在寿光，平均</w:t>
      </w:r>
      <w:r>
        <w:rPr>
          <w:rFonts w:ascii="宋体" w:hAnsi="宋体" w:eastAsia="宋体"/>
          <w:b/>
          <w:szCs w:val="21"/>
        </w:rPr>
        <w:t xml:space="preserve">7个人就拥有一座蔬菜大棚。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山东</w:t>
      </w:r>
      <w:r>
        <w:rPr>
          <w:rFonts w:ascii="宋体" w:hAnsi="宋体" w:eastAsia="宋体"/>
          <w:b/>
          <w:szCs w:val="21"/>
        </w:rPr>
        <w:t xml:space="preserve"> 寿光 前疃村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150米长、17米宽、8米高，这是前疃村合作社统一规划、统一建设的新式蔬菜大棚。由于集中种植水果番茄，形成规模效应，这里成为了远近闻名的番茄小镇。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殷金华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前疃村番茄种植户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殷金华，古城街道前疃村番茄种植户。刚满四十岁的他，已经在蔬菜大棚里泡了</w:t>
      </w:r>
      <w:r>
        <w:rPr>
          <w:rFonts w:ascii="宋体" w:hAnsi="宋体" w:eastAsia="宋体"/>
          <w:b/>
          <w:szCs w:val="21"/>
        </w:rPr>
        <w:t xml:space="preserve">20年。怎么种出好番茄，他有着自己的门道。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殷金华</w:t>
      </w:r>
      <w:r>
        <w:rPr>
          <w:rFonts w:hint="default" w:ascii="宋体" w:hAnsi="宋体" w:eastAsia="宋体"/>
          <w:b/>
          <w:szCs w:val="21"/>
          <w:lang w:val="en-US"/>
        </w:rPr>
        <w:t xml:space="preserve">: </w:t>
      </w:r>
      <w:r>
        <w:rPr>
          <w:rFonts w:hint="eastAsia" w:ascii="宋体" w:hAnsi="宋体" w:eastAsia="宋体"/>
          <w:b/>
          <w:szCs w:val="21"/>
        </w:rPr>
        <w:t>很生的先不要摘，摘的稍微熟一点。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工人们</w:t>
      </w:r>
      <w:r>
        <w:rPr>
          <w:rFonts w:hint="default" w:ascii="宋体" w:hAnsi="宋体" w:eastAsia="宋体"/>
          <w:b/>
          <w:szCs w:val="21"/>
          <w:lang w:val="en-US"/>
        </w:rPr>
        <w:t xml:space="preserve">: </w:t>
      </w:r>
      <w:r>
        <w:rPr>
          <w:rFonts w:hint="eastAsia" w:ascii="宋体" w:hAnsi="宋体" w:eastAsia="宋体"/>
          <w:b/>
          <w:szCs w:val="21"/>
        </w:rPr>
        <w:t>行啊。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殷金华</w:t>
      </w:r>
      <w:r>
        <w:rPr>
          <w:rFonts w:hint="default" w:ascii="宋体" w:hAnsi="宋体" w:eastAsia="宋体"/>
          <w:b/>
          <w:szCs w:val="21"/>
          <w:lang w:val="en-US"/>
        </w:rPr>
        <w:t xml:space="preserve">: </w:t>
      </w:r>
      <w:r>
        <w:rPr>
          <w:rFonts w:hint="eastAsia" w:ascii="宋体" w:hAnsi="宋体" w:eastAsia="宋体"/>
          <w:b/>
          <w:szCs w:val="21"/>
        </w:rPr>
        <w:t>裂的，挑挑它。别摘进去裂的。上一次下雨，裂的多点。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殷金华</w:t>
      </w:r>
      <w:r>
        <w:rPr>
          <w:rFonts w:hint="default" w:ascii="宋体" w:hAnsi="宋体" w:eastAsia="宋体"/>
          <w:b/>
          <w:szCs w:val="21"/>
          <w:lang w:val="en-US"/>
        </w:rPr>
        <w:t xml:space="preserve">: </w:t>
      </w:r>
      <w:r>
        <w:rPr>
          <w:rFonts w:hint="eastAsia" w:ascii="宋体" w:hAnsi="宋体" w:eastAsia="宋体"/>
          <w:b/>
          <w:szCs w:val="21"/>
        </w:rPr>
        <w:t>南方客户要的多，价格高，他不认很大的（果型）。就要均匀果。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凌晨三点多，殷金华就要赶到大棚里组织采摘。大棚里的温湿度相对均衡，但殷金华还是要争分夺秒。等到中午，气温一升高，番茄的口感就可能产生微妙的变化。他必须赶在中午之前完成客户的预定量。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提前下单，统一收购，前疃村合作社实行的是订单模式。这几天，是水果番茄集中上市的时间。收购商们每天上午都会准时守候在这里。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殷金华</w:t>
      </w:r>
      <w:r>
        <w:rPr>
          <w:rFonts w:hint="default" w:ascii="宋体" w:hAnsi="宋体" w:eastAsia="宋体"/>
          <w:b/>
          <w:szCs w:val="21"/>
          <w:lang w:val="en-US"/>
        </w:rPr>
        <w:t xml:space="preserve">: </w:t>
      </w:r>
      <w:r>
        <w:rPr>
          <w:rFonts w:hint="eastAsia" w:ascii="宋体" w:hAnsi="宋体" w:eastAsia="宋体"/>
          <w:b/>
          <w:szCs w:val="21"/>
        </w:rPr>
        <w:t>去年春天（这一季），这两个大棚毛收入是</w:t>
      </w:r>
      <w:r>
        <w:rPr>
          <w:rFonts w:ascii="宋体" w:hAnsi="宋体" w:eastAsia="宋体"/>
          <w:b/>
          <w:szCs w:val="21"/>
        </w:rPr>
        <w:t xml:space="preserve">42还是43万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广东人梁志杰和寿光当地收购商大娄，每天上午都会准时守候在这里。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梁志杰</w:t>
      </w:r>
      <w:r>
        <w:rPr>
          <w:rFonts w:hint="default" w:ascii="宋体" w:hAnsi="宋体" w:eastAsia="宋体"/>
          <w:b/>
          <w:szCs w:val="21"/>
          <w:lang w:val="en-US"/>
        </w:rPr>
        <w:t xml:space="preserve">: </w:t>
      </w:r>
      <w:r>
        <w:rPr>
          <w:rFonts w:hint="eastAsia" w:ascii="宋体" w:hAnsi="宋体" w:eastAsia="宋体"/>
          <w:b/>
          <w:szCs w:val="21"/>
        </w:rPr>
        <w:t>哥，明天能进多少（番茄）？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梁志杰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广东收购商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他们等的是刚上市的新品种——青甜番茄，这是最抢手的头等货。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大娄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寿光收购商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大娄</w:t>
      </w:r>
      <w:r>
        <w:rPr>
          <w:rFonts w:hint="default" w:ascii="宋体" w:hAnsi="宋体" w:eastAsia="宋体"/>
          <w:b/>
          <w:szCs w:val="21"/>
          <w:lang w:val="en-US"/>
        </w:rPr>
        <w:t xml:space="preserve">: </w:t>
      </w:r>
      <w:r>
        <w:rPr>
          <w:rFonts w:hint="eastAsia" w:ascii="宋体" w:hAnsi="宋体" w:eastAsia="宋体"/>
          <w:b/>
          <w:szCs w:val="21"/>
        </w:rPr>
        <w:t>青甜这个果，只要一阴天，一下雨，就熟的慢，还不甜。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收购商老王</w:t>
      </w:r>
      <w:r>
        <w:rPr>
          <w:rFonts w:hint="default" w:ascii="宋体" w:hAnsi="宋体" w:eastAsia="宋体"/>
          <w:b/>
          <w:szCs w:val="21"/>
          <w:lang w:val="en-US"/>
        </w:rPr>
        <w:t xml:space="preserve">: </w:t>
      </w:r>
      <w:r>
        <w:rPr>
          <w:rFonts w:hint="eastAsia" w:ascii="宋体" w:hAnsi="宋体" w:eastAsia="宋体"/>
          <w:b/>
          <w:szCs w:val="21"/>
        </w:rPr>
        <w:t>今天严重缺货，平常这个市场正常上个</w:t>
      </w:r>
      <w:r>
        <w:rPr>
          <w:rFonts w:ascii="宋体" w:hAnsi="宋体" w:eastAsia="宋体"/>
          <w:b/>
          <w:szCs w:val="21"/>
        </w:rPr>
        <w:t xml:space="preserve">2万斤货，今天就3000斤货。比以前减了一半都不止。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梁志杰</w:t>
      </w:r>
      <w:r>
        <w:rPr>
          <w:rFonts w:hint="default" w:ascii="宋体" w:hAnsi="宋体" w:eastAsia="宋体"/>
          <w:b/>
          <w:szCs w:val="21"/>
          <w:lang w:val="en-US"/>
        </w:rPr>
        <w:t xml:space="preserve">: </w:t>
      </w:r>
      <w:r>
        <w:rPr>
          <w:rFonts w:hint="eastAsia" w:ascii="宋体" w:hAnsi="宋体" w:eastAsia="宋体"/>
          <w:b/>
          <w:szCs w:val="21"/>
        </w:rPr>
        <w:t>还有一份货。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梁志杰</w:t>
      </w:r>
      <w:r>
        <w:rPr>
          <w:rFonts w:hint="default" w:ascii="宋体" w:hAnsi="宋体" w:eastAsia="宋体"/>
          <w:b/>
          <w:szCs w:val="21"/>
          <w:lang w:val="en-US"/>
        </w:rPr>
        <w:t xml:space="preserve">: </w:t>
      </w:r>
      <w:r>
        <w:rPr>
          <w:rFonts w:hint="eastAsia" w:ascii="宋体" w:hAnsi="宋体" w:eastAsia="宋体"/>
          <w:b/>
          <w:szCs w:val="21"/>
        </w:rPr>
        <w:t>每天早上的事情就是为了守住它。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前一天下过雨，影响了番茄的长势。番茄的采摘量远远达不到市场需要。即便如此，收购商们对于番茄的品质依然挑剔。品质不达标，他们放弃了这一单。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大娄</w:t>
      </w:r>
      <w:r>
        <w:rPr>
          <w:rFonts w:hint="default" w:ascii="宋体" w:hAnsi="宋体" w:eastAsia="宋体"/>
          <w:b/>
          <w:szCs w:val="21"/>
          <w:lang w:val="en-US"/>
        </w:rPr>
        <w:t xml:space="preserve">: </w:t>
      </w:r>
      <w:r>
        <w:rPr>
          <w:rFonts w:hint="eastAsia" w:ascii="宋体" w:hAnsi="宋体" w:eastAsia="宋体"/>
          <w:b/>
          <w:szCs w:val="21"/>
        </w:rPr>
        <w:t>口感不好，差一点。再就是果型很大。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梁志杰</w:t>
      </w:r>
      <w:r>
        <w:rPr>
          <w:rFonts w:hint="default" w:ascii="宋体" w:hAnsi="宋体" w:eastAsia="宋体"/>
          <w:b/>
          <w:szCs w:val="21"/>
          <w:lang w:val="en-US"/>
        </w:rPr>
        <w:t xml:space="preserve">: </w:t>
      </w:r>
      <w:r>
        <w:rPr>
          <w:rFonts w:hint="eastAsia" w:ascii="宋体" w:hAnsi="宋体" w:eastAsia="宋体"/>
          <w:b/>
          <w:szCs w:val="21"/>
        </w:rPr>
        <w:t>果身、果面、光泽度、亮度，你一看就知道了。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青甜，顾名思义，色青却甜。青绿的颜色，看起来好像没有成熟，尝起来却清甜可口。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大娄</w:t>
      </w:r>
      <w:r>
        <w:rPr>
          <w:rFonts w:hint="default" w:ascii="宋体" w:hAnsi="宋体" w:eastAsia="宋体"/>
          <w:b/>
          <w:szCs w:val="21"/>
          <w:lang w:val="en-US"/>
        </w:rPr>
        <w:t xml:space="preserve">: </w:t>
      </w:r>
      <w:r>
        <w:rPr>
          <w:rFonts w:hint="eastAsia" w:ascii="宋体" w:hAnsi="宋体" w:eastAsia="宋体"/>
          <w:b/>
          <w:szCs w:val="21"/>
        </w:rPr>
        <w:t>这个是最好的。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收来的番茄必须当天打包发货。分拣线上，番茄按照果型大小，被分成不同等级。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“我们的最低标准就是</w:t>
      </w:r>
      <w:r>
        <w:rPr>
          <w:rFonts w:ascii="宋体" w:hAnsi="宋体" w:eastAsia="宋体"/>
          <w:b/>
          <w:szCs w:val="21"/>
        </w:rPr>
        <w:t xml:space="preserve">10个糖起步的。”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“对，测一下，应该到</w:t>
      </w:r>
      <w:r>
        <w:rPr>
          <w:rFonts w:ascii="宋体" w:hAnsi="宋体" w:eastAsia="宋体"/>
          <w:b/>
          <w:szCs w:val="21"/>
        </w:rPr>
        <w:t xml:space="preserve">13-14吧。”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“</w:t>
      </w:r>
      <w:r>
        <w:rPr>
          <w:rFonts w:ascii="宋体" w:hAnsi="宋体" w:eastAsia="宋体"/>
          <w:b/>
          <w:szCs w:val="21"/>
        </w:rPr>
        <w:t xml:space="preserve">12.7”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“没问题吧。”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“没问题，非常好。”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“</w:t>
      </w:r>
      <w:r>
        <w:rPr>
          <w:rFonts w:ascii="宋体" w:hAnsi="宋体" w:eastAsia="宋体"/>
          <w:b/>
          <w:szCs w:val="21"/>
        </w:rPr>
        <w:t xml:space="preserve">14.7个糖”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14.7的糖度，甚至比西瓜还要甜。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梁志杰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第一波番茄正在发货中，今天的口感非常的好，非常的棒，明天市场见</w:t>
      </w:r>
      <w:r>
        <w:rPr>
          <w:rFonts w:hint="eastAsia" w:ascii="宋体" w:hAnsi="宋体" w:eastAsia="宋体"/>
          <w:b/>
          <w:szCs w:val="21"/>
          <w:lang w:eastAsia="zh-CN"/>
        </w:rPr>
        <w:t>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今天的寿光，拥有</w:t>
      </w:r>
      <w:r>
        <w:rPr>
          <w:rFonts w:ascii="宋体" w:hAnsi="宋体" w:eastAsia="宋体"/>
          <w:b/>
          <w:szCs w:val="21"/>
        </w:rPr>
        <w:t xml:space="preserve">15.7万个大棚，蔬菜供应实现了四季常青。在集体经济改革的推动下，被现代科技浇灌的土地，生长出庞大规模的产业果实。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为了让人们吃到更好的蔬菜，寿光还建设了全国蔬菜质量标准中心，通过高标准提升质量、引领产业。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李兰娟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全国蔬菜质量标准中心推广科科长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李兰娟</w:t>
      </w:r>
      <w:r>
        <w:rPr>
          <w:rFonts w:hint="default" w:ascii="宋体" w:hAnsi="宋体" w:eastAsia="宋体"/>
          <w:b/>
          <w:szCs w:val="21"/>
          <w:lang w:val="en-US"/>
        </w:rPr>
        <w:t xml:space="preserve">: </w:t>
      </w:r>
      <w:r>
        <w:rPr>
          <w:rFonts w:hint="eastAsia" w:ascii="宋体" w:hAnsi="宋体" w:eastAsia="宋体"/>
          <w:b/>
          <w:szCs w:val="21"/>
        </w:rPr>
        <w:t>酸甜可口，回味浓郁。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殷凤海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山东寿光前疃村党支部书记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殷凤海</w:t>
      </w:r>
      <w:r>
        <w:rPr>
          <w:rFonts w:hint="default" w:ascii="宋体" w:hAnsi="宋体" w:eastAsia="宋体"/>
          <w:b/>
          <w:szCs w:val="21"/>
          <w:lang w:val="en-US"/>
        </w:rPr>
        <w:t xml:space="preserve">: </w:t>
      </w:r>
      <w:r>
        <w:rPr>
          <w:rFonts w:hint="eastAsia" w:ascii="宋体" w:hAnsi="宋体" w:eastAsia="宋体"/>
          <w:b/>
          <w:szCs w:val="21"/>
        </w:rPr>
        <w:t>现在消费者的需求不一样，原来吃的，有那个东西就行。现在吃好，不管贵贱。现在必须跟着市场走。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李兰娟</w:t>
      </w:r>
      <w:r>
        <w:rPr>
          <w:rFonts w:hint="default" w:ascii="宋体" w:hAnsi="宋体" w:eastAsia="宋体"/>
          <w:b/>
          <w:szCs w:val="21"/>
          <w:lang w:val="en-US"/>
        </w:rPr>
        <w:t>:</w:t>
      </w:r>
      <w:r>
        <w:rPr>
          <w:rFonts w:ascii="宋体" w:hAnsi="宋体" w:eastAsia="宋体"/>
          <w:b/>
          <w:szCs w:val="21"/>
        </w:rPr>
        <w:t xml:space="preserve"> </w:t>
      </w:r>
      <w:r>
        <w:rPr>
          <w:rFonts w:hint="eastAsia" w:ascii="宋体" w:hAnsi="宋体" w:eastAsia="宋体"/>
          <w:b/>
          <w:szCs w:val="21"/>
        </w:rPr>
        <w:t>把原来散户一块统一起来管理，执行标准化生产。整个的产品品质稳定了，高端的采购商才能敢和你合作。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殷凤海</w:t>
      </w:r>
      <w:r>
        <w:rPr>
          <w:rFonts w:hint="default" w:ascii="宋体" w:hAnsi="宋体" w:eastAsia="宋体"/>
          <w:b/>
          <w:szCs w:val="21"/>
          <w:lang w:val="en-US"/>
        </w:rPr>
        <w:t xml:space="preserve">: </w:t>
      </w:r>
      <w:r>
        <w:rPr>
          <w:rFonts w:hint="eastAsia" w:ascii="宋体" w:hAnsi="宋体" w:eastAsia="宋体"/>
          <w:b/>
          <w:szCs w:val="21"/>
        </w:rPr>
        <w:t>确确实实的，原来散的时候，不知道农户种的怎么样，孬与好，收的时候也不敢下订单。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李兰娟</w:t>
      </w:r>
      <w:r>
        <w:rPr>
          <w:rFonts w:hint="default" w:ascii="宋体" w:hAnsi="宋体" w:eastAsia="宋体"/>
          <w:b/>
          <w:szCs w:val="21"/>
          <w:lang w:val="en-US"/>
        </w:rPr>
        <w:t xml:space="preserve">: </w:t>
      </w:r>
      <w:r>
        <w:rPr>
          <w:rFonts w:hint="eastAsia" w:ascii="宋体" w:hAnsi="宋体" w:eastAsia="宋体"/>
          <w:b/>
          <w:szCs w:val="21"/>
        </w:rPr>
        <w:t>标准化全部执行完了以后，高端的采购商可以和咱们签订一个长久的合作协议。咱们标准化执行到位的话，这条路子是没问题的。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第二十五届中国寿光国际蔬菜科技博览会</w:t>
      </w:r>
      <w:r>
        <w:rPr>
          <w:rFonts w:ascii="宋体" w:hAnsi="宋体" w:eastAsia="宋体"/>
          <w:b/>
          <w:szCs w:val="21"/>
        </w:rPr>
        <w:t xml:space="preserve"> 会场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“寿光模式”，盘活了土地、激活了农民，也给寿光带来了源源不断的可能性。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在中国农村，几十年来，围绕发展集体经济，人们探索了数十种模式，但目标却殊途同归——提高产出，增加收入，促进共同富裕。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许多地方，不仅农业在迭代升级，新的产业也在改革发展中实现着脱胎换骨。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河南许昌，中国假发之都。每年，有数以千万的假发从这里流向全世界。从走街串巷收头发，到制作加工，再到出口，这里已经形成了一个完整的产业链。而一切的源头，就在小小的村里。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河南许昌</w:t>
      </w:r>
      <w:r>
        <w:rPr>
          <w:rFonts w:ascii="宋体" w:hAnsi="宋体" w:eastAsia="宋体"/>
          <w:b/>
          <w:szCs w:val="21"/>
        </w:rPr>
        <w:t xml:space="preserve"> 小宫村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许昌人做假发生意的历史，最早可以追溯到清朝光绪年间。常年游走于各地的许昌收发人，建立了一张固定的网路，源源不断地把头发输送到许昌。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王鹏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许昌收发人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王鹏  许昌收发人</w:t>
      </w:r>
      <w:r>
        <w:rPr>
          <w:rFonts w:hint="default" w:ascii="宋体" w:hAnsi="宋体" w:eastAsia="宋体"/>
          <w:b/>
          <w:szCs w:val="21"/>
          <w:lang w:val="en-US"/>
        </w:rPr>
        <w:t xml:space="preserve">: </w:t>
      </w:r>
      <w:r>
        <w:rPr>
          <w:rFonts w:hint="eastAsia" w:ascii="宋体" w:hAnsi="宋体" w:eastAsia="宋体"/>
          <w:b/>
          <w:szCs w:val="21"/>
        </w:rPr>
        <w:t>再冷也得出门。不光是我着急，那城里门面房里，做啥生意他都着急。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今年，是王鹏外出收发的第</w:t>
      </w:r>
      <w:r>
        <w:rPr>
          <w:rFonts w:ascii="宋体" w:hAnsi="宋体" w:eastAsia="宋体"/>
          <w:b/>
          <w:szCs w:val="21"/>
        </w:rPr>
        <w:t xml:space="preserve">28年。头发，是王鹏一家的收入来源。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王鹏 许昌收发人</w:t>
      </w:r>
      <w:r>
        <w:rPr>
          <w:rFonts w:hint="default" w:ascii="宋体" w:hAnsi="宋体" w:eastAsia="宋体"/>
          <w:b/>
          <w:szCs w:val="21"/>
          <w:lang w:val="en-US"/>
        </w:rPr>
        <w:t xml:space="preserve">: </w:t>
      </w:r>
      <w:r>
        <w:rPr>
          <w:rFonts w:hint="eastAsia" w:ascii="宋体" w:hAnsi="宋体" w:eastAsia="宋体"/>
          <w:b/>
          <w:szCs w:val="21"/>
        </w:rPr>
        <w:t>八几年就开始出来收头发，全国各地收，甘肃、新疆、西藏、青海、内蒙。那时候没有手机，俺这村里一块几个人，一起去。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从许昌到包头，需要坐</w:t>
      </w:r>
      <w:r>
        <w:rPr>
          <w:rFonts w:ascii="宋体" w:hAnsi="宋体" w:eastAsia="宋体"/>
          <w:b/>
          <w:szCs w:val="21"/>
        </w:rPr>
        <w:t xml:space="preserve">24小时火车。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K600次列车，停靠19站，跨越1200公里。为了省钱，王鹏通常选择硬座。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内蒙古</w:t>
      </w:r>
      <w:r>
        <w:rPr>
          <w:rFonts w:ascii="宋体" w:hAnsi="宋体" w:eastAsia="宋体"/>
          <w:b/>
          <w:szCs w:val="21"/>
        </w:rPr>
        <w:t xml:space="preserve"> 包头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王鹏  许昌收发人</w:t>
      </w:r>
      <w:r>
        <w:rPr>
          <w:rFonts w:hint="default" w:ascii="宋体" w:hAnsi="宋体" w:eastAsia="宋体"/>
          <w:b/>
          <w:szCs w:val="21"/>
          <w:lang w:val="en-US"/>
        </w:rPr>
        <w:t xml:space="preserve">: </w:t>
      </w:r>
      <w:r>
        <w:rPr>
          <w:rFonts w:hint="eastAsia" w:ascii="宋体" w:hAnsi="宋体" w:eastAsia="宋体"/>
          <w:b/>
          <w:szCs w:val="21"/>
        </w:rPr>
        <w:t>这个货让我也落点（赚点钱），你不落点不中，不落点我也不挣钱。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老田  货主</w:t>
      </w:r>
      <w:r>
        <w:rPr>
          <w:rFonts w:hint="default" w:ascii="宋体" w:hAnsi="宋体" w:eastAsia="宋体"/>
          <w:b/>
          <w:szCs w:val="21"/>
          <w:lang w:val="en-US"/>
        </w:rPr>
        <w:t xml:space="preserve">: </w:t>
      </w:r>
      <w:r>
        <w:rPr>
          <w:rFonts w:hint="eastAsia" w:ascii="宋体" w:hAnsi="宋体" w:eastAsia="宋体"/>
          <w:b/>
          <w:szCs w:val="21"/>
        </w:rPr>
        <w:t>那个好的一直给你留着。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这两年，全球假发行情并不好。外出收货的王鹏，只能更加谨慎。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王鹏  许昌收发人</w:t>
      </w:r>
      <w:r>
        <w:rPr>
          <w:rFonts w:hint="default" w:ascii="宋体" w:hAnsi="宋体" w:eastAsia="宋体"/>
          <w:b/>
          <w:szCs w:val="21"/>
          <w:lang w:val="en-US"/>
        </w:rPr>
        <w:t xml:space="preserve">: </w:t>
      </w:r>
      <w:r>
        <w:rPr>
          <w:rFonts w:hint="eastAsia" w:ascii="宋体" w:hAnsi="宋体" w:eastAsia="宋体"/>
          <w:b/>
          <w:szCs w:val="21"/>
        </w:rPr>
        <w:t>头发是看它的长短，长了价格高点，短了价格低一点，你看西北那个头发，显绒，发黄的多。你看南方的货，水分多，头发发质好。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在所有头发当中，成把的辫发，是最紧俏的货源。但是现在，这样的头发已经很难收到了。普通人发的价格，也水涨船高。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王鹏  许昌收发人</w:t>
      </w:r>
      <w:r>
        <w:rPr>
          <w:rFonts w:hint="default" w:ascii="宋体" w:hAnsi="宋体" w:eastAsia="宋体"/>
          <w:b/>
          <w:szCs w:val="21"/>
          <w:lang w:val="en-US"/>
        </w:rPr>
        <w:t xml:space="preserve">: </w:t>
      </w:r>
      <w:r>
        <w:rPr>
          <w:rFonts w:hint="eastAsia" w:ascii="宋体" w:hAnsi="宋体" w:eastAsia="宋体"/>
          <w:b/>
          <w:szCs w:val="21"/>
        </w:rPr>
        <w:t>现在行情不中啊。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货主</w:t>
      </w:r>
      <w:r>
        <w:rPr>
          <w:rFonts w:hint="default" w:ascii="宋体" w:hAnsi="宋体" w:eastAsia="宋体"/>
          <w:b/>
          <w:szCs w:val="21"/>
          <w:lang w:val="en-US"/>
        </w:rPr>
        <w:t xml:space="preserve">: </w:t>
      </w:r>
      <w:r>
        <w:rPr>
          <w:rFonts w:ascii="宋体" w:hAnsi="宋体" w:eastAsia="宋体"/>
          <w:b/>
          <w:szCs w:val="21"/>
        </w:rPr>
        <w:t xml:space="preserve">108元，108元。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王鹏  许昌收发人</w:t>
      </w:r>
      <w:r>
        <w:rPr>
          <w:rFonts w:hint="default" w:ascii="宋体" w:hAnsi="宋体" w:eastAsia="宋体"/>
          <w:b/>
          <w:szCs w:val="21"/>
          <w:lang w:val="en-US"/>
        </w:rPr>
        <w:t xml:space="preserve">: </w:t>
      </w:r>
      <w:r>
        <w:rPr>
          <w:rFonts w:ascii="宋体" w:hAnsi="宋体" w:eastAsia="宋体"/>
          <w:b/>
          <w:szCs w:val="21"/>
        </w:rPr>
        <w:t xml:space="preserve">106元，106元。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货主</w:t>
      </w:r>
      <w:r>
        <w:rPr>
          <w:rFonts w:hint="default" w:ascii="宋体" w:hAnsi="宋体" w:eastAsia="宋体"/>
          <w:b/>
          <w:szCs w:val="21"/>
          <w:lang w:val="en-US"/>
        </w:rPr>
        <w:t xml:space="preserve">: </w:t>
      </w:r>
      <w:r>
        <w:rPr>
          <w:rFonts w:ascii="宋体" w:hAnsi="宋体" w:eastAsia="宋体"/>
          <w:b/>
          <w:szCs w:val="21"/>
        </w:rPr>
        <w:t xml:space="preserve">108元我就给你了。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王鹏 许昌收发</w:t>
      </w:r>
      <w:r>
        <w:rPr>
          <w:rFonts w:hint="default" w:ascii="宋体" w:hAnsi="宋体" w:eastAsia="宋体"/>
          <w:b/>
          <w:szCs w:val="21"/>
          <w:lang w:val="en-US"/>
        </w:rPr>
        <w:t xml:space="preserve">: </w:t>
      </w:r>
      <w:r>
        <w:rPr>
          <w:rFonts w:ascii="宋体" w:hAnsi="宋体" w:eastAsia="宋体"/>
          <w:b/>
          <w:szCs w:val="21"/>
        </w:rPr>
        <w:t xml:space="preserve">106元，我也不争了。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货主</w:t>
      </w:r>
      <w:r>
        <w:rPr>
          <w:rFonts w:hint="default" w:ascii="宋体" w:hAnsi="宋体" w:eastAsia="宋体"/>
          <w:b/>
          <w:szCs w:val="21"/>
          <w:lang w:val="en-US"/>
        </w:rPr>
        <w:t xml:space="preserve">: </w:t>
      </w:r>
      <w:r>
        <w:rPr>
          <w:rFonts w:ascii="宋体" w:hAnsi="宋体" w:eastAsia="宋体"/>
          <w:b/>
          <w:szCs w:val="21"/>
        </w:rPr>
        <w:t xml:space="preserve">107元。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王鹏 许昌收发人</w:t>
      </w:r>
      <w:r>
        <w:rPr>
          <w:rFonts w:hint="default" w:ascii="宋体" w:hAnsi="宋体" w:eastAsia="宋体"/>
          <w:b/>
          <w:szCs w:val="21"/>
          <w:lang w:val="en-US"/>
        </w:rPr>
        <w:t>:</w:t>
      </w:r>
      <w:r>
        <w:rPr>
          <w:rFonts w:ascii="宋体" w:hAnsi="宋体" w:eastAsia="宋体"/>
          <w:b/>
          <w:szCs w:val="21"/>
        </w:rPr>
        <w:t>107元不要</w:t>
      </w:r>
      <w:r>
        <w:rPr>
          <w:rFonts w:hint="eastAsia" w:ascii="宋体" w:hAnsi="宋体" w:eastAsia="宋体"/>
          <w:b/>
          <w:szCs w:val="21"/>
          <w:lang w:eastAsia="zh-CN"/>
        </w:rPr>
        <w:t>。</w:t>
      </w:r>
      <w:r>
        <w:rPr>
          <w:rFonts w:ascii="宋体" w:hAnsi="宋体" w:eastAsia="宋体"/>
          <w:b/>
          <w:szCs w:val="21"/>
        </w:rPr>
        <w:t xml:space="preserve">106元嘛。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货主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 xml:space="preserve">107元！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王鹏  许昌收发人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hint="eastAsia" w:ascii="宋体" w:hAnsi="宋体" w:eastAsia="宋体"/>
          <w:b/>
          <w:szCs w:val="21"/>
        </w:rPr>
        <w:t>不卖拉倒。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货主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hint="eastAsia" w:ascii="宋体" w:hAnsi="宋体" w:eastAsia="宋体"/>
          <w:b/>
          <w:szCs w:val="21"/>
        </w:rPr>
        <w:t>几百块钱算错了。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王鹏 许昌收发人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不对重新算嘛，</w:t>
      </w:r>
      <w:r>
        <w:rPr>
          <w:rFonts w:ascii="宋体" w:hAnsi="宋体" w:eastAsia="宋体"/>
          <w:b/>
          <w:szCs w:val="21"/>
        </w:rPr>
        <w:t xml:space="preserve">15230（元）。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货主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ascii="宋体" w:hAnsi="宋体" w:eastAsia="宋体"/>
          <w:b/>
          <w:szCs w:val="21"/>
        </w:rPr>
        <w:t xml:space="preserve">15000（元）？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王鹏  许昌收发人 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算错了。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四天，从包头到呼和浩特，王鹏跑了五六个点，收了八百多斤头发，发往许昌。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日复一日，年复一年，无数中国人的头发，就这样从四面八方汇聚到了许昌。许昌人再用辛勤劳作变废为宝，把生意做到全世界。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河南许昌</w:t>
      </w:r>
      <w:r>
        <w:rPr>
          <w:rFonts w:ascii="宋体" w:hAnsi="宋体" w:eastAsia="宋体"/>
          <w:b/>
          <w:szCs w:val="21"/>
        </w:rPr>
        <w:t xml:space="preserve"> 发制品产业园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发制品的生产，一环扣一环。清洗、上色、打发、梳发、卷发、制作发套，生发经过数十道工序，被制作成当季的流行款式。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郭均浩 金福源工厂打发工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郭均浩  金福源工厂打发工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现在都属于那种定制，你需要什么样的款式，什么样的色号了，他都是根据客户自己的要求。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打发，就是这样在篦子上，不停地拍打头发，将千丝万缕的发丝理顺，变成一捆一捆长度相同的头发。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郭均浩  金福源工厂打发工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辛苦得很，不能说多辛苦，肯定没有搬砖那么辛苦，但是也不轻松，都是体力活。全指着这个手吧。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白晓菲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奥蕴集团车间经理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白晓菲  奥蕴集团车间经理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所有发制品行业里面最难的是打发，干这一行的人基本上都是，要不然就是腰肌劳损，要不然就是腰间盘突出，要不然就是胳膊疼。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三联机，可以把头发丝均匀地缝在一根线上。处理好的发帘，就像用头发做的窗帘，上面都是笔直的黑发。到了这一步，假发差不多完成了一半。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白晓菲  奥蕴集团车间经理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长度不一样，价格就不一样，我手上这种，卖</w:t>
      </w:r>
      <w:r>
        <w:rPr>
          <w:rFonts w:ascii="宋体" w:hAnsi="宋体" w:eastAsia="宋体"/>
          <w:b/>
          <w:szCs w:val="21"/>
        </w:rPr>
        <w:t>20多美金。美国</w:t>
      </w:r>
      <w:r>
        <w:rPr>
          <w:rFonts w:hint="eastAsia" w:ascii="宋体" w:hAnsi="宋体" w:eastAsia="宋体"/>
          <w:b/>
          <w:szCs w:val="21"/>
          <w:lang w:eastAsia="zh-CN"/>
        </w:rPr>
        <w:t>（</w:t>
      </w:r>
      <w:r>
        <w:rPr>
          <w:rFonts w:hint="eastAsia" w:ascii="宋体" w:hAnsi="宋体" w:eastAsia="宋体"/>
          <w:b/>
          <w:szCs w:val="21"/>
          <w:lang w:val="en-US" w:eastAsia="zh-CN"/>
        </w:rPr>
        <w:t>人）</w:t>
      </w:r>
      <w:r>
        <w:rPr>
          <w:rFonts w:ascii="宋体" w:hAnsi="宋体" w:eastAsia="宋体"/>
          <w:b/>
          <w:szCs w:val="21"/>
        </w:rPr>
        <w:t>戴假发，就像咱们换衣裳一样，属于</w:t>
      </w:r>
      <w:r>
        <w:rPr>
          <w:rFonts w:hint="eastAsia" w:ascii="宋体" w:hAnsi="宋体" w:eastAsia="宋体"/>
          <w:b/>
          <w:szCs w:val="21"/>
        </w:rPr>
        <w:t>平常</w:t>
      </w:r>
      <w:r>
        <w:rPr>
          <w:rFonts w:ascii="宋体" w:hAnsi="宋体" w:eastAsia="宋体"/>
          <w:b/>
          <w:szCs w:val="21"/>
        </w:rPr>
        <w:t>装饰品的一部分。打比方，你过一个季节，买五身衣服的话，他们就需要买五个假发来</w:t>
      </w:r>
      <w:r>
        <w:rPr>
          <w:rFonts w:hint="eastAsia" w:ascii="宋体" w:hAnsi="宋体" w:eastAsia="宋体"/>
          <w:b/>
          <w:szCs w:val="21"/>
          <w:lang w:val="en-US" w:eastAsia="zh-CN"/>
        </w:rPr>
        <w:t>搭配</w:t>
      </w:r>
      <w:r>
        <w:rPr>
          <w:rFonts w:ascii="宋体" w:hAnsi="宋体" w:eastAsia="宋体"/>
          <w:b/>
          <w:szCs w:val="21"/>
        </w:rPr>
        <w:t xml:space="preserve">他们的五身衣服。他并不是秃子，假发大部分都卖给黑人了。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发制品是一个劳动密集型产业，厂里的工人，大多来自附近农村。养家糊口是人们最朴素的愿望。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白晓菲  奥蕴集团车间经理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任何一个村庄它都有它自己生存的门道，它要生存，它就要有它的产业，这个产业最终就会成为它一个整体经济的支柱。应该说这个发制品，养活了许昌</w:t>
      </w:r>
      <w:r>
        <w:rPr>
          <w:rFonts w:ascii="宋体" w:hAnsi="宋体" w:eastAsia="宋体"/>
          <w:b/>
          <w:szCs w:val="21"/>
        </w:rPr>
        <w:t xml:space="preserve">60%的人。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白晓菲，初中毕业后就进入档发厂，成为了一名女工。现在，她是整个生产车间的经理，身后有几百名工人，每年有大量发制品从他们的手上制作加工，出口海外。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白晓菲  奥蕴集团车间经理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我们村基本上都是做这一行的，不上学之后，只有进档发厂。我对这个行业，其实挺有天赋的，一般人要学的话，得学</w:t>
      </w:r>
      <w:r>
        <w:rPr>
          <w:rFonts w:ascii="宋体" w:hAnsi="宋体" w:eastAsia="宋体"/>
          <w:b/>
          <w:szCs w:val="21"/>
        </w:rPr>
        <w:t xml:space="preserve">15天到1个月能上手，但是我学打发就学了2天。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和很多流水线上的标准件不同，发制品是个非标准品。头发太脆弱了，无法套用一个一个模具，更多还是凭借工人的手感、经验和责任心，才能把次品率控制到最低。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白晓菲  奥蕴集团车间经理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（这一批）确确实实就是上面短的比之前多。行行行，好好好，姐。我这边最快速度把这个样品赶出来。不好意思，姐，给你工作添麻烦了。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白晓菲  奥蕴集团车间经理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样品退回来了，幅度太差，短毛太多。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你每次都这样，你知道，你知道，你知道你得改啊。那客户那边订好的（货运）航班，你让人家咋退，没法选航班，你有啥问题你提前反映出来，如果你觉得你发不了，你提前两天跟我说，我去跟人家客户沟通，航班到跟前，改一次，你知道改签一次多少钱？客户现在在那边不依不饶，不依不饶，你知不知道？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几点能好啊？样品。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客户不满意，白晓菲心里很着急。她经历过行业寒冬，唇亡齿寒，齿轮上的每一个锯齿都连着工人的命运。如果订单保不住，这里很多人将不得不选择辞工，甚至要背井离乡，去外地谋生。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程秋菊  奥蕴集团三联机车间工人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宁愿是自己累点，还是希望厂里的效益越来越好，最起码我们能多挣点。像春节了，我可以自己多买一点年货啦，或者多买身漂亮衣服啦，都可以臭美一下。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奥蕴集团包装车间负责人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你不管是大单子还是小单子，这些辅料的使用上，哪一单都有出错的。咱接下来会对外面的货，时不时地进行抽检着。咱尽可能地避免让客户投诉。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为了赶工，从早上</w:t>
      </w:r>
      <w:r>
        <w:rPr>
          <w:rFonts w:ascii="宋体" w:hAnsi="宋体" w:eastAsia="宋体"/>
          <w:b/>
          <w:szCs w:val="21"/>
        </w:rPr>
        <w:t xml:space="preserve">7点，到深夜最后一个工人离开，白晓菲像陀螺一样，在车间里停不下来。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白晓菲  奥蕴集团车间经理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hint="eastAsia" w:ascii="宋体" w:hAnsi="宋体" w:eastAsia="宋体"/>
          <w:b/>
          <w:szCs w:val="21"/>
        </w:rPr>
        <w:t>三捆可不敢弄混啊。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更多时候，她要时刻保持战斗状态。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白晓菲  奥蕴集团车间经理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我一直就是住在公司。我们客户，国外客户比较偏多，然后有时差，所以我手机从来就是</w:t>
      </w:r>
      <w:r>
        <w:rPr>
          <w:rFonts w:ascii="宋体" w:hAnsi="宋体" w:eastAsia="宋体"/>
          <w:b/>
          <w:szCs w:val="21"/>
        </w:rPr>
        <w:t xml:space="preserve">24小时不关机不调静音。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一个发条是否符合要求，手感是不会说谎的。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白晓菲  奥蕴集团车间经理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可以。有一个长的手感不是很好。这是职业习惯，看见货先梳一梳，职业习惯。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第一是需要订单，第二样品比较多，我需要尽快能把客户争取过来。我有自己的目标，想把公司产品做精做细，精细化生产，别人提起来就是，这个公司的产品就是好。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直到今天，一顶全手织的发套，还是需要工人们一针一线完成。没有人能数得清一个人头上的头发有多少根，但是许昌人知道，一顶假发至少需要钩</w:t>
      </w:r>
      <w:r>
        <w:rPr>
          <w:rFonts w:ascii="宋体" w:hAnsi="宋体" w:eastAsia="宋体"/>
          <w:b/>
          <w:szCs w:val="21"/>
        </w:rPr>
        <w:t xml:space="preserve">23000针。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在非洲，假发被称为“黑金”。这些勤勤恳恳的工人，就是“黑金”的缔造者。对他们来说，如果在家门口有工作，那么就没有人愿意背井离乡。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程秋菊  奥蕴集团三联机车间工人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进到咱厂，咱干到这了，咱就得尽到个人的责任上。不管是上哪个厂干活，你得叫自身做好了，你才可以吧。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白晓菲  奥蕴集团车间经理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不要说那么高尚，理想为了啥，啥都不是，还是为了生活。不管这份职业你喜欢与否，这一路走来，有时候想想，这上天其实也没辜负你，最起码你现在有一双儿女，有一个幸福的家。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熬过至暗时刻，春江水暖，海外市场的订单纷至沓来，跨境电商开始忙碌起来。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娜娜  假发主播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看我正在戴的头发，这是其中一款。你看，你看，非常好佩戴。很高兴给你展示这款戴着的假发。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资料源自网络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在欧美，假发是时尚</w:t>
      </w:r>
      <w:r>
        <w:rPr>
          <w:rFonts w:ascii="宋体" w:hAnsi="宋体" w:eastAsia="宋体"/>
          <w:b/>
          <w:szCs w:val="21"/>
        </w:rPr>
        <w:t xml:space="preserve">icon。流行天后碧昂丝，每年从中国批发的假发，价值高达上亿元。美国前总统奥巴马的夫人，也曾多次佩戴许昌生产的假发。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欧美传统的销售旺季“黑色星期五”和圣诞节前后，许昌假发的销量，都会迎来暴涨。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接轨世界，让许昌尝到巨大的甜头。这几年，当地政府不断推出新政，出口报关效率不断提高，还建立了全球第一个跨境直播基地。</w:t>
      </w:r>
      <w:r>
        <w:rPr>
          <w:rFonts w:ascii="宋体" w:hAnsi="宋体" w:eastAsia="宋体"/>
          <w:b/>
          <w:szCs w:val="21"/>
        </w:rPr>
        <w:t xml:space="preserve">2022年，仅发制品一项，许昌市跨境电商交易额就突破10亿美元。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跨境电商，直播卖货……这样的新事物，让许多个许昌同世界对话，也颠覆着人们对中国乡村的印象。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对生产车间流水线上的工人们来说，他们是最了解假发的人，也是离假发最远的人。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郭均浩  金福源工厂打发工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（假发）这种东西是吧？没有（戴过），俺不需要，不需要这种东西吧。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程秋菊  奥蕴集团三联机车间工人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没有，因为我头发一直都是留的长的，所以就没有戴过。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郭均浩  金福源工厂打发工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应该挺好看，毕竟有这么大的销量，肯定是好看的东西才会有人去要。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程秋菊  奥蕴集团三联机车间工人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我倒是挺羡慕人家戴假发，可以随时换。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贾晓歌  奥蕴集团工人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想戴，我也想。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拍摄临近尾声，我们提出，想给工人们拍摄一组头戴假发的照片。不曾想，工人们提议，那还不如在车间里来一场头顶的时装秀。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奥蕴集团工人1 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走秀？哈哈哈。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奥蕴集团工人2 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带着他们一个一个先选发型。去哪儿走秀呢明天？在咱厂里面。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奥蕴集团工人3 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挑个带颜色的。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奥蕴集团工人4 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好，可以！就是脸显得小。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奥蕴集团工人5 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这非洲人来了。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奥蕴集团工人6 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这短发可以。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奥蕴集团工人7 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走秀的发型，越夸张越好。可帅，戴上吧。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导演组 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音响！</w:t>
      </w:r>
      <w:r>
        <w:rPr>
          <w:rFonts w:ascii="宋体" w:hAnsi="宋体" w:eastAsia="宋体"/>
          <w:b/>
          <w:szCs w:val="21"/>
        </w:rPr>
        <w:t xml:space="preserve">  </w:t>
      </w:r>
      <w:r>
        <w:rPr>
          <w:rFonts w:hint="eastAsia" w:ascii="宋体" w:hAnsi="宋体" w:eastAsia="宋体"/>
          <w:b/>
          <w:szCs w:val="21"/>
        </w:rPr>
        <w:t>声音，声音。</w:t>
      </w:r>
      <w:r>
        <w:rPr>
          <w:rFonts w:ascii="宋体" w:hAnsi="宋体" w:eastAsia="宋体"/>
          <w:b/>
          <w:szCs w:val="21"/>
        </w:rPr>
        <w:t xml:space="preserve">  </w:t>
      </w:r>
      <w:r>
        <w:rPr>
          <w:rFonts w:hint="eastAsia" w:ascii="宋体" w:hAnsi="宋体" w:eastAsia="宋体"/>
          <w:b/>
          <w:szCs w:val="21"/>
        </w:rPr>
        <w:t>三、二、一，走！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SHOW TIME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焦颖乐  </w:t>
      </w:r>
      <w:r>
        <w:rPr>
          <w:rFonts w:hint="eastAsia" w:ascii="宋体" w:hAnsi="宋体" w:eastAsia="宋体"/>
          <w:b/>
          <w:szCs w:val="21"/>
        </w:rPr>
        <w:t>工龄</w:t>
      </w:r>
      <w:r>
        <w:rPr>
          <w:rFonts w:ascii="宋体" w:hAnsi="宋体" w:eastAsia="宋体"/>
          <w:b/>
          <w:szCs w:val="21"/>
        </w:rPr>
        <w:t xml:space="preserve">6年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杨书品  </w:t>
      </w:r>
      <w:r>
        <w:rPr>
          <w:rFonts w:hint="eastAsia" w:ascii="宋体" w:hAnsi="宋体" w:eastAsia="宋体"/>
          <w:b/>
          <w:szCs w:val="21"/>
        </w:rPr>
        <w:t>工龄</w:t>
      </w:r>
      <w:r>
        <w:rPr>
          <w:rFonts w:ascii="宋体" w:hAnsi="宋体" w:eastAsia="宋体"/>
          <w:b/>
          <w:szCs w:val="21"/>
        </w:rPr>
        <w:t xml:space="preserve">4年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杜兵  </w:t>
      </w:r>
      <w:r>
        <w:rPr>
          <w:rFonts w:hint="eastAsia" w:ascii="宋体" w:hAnsi="宋体" w:eastAsia="宋体"/>
          <w:b/>
          <w:szCs w:val="21"/>
        </w:rPr>
        <w:t>工龄</w:t>
      </w:r>
      <w:r>
        <w:rPr>
          <w:rFonts w:ascii="宋体" w:hAnsi="宋体" w:eastAsia="宋体"/>
          <w:b/>
          <w:szCs w:val="21"/>
        </w:rPr>
        <w:t xml:space="preserve">10年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万改利</w:t>
      </w:r>
      <w:r>
        <w:rPr>
          <w:rFonts w:ascii="宋体" w:hAnsi="宋体" w:eastAsia="宋体"/>
          <w:b/>
          <w:szCs w:val="21"/>
        </w:rPr>
        <w:t xml:space="preserve">  </w:t>
      </w:r>
      <w:r>
        <w:rPr>
          <w:rFonts w:hint="eastAsia" w:ascii="宋体" w:hAnsi="宋体" w:eastAsia="宋体"/>
          <w:b/>
          <w:szCs w:val="21"/>
        </w:rPr>
        <w:t>工龄</w:t>
      </w:r>
      <w:r>
        <w:rPr>
          <w:rFonts w:ascii="宋体" w:hAnsi="宋体" w:eastAsia="宋体"/>
          <w:b/>
          <w:szCs w:val="21"/>
        </w:rPr>
        <w:t xml:space="preserve">16年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左欢欢  </w:t>
      </w:r>
      <w:r>
        <w:rPr>
          <w:rFonts w:hint="eastAsia" w:ascii="宋体" w:hAnsi="宋体" w:eastAsia="宋体"/>
          <w:b/>
          <w:szCs w:val="21"/>
        </w:rPr>
        <w:t>工龄</w:t>
      </w:r>
      <w:r>
        <w:rPr>
          <w:rFonts w:ascii="宋体" w:hAnsi="宋体" w:eastAsia="宋体"/>
          <w:b/>
          <w:szCs w:val="21"/>
        </w:rPr>
        <w:t xml:space="preserve">9年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左欢欢  奥蕴集团工人 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好看，挺洋气的，就是有点热。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张慧敏  </w:t>
      </w:r>
      <w:r>
        <w:rPr>
          <w:rFonts w:hint="eastAsia" w:ascii="宋体" w:hAnsi="宋体" w:eastAsia="宋体"/>
          <w:b/>
          <w:szCs w:val="21"/>
        </w:rPr>
        <w:t>工龄</w:t>
      </w:r>
      <w:r>
        <w:rPr>
          <w:rFonts w:ascii="宋体" w:hAnsi="宋体" w:eastAsia="宋体"/>
          <w:b/>
          <w:szCs w:val="21"/>
        </w:rPr>
        <w:t xml:space="preserve">5年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奥蕴集团工人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对，有点挡眼睛。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许昌的假发，是中国的乡村制造走向全球的缩影，这并不是孤例。新乡江泉一家做的手工翅膀，同样走出了家门，走出了河南新乡的樊庄村，登上了维密的国际时装秀。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河南新乡</w:t>
      </w:r>
      <w:r>
        <w:rPr>
          <w:rFonts w:ascii="宋体" w:hAnsi="宋体" w:eastAsia="宋体"/>
          <w:b/>
          <w:szCs w:val="21"/>
        </w:rPr>
        <w:t xml:space="preserve"> 樊庄村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在中国乡村，大量以手工业为基础的副业，成为农村经济的一个重要支柱。解决了一大批农民的非农就业。很多农民和江泉家一样，依靠自己的双手，把一个又一个看起来并不起眼的行业，不管是头发丝还是翅膀，做大做强，发展成为区域的特色产业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比如潍坊，已经成为世界闻名的“风筝之乡”。像王家庄子这样的村庄，就有</w:t>
      </w:r>
      <w:r>
        <w:rPr>
          <w:rFonts w:ascii="宋体" w:hAnsi="宋体" w:eastAsia="宋体"/>
          <w:b/>
          <w:szCs w:val="21"/>
        </w:rPr>
        <w:t xml:space="preserve">40多家从事风筝产业的乡村工厂。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山东潍坊</w:t>
      </w:r>
      <w:r>
        <w:rPr>
          <w:rFonts w:ascii="宋体" w:hAnsi="宋体" w:eastAsia="宋体"/>
          <w:b/>
          <w:szCs w:val="21"/>
        </w:rPr>
        <w:t xml:space="preserve"> 王家庄子村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王家庄子村村民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我们就是靠这个风筝产业，首先是解决了温饱问题，后来又走向了小康之路。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这里的农民，在慢慢摸索的过程中明白了一个道理：要把一个巨大的风筝放上天，一个人是完不成的。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放风筝的人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往前，往前。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放下吧。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你得往后摇。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松一下。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只有充分地团结协作，风筝，才能飞上天。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放风筝的人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来，看。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某种程度上说，正是有了这样一个个村庄，才有了中国最大的小商品集中地浙江义乌，这里远销海内外的小商品，大部分是乡村制造。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每一件产品的背后，可能都有一个不知名的村庄，村庄里的一个个劳动者因为产业组织起来，拧成一股绳，专做一件事，聚沙成塔，就这样创造了义乌的小商品帝国。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幅员辽阔的中国大地，十里不同风、百里不同俗。一方水土养一方人，也养着一方产业和希望。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每一片土地，都有自己的特色和禀赋。基于这些特色禀赋，更基于人们的勤劳、智慧和探索，乡村的产业得以孕育、壮大、迭代升级，不断闯出现代化的新路。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这是一条通向富裕的大路。背后，驱动着这些努力的，是改革，是创造。</w:t>
      </w:r>
      <w:r>
        <w:rPr>
          <w:rFonts w:ascii="宋体" w:hAnsi="宋体" w:eastAsia="宋体"/>
          <w:b/>
          <w:szCs w:val="21"/>
        </w:rPr>
        <w:t xml:space="preserve">  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片尾曲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昼夜不歇</w:t>
      </w:r>
      <w:r>
        <w:rPr>
          <w:rFonts w:hint="eastAsia" w:ascii="宋体" w:hAnsi="宋体" w:eastAsia="宋体"/>
          <w:b/>
          <w:szCs w:val="21"/>
          <w:lang w:eastAsia="zh-CN"/>
        </w:rPr>
        <w:t>，</w:t>
      </w:r>
      <w:r>
        <w:rPr>
          <w:rFonts w:hint="eastAsia" w:ascii="宋体" w:hAnsi="宋体" w:eastAsia="宋体"/>
          <w:b/>
          <w:szCs w:val="21"/>
        </w:rPr>
        <w:t>长路漫漫。日日夜夜</w:t>
      </w:r>
      <w:r>
        <w:rPr>
          <w:rFonts w:hint="eastAsia" w:ascii="宋体" w:hAnsi="宋体" w:eastAsia="宋体"/>
          <w:b/>
          <w:szCs w:val="21"/>
          <w:lang w:eastAsia="zh-CN"/>
        </w:rPr>
        <w:t>，</w:t>
      </w:r>
      <w:r>
        <w:rPr>
          <w:rFonts w:hint="eastAsia" w:ascii="宋体" w:hAnsi="宋体" w:eastAsia="宋体"/>
          <w:b/>
          <w:szCs w:val="21"/>
        </w:rPr>
        <w:t>奔波不绝。茫茫天地</w:t>
      </w:r>
      <w:r>
        <w:rPr>
          <w:rFonts w:hint="eastAsia" w:ascii="宋体" w:hAnsi="宋体" w:eastAsia="宋体"/>
          <w:b/>
          <w:szCs w:val="21"/>
          <w:lang w:eastAsia="zh-CN"/>
        </w:rPr>
        <w:t>，</w:t>
      </w:r>
      <w:r>
        <w:rPr>
          <w:rFonts w:hint="eastAsia" w:ascii="宋体" w:hAnsi="宋体" w:eastAsia="宋体"/>
          <w:b/>
          <w:szCs w:val="21"/>
        </w:rPr>
        <w:t>生生如歌</w:t>
      </w:r>
      <w:r>
        <w:rPr>
          <w:rFonts w:hint="eastAsia" w:ascii="宋体" w:hAnsi="宋体" w:eastAsia="宋体"/>
          <w:b/>
          <w:szCs w:val="21"/>
          <w:lang w:eastAsia="zh-CN"/>
        </w:rPr>
        <w:t>。</w:t>
      </w:r>
      <w:r>
        <w:rPr>
          <w:rFonts w:hint="eastAsia" w:ascii="宋体" w:hAnsi="宋体" w:eastAsia="宋体"/>
          <w:b/>
          <w:szCs w:val="21"/>
        </w:rPr>
        <w:t>四季流过，田野枯荣。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textAlignment w:val="auto"/>
        <w:rPr>
          <w:rFonts w:ascii="宋体" w:hAnsi="宋体" w:eastAsia="宋体"/>
          <w:b/>
          <w:szCs w:val="21"/>
        </w:rPr>
      </w:pPr>
    </w:p>
    <w:p>
      <w:pPr>
        <w:spacing w:line="360" w:lineRule="exact"/>
        <w:jc w:val="center"/>
        <w:rPr>
          <w:rFonts w:ascii="华文中宋" w:hAnsi="华文中宋" w:eastAsia="华文中宋"/>
          <w:b/>
          <w:sz w:val="28"/>
          <w:szCs w:val="28"/>
        </w:rPr>
      </w:pPr>
      <w:r>
        <w:rPr>
          <w:rFonts w:ascii="华文中宋" w:hAnsi="华文中宋" w:eastAsia="华文中宋"/>
          <w:b/>
          <w:sz w:val="28"/>
          <w:szCs w:val="28"/>
        </w:rPr>
        <w:t>《田野之上》</w:t>
      </w:r>
    </w:p>
    <w:p>
      <w:pPr>
        <w:spacing w:line="360" w:lineRule="exact"/>
        <w:jc w:val="center"/>
        <w:rPr>
          <w:rFonts w:ascii="华文中宋" w:hAnsi="华文中宋" w:eastAsia="华文中宋"/>
          <w:b/>
          <w:sz w:val="28"/>
          <w:szCs w:val="28"/>
        </w:rPr>
      </w:pPr>
    </w:p>
    <w:p>
      <w:pPr>
        <w:spacing w:line="360" w:lineRule="exact"/>
        <w:jc w:val="center"/>
        <w:rPr>
          <w:rFonts w:ascii="华文中宋" w:hAnsi="华文中宋" w:eastAsia="华文中宋"/>
          <w:b/>
          <w:sz w:val="28"/>
          <w:szCs w:val="28"/>
        </w:rPr>
      </w:pPr>
      <w:r>
        <w:rPr>
          <w:rFonts w:ascii="华文中宋" w:hAnsi="华文中宋" w:eastAsia="华文中宋"/>
          <w:b/>
          <w:sz w:val="28"/>
          <w:szCs w:val="28"/>
        </w:rPr>
        <w:t>第五集 客从何处来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ind w:firstLine="422" w:firstLineChars="200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花费</w:t>
      </w:r>
      <w:r>
        <w:rPr>
          <w:rFonts w:ascii="宋体" w:hAnsi="宋体" w:eastAsia="宋体"/>
          <w:b/>
          <w:szCs w:val="21"/>
        </w:rPr>
        <w:t>1整年时间，行驶10多万公里，走遍全国100多个乡村。</w:t>
      </w:r>
      <w:r>
        <w:rPr>
          <w:rFonts w:hint="eastAsia" w:ascii="宋体" w:hAnsi="宋体" w:eastAsia="宋体"/>
          <w:b/>
          <w:szCs w:val="21"/>
        </w:rPr>
        <w:t>我们发现：中国的乡村，正不断涌现内生的动力。而这背后，离不开一群扎根乡村的人。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汪教珍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江西省上饶市塘丰村村民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汪教珍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江西省上饶市塘丰村村民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稻子最要紧，稻子就是命！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李前银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四川省攀枝花市 </w:t>
      </w:r>
      <w:r>
        <w:rPr>
          <w:rFonts w:hint="default" w:ascii="宋体" w:hAnsi="宋体" w:eastAsia="宋体"/>
          <w:b/>
          <w:szCs w:val="21"/>
          <w:lang w:val="en-US" w:eastAsia="zh-CN"/>
        </w:rPr>
        <w:t>“</w:t>
      </w:r>
      <w:r>
        <w:rPr>
          <w:rFonts w:ascii="宋体" w:hAnsi="宋体" w:eastAsia="宋体"/>
          <w:b/>
          <w:szCs w:val="21"/>
        </w:rPr>
        <w:t>攀果</w:t>
      </w:r>
      <w:r>
        <w:rPr>
          <w:rFonts w:hint="default" w:ascii="宋体" w:hAnsi="宋体" w:eastAsia="宋体"/>
          <w:b/>
          <w:szCs w:val="21"/>
          <w:lang w:val="en-US" w:eastAsia="zh-CN"/>
        </w:rPr>
        <w:t>”</w:t>
      </w:r>
      <w:r>
        <w:rPr>
          <w:rFonts w:ascii="宋体" w:hAnsi="宋体" w:eastAsia="宋体"/>
          <w:b/>
          <w:szCs w:val="21"/>
        </w:rPr>
        <w:t>乡村技师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李前银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 xml:space="preserve">四川省攀枝花市 </w:t>
      </w:r>
      <w:r>
        <w:rPr>
          <w:rFonts w:hint="default" w:ascii="宋体" w:hAnsi="宋体" w:eastAsia="宋体"/>
          <w:b/>
          <w:szCs w:val="21"/>
          <w:lang w:val="en-US" w:eastAsia="zh-CN"/>
        </w:rPr>
        <w:t>“</w:t>
      </w:r>
      <w:r>
        <w:rPr>
          <w:rFonts w:ascii="宋体" w:hAnsi="宋体" w:eastAsia="宋体"/>
          <w:b/>
          <w:szCs w:val="21"/>
        </w:rPr>
        <w:t>攀果</w:t>
      </w:r>
      <w:r>
        <w:rPr>
          <w:rFonts w:hint="default" w:ascii="宋体" w:hAnsi="宋体" w:eastAsia="宋体"/>
          <w:b/>
          <w:szCs w:val="21"/>
          <w:lang w:val="en-US" w:eastAsia="zh-CN"/>
        </w:rPr>
        <w:t>”</w:t>
      </w:r>
      <w:r>
        <w:rPr>
          <w:rFonts w:ascii="宋体" w:hAnsi="宋体" w:eastAsia="宋体"/>
          <w:b/>
          <w:szCs w:val="21"/>
        </w:rPr>
        <w:t>乡村技师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我们的果树不是越旺越好，一定是中庸。它其实和人是一样的。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徐东辉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中国农科院蔬菜花卉所质量安全与检测技术研究室主任、博士、研究员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徐东辉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中国农科院蔬菜花卉所质量安全与检测技术研究室主任、博士、研究员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中国是蔬菜的最大生产国</w:t>
      </w:r>
      <w:r>
        <w:rPr>
          <w:rFonts w:hint="eastAsia" w:ascii="宋体" w:hAnsi="宋体" w:eastAsia="宋体"/>
          <w:b/>
          <w:szCs w:val="21"/>
          <w:lang w:val="en-US" w:eastAsia="zh-CN"/>
        </w:rPr>
        <w:t>和</w:t>
      </w:r>
      <w:r>
        <w:rPr>
          <w:rFonts w:hint="eastAsia" w:ascii="宋体" w:hAnsi="宋体" w:eastAsia="宋体"/>
          <w:b/>
          <w:szCs w:val="21"/>
        </w:rPr>
        <w:t>消费国，也是蔬菜资源的重要的起源中心和次生起源中心。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董静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中国农科院寿光蔬菜研发中心番茄育种课题组组长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董静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中国农科院寿光蔬菜研发中心番茄育种课题组组长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我们现在的话就是想，能不能靠近我们小时候的那种番茄味道。尤其是从地里刚新鲜采摘的，肉质是沙瓤的，口感特别好。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李云凤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吉林省郭家村村民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李云凤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吉林省郭家村村民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你只有让全国都干，我们的地下水才不受污染。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白晓菲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许昌假发厂生产车间经理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白晓菲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许昌假发厂生产车间经理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任何一个村庄它都有它自己生存的门道</w:t>
      </w:r>
      <w:r>
        <w:rPr>
          <w:rFonts w:hint="eastAsia" w:ascii="宋体" w:hAnsi="宋体" w:eastAsia="宋体"/>
          <w:b/>
          <w:szCs w:val="21"/>
          <w:lang w:eastAsia="zh-CN"/>
        </w:rPr>
        <w:t>，</w:t>
      </w:r>
      <w:r>
        <w:rPr>
          <w:rFonts w:ascii="宋体" w:hAnsi="宋体" w:eastAsia="宋体"/>
          <w:b/>
          <w:szCs w:val="21"/>
        </w:rPr>
        <w:t>人不就是这了嘛，揉了碎碎了揉，然后再爬起来，不就是这嘛，生活不就是这嘛。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曾几何时，背井离乡的人们，告别乡村和土地。这是现代化的缩影，却也是乡村的隐痛。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今天，中国的乡村汇聚了越来越多的力量，包括许多风华正茂的年轻人。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回乡，或守乡，他们重新发现乡村，重新找到自己。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片头字幕：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《田野之上》客从何处来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分集导演：潘君</w:t>
      </w:r>
      <w:r>
        <w:rPr>
          <w:rFonts w:ascii="宋体" w:hAnsi="宋体" w:eastAsia="宋体"/>
          <w:b/>
          <w:szCs w:val="21"/>
        </w:rPr>
        <w:t xml:space="preserve"> 王晓峰 冯阳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云南大理</w:t>
      </w:r>
      <w:r>
        <w:rPr>
          <w:rFonts w:ascii="宋体" w:hAnsi="宋体" w:eastAsia="宋体"/>
          <w:b/>
          <w:szCs w:val="21"/>
        </w:rPr>
        <w:t xml:space="preserve"> 周城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这里是中国最大的白族自然村，世代以织布、染布为生。因此，在白语里，周城被叫</w:t>
      </w:r>
      <w:r>
        <w:rPr>
          <w:rFonts w:hint="eastAsia" w:ascii="宋体" w:hAnsi="宋体" w:eastAsia="宋体"/>
          <w:b/>
          <w:szCs w:val="21"/>
          <w:lang w:eastAsia="zh-CN"/>
        </w:rPr>
        <w:t>“</w:t>
      </w:r>
      <w:r>
        <w:rPr>
          <w:rFonts w:ascii="宋体" w:hAnsi="宋体" w:eastAsia="宋体"/>
          <w:b/>
          <w:szCs w:val="21"/>
        </w:rPr>
        <w:t>织城</w:t>
      </w:r>
      <w:r>
        <w:rPr>
          <w:rFonts w:hint="eastAsia" w:ascii="宋体" w:hAnsi="宋体" w:eastAsia="宋体"/>
          <w:b/>
          <w:szCs w:val="21"/>
          <w:lang w:eastAsia="zh-CN"/>
        </w:rPr>
        <w:t>”</w:t>
      </w:r>
      <w:r>
        <w:rPr>
          <w:rFonts w:ascii="宋体" w:hAnsi="宋体" w:eastAsia="宋体"/>
          <w:b/>
          <w:szCs w:val="21"/>
        </w:rPr>
        <w:t>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背靠苍山、面朝洱海，旅游业的兴旺改变了周城人的谋生方式。人声鼎沸，机杼声却慢慢消失了。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张斌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蓝续主理人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张翰敏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蓝续主理人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张斌，在北京当过公务员，又去香港读了社会工作的研究生。张翰敏做过历史老师，在国际公益组织上过班。两个人都深度参与过乡村治理，现在他们要把学到的经验和技能，反哺给家乡。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张曙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张翰敏父亲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张曙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张翰敏父亲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hint="eastAsia" w:ascii="宋体" w:hAnsi="宋体" w:eastAsia="宋体"/>
          <w:b/>
          <w:szCs w:val="21"/>
        </w:rPr>
        <w:t>我是不想叫她回农村的。城市毕竟是城市，差别还是比较大的。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为了留住少数民族村落特色，夫妇俩在自家老宅开了家染坊，取名叫蓝续。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张翰敏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蓝续主理人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张翰敏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蓝续主理人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手织布一直是我心里的一个情怀，因为是手织布的这些奶奶，他们给了我很大的触动，要回来做这件事情。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白族扎染技艺是中国第一批国家级非物质文化遗产，而染艺的基础，就是白族的手织布。这门传统技艺，已经有一千二百多年的历史，是白族民俗文化的活化石。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张斌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蓝续主理人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张斌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蓝续主理人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你如果做了手织布，你就知道它是一个需要耐心和细心的活。奶奶她们这种对手织布的执着、热情，但这个情感怎么传递下去。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2022年，抢救白族手织布成为了蓝续的头等大事。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张斌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蓝续主理人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跟老友爹商量一下，先调查一下手织布。到时候你带头成立一个调查小组。将周城手织布的情况调查清楚。织布多长时间了？织布机有几台？什么时候开始织布的？大概是哪一年？在哪个年龄阶段？大概采访一下。拍个照片回来讨论一下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提示字幕：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抢救白族手织布</w:t>
      </w:r>
      <w:r>
        <w:rPr>
          <w:rFonts w:ascii="宋体" w:hAnsi="宋体" w:eastAsia="宋体"/>
          <w:b/>
          <w:szCs w:val="21"/>
        </w:rPr>
        <w:t xml:space="preserve"> 第一次动员会议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张斌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蓝续主理人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扎染，年轻人还是知道的。手织布，年轻人就不知道。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张国标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周城村村民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我们周城要是去动员几个，就像你刚才说的，你们能拿给他多少钱。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张卓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周城村村民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周城村的人，你去调查他。被调查（的人）就问能给多少钱。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张曙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张翰敏父亲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我们周城的话就是三句话不离钱。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张国标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周城村村民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理解的人很少很少。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抢救一门手艺，人是关键。几位老友只能先动起来，去摸一摸村里的情况。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老友爹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周城村村民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你有没有织过布？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阿姨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周城村村民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我妈是织过布，但是不在世了。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服装店老板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周城村村民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现在的娃娃们不感兴趣。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老友爹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周城村村民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你儿子儿媳妇是去找大钱去了。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奶奶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周城村村民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她们看都不看。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奶奶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周城村村民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像我们这辈还是看过一些，</w:t>
      </w:r>
      <w:r>
        <w:rPr>
          <w:rFonts w:hint="eastAsia" w:ascii="宋体" w:hAnsi="宋体" w:eastAsia="宋体"/>
          <w:b/>
          <w:szCs w:val="21"/>
          <w:lang w:val="en-US" w:eastAsia="zh-CN"/>
        </w:rPr>
        <w:t>她</w:t>
      </w:r>
      <w:r>
        <w:rPr>
          <w:rFonts w:hint="eastAsia" w:ascii="宋体" w:hAnsi="宋体" w:eastAsia="宋体"/>
          <w:b/>
          <w:szCs w:val="21"/>
        </w:rPr>
        <w:t>们小的都没看过。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张曙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张翰敏父亲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刚才出来的那几家都没有人。他不想学（手织布）。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张卓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周城村村民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hint="eastAsia" w:ascii="宋体" w:hAnsi="宋体" w:eastAsia="宋体"/>
          <w:b/>
          <w:szCs w:val="21"/>
        </w:rPr>
        <w:t>开动员会的那天晚上，我就发表了，这个事比登天还要难的。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过去，周城村有四百多架织机，上千人从事织布业。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当时的周城，人人巧手善织，机杼声四处回荡。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现在，村里还在织布的仅剩下不足</w:t>
      </w:r>
      <w:r>
        <w:rPr>
          <w:rFonts w:ascii="宋体" w:hAnsi="宋体" w:eastAsia="宋体"/>
          <w:b/>
          <w:szCs w:val="21"/>
        </w:rPr>
        <w:t>10位老人，流传千年的技艺，年轻一代都不曾耳闻，更别说传承了。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张斌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蓝续主理人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我们想要去做（好）乡村的繁荣，所以我们跟乡村的村民要可持续地走下去。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贾颖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大理市民政局副局长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在我们大理市基层党建的工作经费里，今年争取到了</w:t>
      </w:r>
      <w:r>
        <w:rPr>
          <w:rFonts w:ascii="宋体" w:hAnsi="宋体" w:eastAsia="宋体"/>
          <w:b/>
          <w:szCs w:val="21"/>
        </w:rPr>
        <w:t>163万（元）用于我们整个社工站的运行。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贾颖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大理市民政局副局长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好消息传来，大理市民政局为白族手织布拨款</w:t>
      </w:r>
      <w:r>
        <w:rPr>
          <w:rFonts w:ascii="宋体" w:hAnsi="宋体" w:eastAsia="宋体"/>
          <w:b/>
          <w:szCs w:val="21"/>
        </w:rPr>
        <w:t>5万元。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张斌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蓝续主理人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发动周城能织布的这几户人家，一起联合来做。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张曙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张翰敏父亲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主要是要保护它传承它，具体发展它。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张国标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周城村村民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培训。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张曙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张翰敏父亲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培训比较有效。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工作小组决定先聘请几位会织布的老师。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张斌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蓝续主理人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这种是毛线？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张水印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周城村村民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是毛线。我十多岁就开始织布了。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张卓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周城村村民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ascii="宋体" w:hAnsi="宋体" w:eastAsia="宋体"/>
          <w:b/>
          <w:szCs w:val="21"/>
        </w:rPr>
        <w:t>12岁就开始织布。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张斌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蓝续主理人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她现在几岁？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张卓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周城村村民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现在这位已经</w:t>
      </w:r>
      <w:r>
        <w:rPr>
          <w:rFonts w:ascii="宋体" w:hAnsi="宋体" w:eastAsia="宋体"/>
          <w:b/>
          <w:szCs w:val="21"/>
        </w:rPr>
        <w:t>80岁。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张卓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周城村村民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最少你们都要去一个人。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张斌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蓝续主理人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有些活动邀请你参加，教她们新式织布的方法。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段银开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周城村村民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新式的？会做吗？你们哪天去？要提前电话联系。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终于找到了几位老师，她们还掌握着织布的完整工序。这对于工作小组来说，是极大的肯定。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张国标周城村村民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我们为织布吹号角，吹这个织布，快一点快一点。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张卓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周城村村民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织一点布，再织一点布。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张卓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周城村村民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算了算了，疯不动了。疯。他们看到了说我们疯掉了。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张国标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周城村村民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算了算了。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可是眼前还有一个棘手的问题，没有足够的织布机。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村里有人告诉老人们，发现了两台废弃的织布机。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张曙张翰敏父亲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hint="eastAsia" w:ascii="宋体" w:hAnsi="宋体" w:eastAsia="宋体"/>
          <w:b/>
          <w:szCs w:val="21"/>
        </w:rPr>
        <w:t>织布机就是这一台？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奶奶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周城村村民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织布机是有两台，但是他们家的是这一台。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张曙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张翰敏父亲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织布机配件没有了。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奶奶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周城村村民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它的配件这一架全都没有了。他们买成几百的也有，千把块的也有，两千多的也有，那你说多少。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织布机主人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周城村村民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还有一些整理经线的零件都放在楼顶那个仓库了。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奶奶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周城村村民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这些不说了，你说个价格。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织布机主人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周城村村民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我们那时候买的是</w:t>
      </w:r>
      <w:r>
        <w:rPr>
          <w:rFonts w:ascii="宋体" w:hAnsi="宋体" w:eastAsia="宋体"/>
          <w:b/>
          <w:szCs w:val="21"/>
        </w:rPr>
        <w:t>2万多的价格。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价格贵得离谱，织布机还是没有买到。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为了收织布机，工作小组在村子里四处打听。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苏建花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张翰敏母亲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苏建花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张翰敏母亲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你们一天天去问，价格越问越高，织布机买回来，你还要再出二百五十元的工价</w:t>
      </w:r>
      <w:r>
        <w:rPr>
          <w:rFonts w:ascii="宋体" w:hAnsi="宋体" w:eastAsia="宋体"/>
          <w:b/>
          <w:szCs w:val="21"/>
        </w:rPr>
        <w:t>，你可出得起？谁喜欢那么贵的谁去买，你觉得我们需要吗？一天天去问。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张卓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周城村村民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我们买回来，搞活动。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苏建花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张翰敏母亲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做你的工作去，不要跟他们在一起乱来。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张卓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周城村村民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我为了张斌，只要他一声令下，我马上就过来了。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苏建花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张翰敏母亲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那你回去做你的事情。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张斌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蓝续主理人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不是从经济角度来考虑，阿妈，你不要和我们争论了。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苏建花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张翰敏母亲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争论都不跟你们争论，帮你操心而已，你不买，一天天去问。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张卓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周城村村民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表弟媳，不要说了，他们用相机都拍进去了。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张国标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周城村村民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上面都是灰尘，打扫一下再抬走。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张卓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周城村村民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这个织布机的年龄不止</w:t>
      </w:r>
      <w:r>
        <w:rPr>
          <w:rFonts w:ascii="宋体" w:hAnsi="宋体" w:eastAsia="宋体"/>
          <w:b/>
          <w:szCs w:val="21"/>
        </w:rPr>
        <w:t>150年。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在老友们的努力下，他们找老邻居收了一台残缺不全的织布机，打算修好这台陈旧的老物件。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织布机的零件，通过榫卯相互连接。棕片，控制着布匹上经线的排列。一位八旬的老人，带着三位七旬的老人，仿佛在和时间赛跑。</w:t>
      </w:r>
      <w:r>
        <w:rPr>
          <w:rFonts w:ascii="宋体" w:hAnsi="宋体" w:eastAsia="宋体"/>
          <w:b/>
          <w:szCs w:val="21"/>
        </w:rPr>
        <w:t>6个小时，这台一个多世纪历史的织布机，一点一点，被修好了。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张卓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周城村村民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70岁是一个月一个月地过，80（岁）以后，是一天一天地过，到了90岁了，是一个小时一个小时地过。真的可能是最后一次（参与活动）了。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张曙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张翰敏父亲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不染布了，不织手工布了，那就不是周城了。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听说蓝续在抢救白族手织布，村里来了</w:t>
      </w:r>
      <w:r>
        <w:rPr>
          <w:rFonts w:ascii="宋体" w:hAnsi="宋体" w:eastAsia="宋体"/>
          <w:b/>
          <w:szCs w:val="21"/>
        </w:rPr>
        <w:t>9个年轻人，她们愿意传承这门手艺。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张曙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张翰敏父亲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各位学员，这一次我们开展手织布的培训，这个月第一次开展课程，我来分享一下手织布需要的（工具）名称作用。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张翰敏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蓝续主理人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这一次我们做手织布，阿娘你们来做的，但是我们是在做周城共同的手织布。不分蓝续，也不分姑姑你们个人，未来你们做出来的产品，你们需要蓝续销售，我们可以一起共同销售。而且我们可以一起研发，做成产品，销售到更多的地方。让更多人因为手织布，生活得到改变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看似衰落的手艺，让返乡者们重新发现了它们的价值。这些曾在</w:t>
      </w:r>
      <w:r>
        <w:rPr>
          <w:rFonts w:hint="eastAsia" w:ascii="宋体" w:hAnsi="宋体" w:eastAsia="宋体"/>
          <w:b/>
          <w:szCs w:val="21"/>
          <w:lang w:eastAsia="zh-CN"/>
        </w:rPr>
        <w:t>“</w:t>
      </w:r>
      <w:r>
        <w:rPr>
          <w:rFonts w:ascii="宋体" w:hAnsi="宋体" w:eastAsia="宋体"/>
          <w:b/>
          <w:szCs w:val="21"/>
        </w:rPr>
        <w:t>外面的世界</w:t>
      </w:r>
      <w:r>
        <w:rPr>
          <w:rFonts w:hint="eastAsia" w:ascii="宋体" w:hAnsi="宋体" w:eastAsia="宋体"/>
          <w:b/>
          <w:szCs w:val="21"/>
          <w:lang w:eastAsia="zh-CN"/>
        </w:rPr>
        <w:t>”</w:t>
      </w:r>
      <w:r>
        <w:rPr>
          <w:rFonts w:ascii="宋体" w:hAnsi="宋体" w:eastAsia="宋体"/>
          <w:b/>
          <w:szCs w:val="21"/>
        </w:rPr>
        <w:t>摸爬滚打的人，不仅仅让身体迁徙，更带回了不一样的资源、理念、技术，以及全新的眼光和视角。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2023年11月，这里举办了一场白族扎染服装发布会。年轻模特们身着精心设计的白族扎染服饰，行走在大理的蓝天草地之间。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截至</w:t>
      </w:r>
      <w:r>
        <w:rPr>
          <w:rFonts w:ascii="宋体" w:hAnsi="宋体" w:eastAsia="宋体"/>
          <w:b/>
          <w:szCs w:val="21"/>
        </w:rPr>
        <w:t>2024年，大理蓝续古法扎染带动就业超3000人，年产值超过200万元。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张斌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蓝续主理人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乡愁，就是你能回得来的地方，从内心的舒适度来讲，回到乡村更有人情味一些。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张翰敏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蓝续主理人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鼓励更多的年轻人，其实也可以回到自己的家乡去返乡创业，去做自己喜欢的事情。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而除了归乡，还有一些人始终未曾离开，他们把双脚深深踩进泥土里，如同一面面旗帜，张扬着对于故土的眷恋，也用自己的双手，默默推动着村庄的发展。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离开大理周城村，我们来到江西旸田村，一个邓氏聚居的千年传统村落。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江西抚州</w:t>
      </w:r>
      <w:r>
        <w:rPr>
          <w:rFonts w:ascii="宋体" w:hAnsi="宋体" w:eastAsia="宋体"/>
          <w:b/>
          <w:szCs w:val="21"/>
        </w:rPr>
        <w:t xml:space="preserve"> 旸田村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2016年，旸田村入选全国第四批传统古村落保护名录，如今走在村中，更多见的是老人，年轻的面孔并不常见。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村民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卖包子咯。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老人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我们这里叫做老年中心，就是</w:t>
      </w:r>
      <w:r>
        <w:rPr>
          <w:rFonts w:ascii="宋体" w:hAnsi="宋体" w:eastAsia="宋体"/>
          <w:b/>
          <w:szCs w:val="21"/>
        </w:rPr>
        <w:t>60岁以上的人，到这里来安度晚年。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戴眼镜老伯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江西抚州旸田村村民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这个</w:t>
      </w:r>
      <w:r>
        <w:rPr>
          <w:rFonts w:ascii="宋体" w:hAnsi="宋体" w:eastAsia="宋体"/>
          <w:b/>
          <w:szCs w:val="21"/>
        </w:rPr>
        <w:t>75（岁）、95（岁）、69（岁）、81（岁）、90（岁）、84（岁）、81（岁）、73（岁），还要一个个报出来。我今年58（岁）了，58（岁）、72（岁）、62（岁）、89（岁）。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你呢？</w:t>
      </w:r>
      <w:r>
        <w:rPr>
          <w:rFonts w:ascii="宋体" w:hAnsi="宋体" w:eastAsia="宋体"/>
          <w:b/>
          <w:szCs w:val="21"/>
        </w:rPr>
        <w:t>64（岁）。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64（岁）。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72（岁），我自己72（岁），就这样。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红衣大姐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江西抚州旸田村村民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在这老人聊聊天，说说笑话，日子可以过得快一点，是吧，老人家身体好一点，就可以了。坐着开心开心。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初春，村卫生院迎来了他们的第一项重要工作，帮村里老人们完成社保卡的年审。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江西抚州旸田村书记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年审。坐这里，坐这里，坐着。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年审</w:t>
      </w:r>
      <w:r>
        <w:rPr>
          <w:rFonts w:hint="eastAsia" w:ascii="宋体" w:hAnsi="宋体" w:eastAsia="宋体"/>
          <w:b/>
          <w:szCs w:val="21"/>
          <w:lang w:eastAsia="zh-CN"/>
        </w:rPr>
        <w:t>。</w:t>
      </w:r>
      <w:r>
        <w:rPr>
          <w:rFonts w:hint="eastAsia" w:ascii="宋体" w:hAnsi="宋体" w:eastAsia="宋体"/>
          <w:b/>
          <w:szCs w:val="21"/>
        </w:rPr>
        <w:t>年审就有钱拿，拿身份证来。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眨眼睛，对，眨眼睛。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输入身份信息，看向屏幕，验证通过。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江西抚州旸田村书记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眨眼睛，不要点头。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得益于移动通信网络的快速普及，年审变得方便高效。但对老年人来说，还有许多难关。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江西抚州旸田村书记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不要闭眼睛</w:t>
      </w:r>
      <w:r>
        <w:rPr>
          <w:rFonts w:hint="eastAsia" w:ascii="宋体" w:hAnsi="宋体" w:eastAsia="宋体"/>
          <w:b/>
          <w:szCs w:val="21"/>
          <w:lang w:eastAsia="zh-CN"/>
        </w:rPr>
        <w:t>，</w:t>
      </w:r>
      <w:r>
        <w:rPr>
          <w:rFonts w:hint="eastAsia" w:ascii="宋体" w:hAnsi="宋体" w:eastAsia="宋体"/>
          <w:b/>
          <w:szCs w:val="21"/>
        </w:rPr>
        <w:t>不要闭眼睛。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眨眼睛，眨眼睛。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没有拍到，拍到下面去了。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眨眼，一个再简单不过的动作，可以确认身份，也证明他们仍然活着。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江西抚州旸田村医生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他叫邓志晖，土生土长的旸田人，今年是他在村工作的第</w:t>
      </w:r>
      <w:r>
        <w:rPr>
          <w:rFonts w:ascii="宋体" w:hAnsi="宋体" w:eastAsia="宋体"/>
          <w:b/>
          <w:szCs w:val="21"/>
        </w:rPr>
        <w:t>28年。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江西抚州旸田村书记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高压</w:t>
      </w:r>
      <w:r>
        <w:rPr>
          <w:rFonts w:ascii="宋体" w:hAnsi="宋体" w:eastAsia="宋体"/>
          <w:b/>
          <w:szCs w:val="21"/>
        </w:rPr>
        <w:t>155，低压都还好。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医专毕业后，他就回到村里，和父亲一样，成了一名村医。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江西抚州旸田村书记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耳朵里面没东西。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很多同龄人走了，他没有走。在村卫生院建立前的很长时间，他是这里唯一的医生。现在邓志晖又有了新的身份，村书记。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江西抚州旸田村书记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江西抚州旸田村书记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邓书记，省里的人一起过来，就来看看示范田。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农业专家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江西省青联</w:t>
      </w:r>
      <w:r>
        <w:rPr>
          <w:rFonts w:hint="eastAsia" w:ascii="宋体" w:hAnsi="宋体" w:eastAsia="宋体"/>
          <w:b/>
          <w:szCs w:val="21"/>
          <w:lang w:eastAsia="zh-CN"/>
        </w:rPr>
        <w:t>“</w:t>
      </w:r>
      <w:r>
        <w:rPr>
          <w:rFonts w:ascii="宋体" w:hAnsi="宋体" w:eastAsia="宋体"/>
          <w:b/>
          <w:szCs w:val="21"/>
        </w:rPr>
        <w:t>科技兴农</w:t>
      </w:r>
      <w:r>
        <w:rPr>
          <w:rFonts w:hint="eastAsia" w:ascii="宋体" w:hAnsi="宋体" w:eastAsia="宋体"/>
          <w:b/>
          <w:szCs w:val="21"/>
          <w:lang w:eastAsia="zh-CN"/>
        </w:rPr>
        <w:t>”</w:t>
      </w:r>
      <w:r>
        <w:rPr>
          <w:rFonts w:ascii="宋体" w:hAnsi="宋体" w:eastAsia="宋体"/>
          <w:b/>
          <w:szCs w:val="21"/>
        </w:rPr>
        <w:t>专家服务团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我今天来就说实在的，就实打实的，你说哪一块田，我要看具体的。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江西抚州旸田村书记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就全部是二十亩。那个水堤过来。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农业专家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江西省青联</w:t>
      </w:r>
      <w:r>
        <w:rPr>
          <w:rFonts w:hint="eastAsia" w:ascii="宋体" w:hAnsi="宋体" w:eastAsia="宋体"/>
          <w:b/>
          <w:szCs w:val="21"/>
          <w:lang w:eastAsia="zh-CN"/>
        </w:rPr>
        <w:t>“</w:t>
      </w:r>
      <w:r>
        <w:rPr>
          <w:rFonts w:ascii="宋体" w:hAnsi="宋体" w:eastAsia="宋体"/>
          <w:b/>
          <w:szCs w:val="21"/>
        </w:rPr>
        <w:t>科技兴农</w:t>
      </w:r>
      <w:r>
        <w:rPr>
          <w:rFonts w:hint="eastAsia" w:ascii="宋体" w:hAnsi="宋体" w:eastAsia="宋体"/>
          <w:b/>
          <w:szCs w:val="21"/>
          <w:lang w:eastAsia="zh-CN"/>
        </w:rPr>
        <w:t>”</w:t>
      </w:r>
      <w:r>
        <w:rPr>
          <w:rFonts w:ascii="宋体" w:hAnsi="宋体" w:eastAsia="宋体"/>
          <w:b/>
          <w:szCs w:val="21"/>
        </w:rPr>
        <w:t>专家服务团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就看得到的这里是吧？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江西抚州旸田村书记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是水堤。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农业专家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江西省青联</w:t>
      </w:r>
      <w:r>
        <w:rPr>
          <w:rFonts w:hint="eastAsia" w:ascii="宋体" w:hAnsi="宋体" w:eastAsia="宋体"/>
          <w:b/>
          <w:szCs w:val="21"/>
          <w:lang w:eastAsia="zh-CN"/>
        </w:rPr>
        <w:t>“</w:t>
      </w:r>
      <w:r>
        <w:rPr>
          <w:rFonts w:ascii="宋体" w:hAnsi="宋体" w:eastAsia="宋体"/>
          <w:b/>
          <w:szCs w:val="21"/>
        </w:rPr>
        <w:t>科技兴农</w:t>
      </w:r>
      <w:r>
        <w:rPr>
          <w:rFonts w:hint="eastAsia" w:ascii="宋体" w:hAnsi="宋体" w:eastAsia="宋体"/>
          <w:b/>
          <w:szCs w:val="21"/>
          <w:lang w:eastAsia="zh-CN"/>
        </w:rPr>
        <w:t>”</w:t>
      </w:r>
      <w:r>
        <w:rPr>
          <w:rFonts w:ascii="宋体" w:hAnsi="宋体" w:eastAsia="宋体"/>
          <w:b/>
          <w:szCs w:val="21"/>
        </w:rPr>
        <w:t>专家服务团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我看我个人觉得</w:t>
      </w:r>
      <w:r>
        <w:rPr>
          <w:rFonts w:ascii="宋体" w:hAnsi="宋体" w:eastAsia="宋体"/>
          <w:b/>
          <w:szCs w:val="21"/>
        </w:rPr>
        <w:t xml:space="preserve"> 还不是很理想。我建议是不是还有更理想的地方。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江西抚州旸田村书记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还有更理想的</w:t>
      </w:r>
      <w:r>
        <w:rPr>
          <w:rFonts w:ascii="宋体" w:hAnsi="宋体" w:eastAsia="宋体"/>
          <w:b/>
          <w:szCs w:val="21"/>
        </w:rPr>
        <w:t>......就是我们目前初步排查，就没有谁愿意种。其他人都不敢尝试。像我们邓华书记负责这个事情，他联系了好多，走了好多农户。人家都不愿意种。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农业专家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江西省青联</w:t>
      </w:r>
      <w:r>
        <w:rPr>
          <w:rFonts w:hint="eastAsia" w:ascii="宋体" w:hAnsi="宋体" w:eastAsia="宋体"/>
          <w:b/>
          <w:szCs w:val="21"/>
          <w:lang w:eastAsia="zh-CN"/>
        </w:rPr>
        <w:t>“</w:t>
      </w:r>
      <w:r>
        <w:rPr>
          <w:rFonts w:ascii="宋体" w:hAnsi="宋体" w:eastAsia="宋体"/>
          <w:b/>
          <w:szCs w:val="21"/>
        </w:rPr>
        <w:t>科技兴农</w:t>
      </w:r>
      <w:r>
        <w:rPr>
          <w:rFonts w:hint="eastAsia" w:ascii="宋体" w:hAnsi="宋体" w:eastAsia="宋体"/>
          <w:b/>
          <w:szCs w:val="21"/>
          <w:lang w:eastAsia="zh-CN"/>
        </w:rPr>
        <w:t>”</w:t>
      </w:r>
      <w:r>
        <w:rPr>
          <w:rFonts w:ascii="宋体" w:hAnsi="宋体" w:eastAsia="宋体"/>
          <w:b/>
          <w:szCs w:val="21"/>
        </w:rPr>
        <w:t>专家服务团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不愿意种的原因是什么呢？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江西抚州旸田村书记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新东西不敢接受。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想要试点引入再生稻，提高亩产量，村民们不敢尝试。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而更多时候，则是各类矛盾和纠纷。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白头发村民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江西抚州旸田村村民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他再这样说，我一巴掌打过去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撒泼女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江西抚州旸田村村民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你不要拍啊，今天拍了我跟你讲，我叫你车子走不进去，删掉。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江西抚州旸田村书记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他什么事？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对桥镇领导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江西抚州对桥镇领导</w:t>
      </w:r>
    </w:p>
    <w:p>
      <w:pPr>
        <w:spacing w:line="360" w:lineRule="exact"/>
        <w:rPr>
          <w:rFonts w:hint="eastAsia" w:ascii="宋体" w:hAnsi="宋体" w:eastAsia="宋体"/>
          <w:b/>
          <w:szCs w:val="21"/>
          <w:lang w:eastAsia="zh-CN"/>
        </w:rPr>
      </w:pPr>
      <w:r>
        <w:rPr>
          <w:rFonts w:hint="eastAsia" w:ascii="宋体" w:hAnsi="宋体" w:eastAsia="宋体"/>
          <w:b/>
          <w:szCs w:val="21"/>
        </w:rPr>
        <w:t>一大早打县长电话干嘛</w:t>
      </w:r>
      <w:r>
        <w:rPr>
          <w:rFonts w:hint="eastAsia" w:ascii="宋体" w:hAnsi="宋体" w:eastAsia="宋体"/>
          <w:b/>
          <w:szCs w:val="21"/>
          <w:lang w:eastAsia="zh-CN"/>
        </w:rPr>
        <w:t>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江西抚州旸田村书记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他打县长电话！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包工头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江西抚州旸田村标准化农田改造承包商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翻过来倒过去，他有时候今天说的话明天就能变了。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年长村民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江西抚州旸田村年长村民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这是坏分子干的。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年轻村民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江西抚州旸田村年轻村民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本来水走上面去，他断这么高，还农改农改。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老伯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江西抚州旸田村村民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鬼叫你放这，鬼叫你放这。你看到这条界线是在这里吧。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江西抚州旸田村书记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就这样，就这个位置。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老伯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江西抚州旸田村村民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不行不行。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江西抚州旸田村书记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就这样，就这样。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老伯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江西抚州旸田村村民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就到这个位置。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江西抚州旸田村书记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就这样。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江西抚州旸田村书记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他刚刚主动亮了身份，他是党员，他党员就听我的。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从春到冬，田间地头、家长里短，村子里的事务，逐渐占据了邓志晖大部分的时间。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邓晚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邓志晖女儿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邓志晖吃饭。邓志晖吃饭。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他只能在夜间急诊和周末上岗。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小姑娘的玩伴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江西抚州旸田村村民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邓丽霞。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江西抚州旸田村书记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不要动。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小姑娘的玩伴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江西抚州旸田村村民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邓丽霞，（脚）放那儿。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江西抚州旸田村书记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你这是怎么搞的？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小姑娘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江西抚州旸田村村民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摔跤。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江西抚州旸田村书记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然后这个是我姑奶奶，这个也是姑姑，按辈分我叫她姑姑。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村中行医，多的是头痛脑热，跌打损伤，但危险却也处处暗藏。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村里老人散步，不知被什么咬了一口，邓志晖怀疑是银环蛇。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江西抚州旸田村书记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光地方不是草地，草地是啥东西你可能不晓得，光地方比如说你感觉有什么爬过脚，有踢到小树枝那样的感觉，晓得吧？一定会有那种感觉。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江西抚州旸田村书记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银环蛇。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被咬老人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银环蛇？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江西抚州旸田村书记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你看没看见？总能感觉脚踢到什么东西？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被咬老人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没有。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江西抚州旸田村书记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银环蛇是最毒的蛇，三个钟头不及时处理，发作了就没用。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银环蛇毒性很强，在村里常见，被咬伤了也可能会死人。邓志晖不敢耽搁。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被咬老人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叫志接电话。志。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江西抚州旸田村书记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就是你妈妈感觉脚麻、痛。从我们医生的判断就是：宁信其有，不信其无。特别是这个银环蛇，好吧。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所幸，老人送医及时，并无大碍。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江西抚州旸田村书记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有时候，困惑的时候有时候也会想，</w:t>
      </w:r>
      <w:r>
        <w:rPr>
          <w:rFonts w:hint="eastAsia" w:ascii="宋体" w:hAnsi="宋体" w:eastAsia="宋体"/>
          <w:b/>
          <w:szCs w:val="21"/>
          <w:lang w:val="en-US" w:eastAsia="zh-CN"/>
        </w:rPr>
        <w:t>就</w:t>
      </w:r>
      <w:r>
        <w:rPr>
          <w:rFonts w:hint="eastAsia" w:ascii="宋体" w:hAnsi="宋体" w:eastAsia="宋体"/>
          <w:b/>
          <w:szCs w:val="21"/>
        </w:rPr>
        <w:t>做这个事情值不值得。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到底我做这个书记我到底为了什么？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江西抚州旸田村书记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讲实在话从内心来讲，对王老师（邓志晖妻子）跟我女儿的愧疚还是多一点。因为王老师跟我在农村二十多年。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王老师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邓志晖妻子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以前我儿子读书的时候就是好纠结教育的问题。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江西抚州旸田村书记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如果我到城里来了，晚上村里没有乡村医生，我爸爸妈妈又没人照顾。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田间四季，日常琐碎，考验着邓志晖。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阿尔兹海默症老人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江西抚州旸田村村民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你就不让我读书，就只让我姐读书，我连小学都没毕业。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江西抚州旸田村书记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她在唠叨，她年轻的时候怎么怎么样，她年轻的时候经历过什么。她这个就是阿尔兹海默症的一个表现。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阿尔兹海默症老人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江西抚州旸田村村民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我就是自己福气不好。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老阿姨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江西抚州旸田村村民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第一天没事，第二天好好（手机）又跳广告。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江西抚州旸田村书记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广告就是点了什么。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老阿姨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江西抚州旸田村村民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就是从这跳出来。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江西抚州旸田村书记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我给你先清垃圾哈。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老阿姨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江西抚州旸田村村民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我看到他们就想到我的大孙子田田，想到他心里就高兴，就高兴。好久没见大孙子了。我有困难手机不会，都是找他的麻烦。他就像我儿子一样。我叫儿子一样的，叫他做什么他就做。我想到这些事情我也很高兴，心态就会好一点。也是没办法，这些儿女不能陪在我身边，他们也要生活啊，是吧？我只要自己好好地努力锻炼，要好好地活下去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江西抚州旸田村书记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吐气，做深呼吸。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江西抚州旸田村书记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给你装个反诈骗</w:t>
      </w:r>
      <w:r>
        <w:rPr>
          <w:rFonts w:ascii="宋体" w:hAnsi="宋体" w:eastAsia="宋体"/>
          <w:b/>
          <w:szCs w:val="21"/>
        </w:rPr>
        <w:t>APP。现在做生意骗子太多。骗子电话可以自动屏蔽。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邓志晖采访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因为农村祖祖辈辈生活了几十年，他的归宿和根都在这个农村，他就是认为他离不开生生息息他几十年的一个村庄，他更多的留在村庄里面就是一份寄托。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邓志晖并不孤单，更多人和他一起，寻求着这里的发展。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得益于国家乡村振兴帮扶制度的推行，旸田村也迎来了江西省住房和城乡建设厅的驻村工作队。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洪鹏云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江西省住房和城乡建设厅驻旸田村第一书记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洪鹏云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江西省住房和城乡建设厅驻旸田村第一书记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主要就是两个目的嘛，一个就是把我们的桥梁保护起来。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洪鹏云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江西省住房和城乡建设厅驻旸田村第一书记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对，不用东一下西一下的。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江西抚州旸田村书记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但是如果你这边有绿化。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他首先要做的，就是把祠堂修缮成村民活动中心。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江西抚州旸田村书记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以前我们祠堂更多的功能是祭祀，现在我们把它活化成为村民活动中心，让他们不觉得孤单，不觉得孤独。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这幢房子是我们村里的解元第。主人是在顺治八年，乡试第一名。几百年之后，这个房子就成这个样子了。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我常常会思考一个问题，就是说，那些族谱里面记载的那些人，是否真实地存在。所以我现在最想做的一件事情就是，不枉费我的青春。五十年、一百年以后，当有后人翻到族谱，看到我的名字的时候，也会来怎么考虑我，考虑我们。我们当时做这个的时候，我们是真实存在的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老人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千烟旸田多少事业堪入戏，世代邓氏哪个人物不风流。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治病医村，邓志晖其实就一个身份，他是这里的子孙。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干部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看到了？对，装了一个摄像头就比较方便。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村民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方便。可以聊天。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一个人可以有千万个理由离开乡村，但每个留在乡村的人，都拒绝了那些理由。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祠堂修缮一新，老人们也都回来了。我们拍了一组照片，记录下他们在祠堂里的生活点滴。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江西抚州旸田村村民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笑啊，你笑一下就好看。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江西抚州旸田村书记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像你们这些年轻人来，把我们村子都搅活了。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戴礼帽老人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江西抚州旸田村村民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一年</w:t>
      </w:r>
      <w:r>
        <w:rPr>
          <w:rFonts w:ascii="宋体" w:hAnsi="宋体" w:eastAsia="宋体"/>
          <w:b/>
          <w:szCs w:val="21"/>
        </w:rPr>
        <w:t>365天，天天要开心、快乐！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江西抚州旸田村书记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照相照相。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茄子。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江西抚州旸田村书记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来，看看你坐在中间最好的位置抱着你孙女。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江西抚州旸田村书记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你坐在那里</w:t>
      </w:r>
      <w:r>
        <w:rPr>
          <w:rFonts w:hint="eastAsia" w:ascii="宋体" w:hAnsi="宋体" w:eastAsia="宋体"/>
          <w:b/>
          <w:szCs w:val="21"/>
          <w:lang w:val="en-US" w:eastAsia="zh-CN"/>
        </w:rPr>
        <w:t>跷着脚</w:t>
      </w:r>
      <w:r>
        <w:rPr>
          <w:rFonts w:hint="eastAsia" w:ascii="宋体" w:hAnsi="宋体" w:eastAsia="宋体"/>
          <w:b/>
          <w:szCs w:val="21"/>
        </w:rPr>
        <w:t>，那个也</w:t>
      </w:r>
      <w:r>
        <w:rPr>
          <w:rFonts w:hint="eastAsia" w:ascii="宋体" w:hAnsi="宋体" w:eastAsia="宋体"/>
          <w:b/>
          <w:szCs w:val="21"/>
          <w:lang w:val="en-US" w:eastAsia="zh-CN"/>
        </w:rPr>
        <w:t>跷着脚</w:t>
      </w:r>
      <w:r>
        <w:rPr>
          <w:rFonts w:hint="eastAsia" w:ascii="宋体" w:hAnsi="宋体" w:eastAsia="宋体"/>
          <w:b/>
          <w:szCs w:val="21"/>
        </w:rPr>
        <w:t>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戴眼镜老伯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江西抚州旸田村村民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是他让我</w:t>
      </w:r>
      <w:r>
        <w:rPr>
          <w:rFonts w:hint="eastAsia" w:ascii="宋体" w:hAnsi="宋体" w:eastAsia="宋体"/>
          <w:b/>
          <w:szCs w:val="21"/>
          <w:lang w:val="en-US" w:eastAsia="zh-CN"/>
        </w:rPr>
        <w:t>跷</w:t>
      </w:r>
      <w:r>
        <w:rPr>
          <w:rFonts w:hint="eastAsia" w:ascii="宋体" w:hAnsi="宋体" w:eastAsia="宋体"/>
          <w:b/>
          <w:szCs w:val="21"/>
        </w:rPr>
        <w:t>着脚，我鞋子那么破。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邓志晖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江西抚州旸田村书记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看得清前面吗？你坐在哪里？看得清不？去看看你坐在哪里。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旸田村有句俗语，叫作</w:t>
      </w:r>
      <w:r>
        <w:rPr>
          <w:rFonts w:hint="eastAsia" w:ascii="宋体" w:hAnsi="宋体" w:eastAsia="宋体"/>
          <w:b/>
          <w:szCs w:val="21"/>
          <w:lang w:eastAsia="zh-CN"/>
        </w:rPr>
        <w:t>“</w:t>
      </w:r>
      <w:r>
        <w:rPr>
          <w:rFonts w:ascii="宋体" w:hAnsi="宋体" w:eastAsia="宋体"/>
          <w:b/>
          <w:szCs w:val="21"/>
        </w:rPr>
        <w:t>大祠揽凳轮流坐</w:t>
      </w:r>
      <w:r>
        <w:rPr>
          <w:rFonts w:hint="eastAsia" w:ascii="宋体" w:hAnsi="宋体" w:eastAsia="宋体"/>
          <w:b/>
          <w:szCs w:val="21"/>
          <w:lang w:eastAsia="zh-CN"/>
        </w:rPr>
        <w:t>”</w:t>
      </w:r>
      <w:r>
        <w:rPr>
          <w:rFonts w:ascii="宋体" w:hAnsi="宋体" w:eastAsia="宋体"/>
          <w:b/>
          <w:szCs w:val="21"/>
        </w:rPr>
        <w:t>，说的是氏族里的人，有一天都要担着氏族的命运，也要接受自己的衰老离场。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所以，我们决定把拍摄的照片拼成一条长凳，连接起一群老人的笑容。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一上一下，人生一世，意义都浓缩在了一条凳子上。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名留青史、光宗耀祖的只是少数，但每一个普通人，都值得被记住。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邓志晖、张斌、张翰敏，还有很多人，他们看见并珍视着乡村的价值，守望着这个民族的魂与根。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许多人回来了，留下了。但广袤的中国乡村，还想吸引更多人。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与城市一样，今天的乡村，前所未有地渴望人才，并且是真正愿意扎根、能够与这里共生共荣的人才。什么时候，来到乡村的人可以放下</w:t>
      </w:r>
      <w:r>
        <w:rPr>
          <w:rFonts w:hint="eastAsia" w:ascii="宋体" w:hAnsi="宋体" w:eastAsia="宋体"/>
          <w:b/>
          <w:szCs w:val="21"/>
          <w:lang w:eastAsia="zh-CN"/>
        </w:rPr>
        <w:t>“</w:t>
      </w:r>
      <w:r>
        <w:rPr>
          <w:rFonts w:ascii="宋体" w:hAnsi="宋体" w:eastAsia="宋体"/>
          <w:b/>
          <w:szCs w:val="21"/>
        </w:rPr>
        <w:t>帮扶</w:t>
      </w:r>
      <w:r>
        <w:rPr>
          <w:rFonts w:hint="eastAsia" w:ascii="宋体" w:hAnsi="宋体" w:eastAsia="宋体"/>
          <w:b/>
          <w:szCs w:val="21"/>
          <w:lang w:eastAsia="zh-CN"/>
        </w:rPr>
        <w:t>”</w:t>
      </w:r>
      <w:r>
        <w:rPr>
          <w:rFonts w:ascii="宋体" w:hAnsi="宋体" w:eastAsia="宋体"/>
          <w:b/>
          <w:szCs w:val="21"/>
        </w:rPr>
        <w:t>的心态，找到自己的成长空间？乡村又如何源源不断地吸引人才，成为一片创造的热土？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我们来到了福建永泰，这里的嵩口镇给出了答案。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bookmarkStart w:id="0" w:name="_GoBack"/>
      <w:bookmarkEnd w:id="0"/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嵩口镇曾因古渡口优势繁荣一时，也因城市化冲击一度落寞。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2008年，嵩口镇被评为中国历史文化名镇。在有关部门高度支持下，嵩口作为试点，展开了一场乡村现代化的</w:t>
      </w:r>
      <w:r>
        <w:rPr>
          <w:rFonts w:hint="eastAsia" w:ascii="宋体" w:hAnsi="宋体" w:eastAsia="宋体"/>
          <w:b/>
          <w:szCs w:val="21"/>
          <w:lang w:eastAsia="zh-CN"/>
        </w:rPr>
        <w:t>“</w:t>
      </w:r>
      <w:r>
        <w:rPr>
          <w:rFonts w:ascii="宋体" w:hAnsi="宋体" w:eastAsia="宋体"/>
          <w:b/>
          <w:szCs w:val="21"/>
        </w:rPr>
        <w:t>活化实验</w:t>
      </w:r>
      <w:r>
        <w:rPr>
          <w:rFonts w:hint="eastAsia" w:ascii="宋体" w:hAnsi="宋体" w:eastAsia="宋体"/>
          <w:b/>
          <w:szCs w:val="21"/>
          <w:lang w:eastAsia="zh-CN"/>
        </w:rPr>
        <w:t>”</w:t>
      </w:r>
      <w:r>
        <w:rPr>
          <w:rFonts w:ascii="宋体" w:hAnsi="宋体" w:eastAsia="宋体"/>
          <w:b/>
          <w:szCs w:val="21"/>
        </w:rPr>
        <w:t>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通过乡村改造、政策扶持，嵩口的餐厅、咖啡馆、书店等现代化建筑，与古镇原有的风格完美结合。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家乡变得更好了，回来的人就更愿意留下来，就业机会也越来越多。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久而久之，这样的官方搭台、活化业态的人才引进模式，被称为</w:t>
      </w:r>
      <w:r>
        <w:rPr>
          <w:rFonts w:hint="eastAsia" w:ascii="宋体" w:hAnsi="宋体" w:eastAsia="宋体"/>
          <w:b/>
          <w:szCs w:val="21"/>
          <w:lang w:eastAsia="zh-CN"/>
        </w:rPr>
        <w:t>“</w:t>
      </w:r>
      <w:r>
        <w:rPr>
          <w:rFonts w:ascii="宋体" w:hAnsi="宋体" w:eastAsia="宋体"/>
          <w:b/>
          <w:szCs w:val="21"/>
        </w:rPr>
        <w:t>嵩口模式</w:t>
      </w:r>
      <w:r>
        <w:rPr>
          <w:rFonts w:hint="eastAsia" w:ascii="宋体" w:hAnsi="宋体" w:eastAsia="宋体"/>
          <w:b/>
          <w:szCs w:val="21"/>
          <w:lang w:eastAsia="zh-CN"/>
        </w:rPr>
        <w:t>”</w:t>
      </w:r>
      <w:r>
        <w:rPr>
          <w:rFonts w:ascii="宋体" w:hAnsi="宋体" w:eastAsia="宋体"/>
          <w:b/>
          <w:szCs w:val="21"/>
        </w:rPr>
        <w:t>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张培奋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永泰县政协副主席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张培奋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永泰县政协副主席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嵩口有很多的年轻人在这边创业，乡村振兴成功与否的非常重要的一个标准，就是年轻人有没有回家。回家不是吃两次饭，是回家创业，长期在这边居住，这个很重要。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张培奋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永泰县政协副主席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我在嵩口工作的是</w:t>
      </w:r>
      <w:r>
        <w:rPr>
          <w:rFonts w:ascii="宋体" w:hAnsi="宋体" w:eastAsia="宋体"/>
          <w:b/>
          <w:szCs w:val="21"/>
        </w:rPr>
        <w:t>9年时间，原来嵩口是比较衰败的。那在古镇发展之后，确实吸引了不少的年轻人回来，搞各种的业态，比如说开民宿、开酒店、开各种的餐饮店，甚至还有办工厂的都有。我认为评判乡村是否振兴的一个非常重要的标准，就是青年人有没有回家。那如果青年人回家了，那这个乡村振兴就有希望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风华正茂之年，是去城市打拼，还是回乡村耕耘？在福建嵩口，有越来越多的年轻人，不再刻意回答这个问题，他们用一张张回乡的车票，给出了自己的答案。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郑秋兰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曾在上海经商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7年前返乡继承家传蛋燕门店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郑秋兰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其实我去外地去上海去了</w:t>
      </w:r>
      <w:r>
        <w:rPr>
          <w:rFonts w:ascii="宋体" w:hAnsi="宋体" w:eastAsia="宋体"/>
          <w:b/>
          <w:szCs w:val="21"/>
        </w:rPr>
        <w:t>10年。那时候比较年轻，就感觉去外面闯一闯，看看外面的世界。我们这个蛋燕（店铺）就是，从我妈（的妈妈）她传给我妈，我妈传给我，现在有5代了。家里现在建设也非常不错，其实可以想着回来，就是说传承一些东西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张明珍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乡村建筑设计师，厦门大学教师，永泰人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张明珍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乡村建筑设计师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这个名字好听，福善堂。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张明珍是一名乡村建筑师。他</w:t>
      </w:r>
      <w:r>
        <w:rPr>
          <w:rFonts w:ascii="宋体" w:hAnsi="宋体" w:eastAsia="宋体"/>
          <w:b/>
          <w:szCs w:val="21"/>
        </w:rPr>
        <w:t>4岁离家求学，工作后回到家乡永泰，参与设计了很多乡村建筑。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目前，他正在搜寻永泰民间的历史文书。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张明珍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乡村建筑设计师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是的。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村民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非常完整的。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张明珍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乡村建筑设计师</w:t>
      </w:r>
      <w:r>
        <w:rPr>
          <w:rFonts w:hint="eastAsia" w:ascii="宋体" w:hAnsi="宋体" w:eastAsia="宋体"/>
          <w:b/>
          <w:szCs w:val="21"/>
          <w:lang w:eastAsia="zh-CN"/>
        </w:rPr>
        <w:t>：</w:t>
      </w:r>
      <w:r>
        <w:rPr>
          <w:rFonts w:hint="eastAsia" w:ascii="宋体" w:hAnsi="宋体" w:eastAsia="宋体"/>
          <w:b/>
          <w:szCs w:val="21"/>
        </w:rPr>
        <w:t>这个是病人看病的药方。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黄道起盖吉日，择一个时间开始盖。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hint="eastAsia" w:ascii="宋体" w:hAnsi="宋体" w:eastAsia="宋体"/>
          <w:b/>
          <w:szCs w:val="21"/>
          <w:lang w:val="en-US" w:eastAsia="zh-CN"/>
        </w:rPr>
      </w:pPr>
      <w:r>
        <w:rPr>
          <w:rFonts w:ascii="宋体" w:hAnsi="宋体" w:eastAsia="宋体"/>
          <w:b/>
          <w:szCs w:val="21"/>
        </w:rPr>
        <w:t>张明珍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乡村建筑设计师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为什么我一个建筑师对找文书这个事情这么这么上心，这么感兴趣？因为可以透过这个文书文献我可以了解到过去的人，比如他怎么样合作建房，怎么样用那个空间，在空间里他有哪些的仪式，我的设计是不是要去满足它的这个空间，它的这个活动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张明珍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乡村建筑设计师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上梁大吉六月。比如说我当时做的这个桥，他们（村民）觉得这个（需要）加一个这个延廊。把那个文昌帝君嘛，就给他请到了我们这个桥上。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我觉得挺好的。通过村民，他又把这个民俗，把这个信仰，把文化又请回来了。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透过这个事情，我对我们永泰的这种民俗，包括这些文化，更加深了这种了解和认识。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我学了我的专业，用我的专业能回老家做点事情，我觉得这个对我来讲是一件非常幸福的事情。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永泰县赤岸村折桂桥</w:t>
      </w:r>
      <w:r>
        <w:rPr>
          <w:rFonts w:ascii="宋体" w:hAnsi="宋体" w:eastAsia="宋体"/>
          <w:b/>
          <w:szCs w:val="21"/>
        </w:rPr>
        <w:t xml:space="preserve"> 张明珍设计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张明珍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乡村建筑设计师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永泰现在出了</w:t>
      </w:r>
      <w:r>
        <w:rPr>
          <w:rFonts w:ascii="宋体" w:hAnsi="宋体" w:eastAsia="宋体"/>
          <w:b/>
          <w:szCs w:val="21"/>
        </w:rPr>
        <w:t>50本了，我们要出300本。这个就是扫描出来，你们如果家里面有的，可以拿出来扫描一下。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张明珍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乡村建筑设计师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我们过去讲历史，都是讲一些王侯将相、大人物，永泰文书很有意思的一点是，大部分都是地契、请帖、账本、族谱，都是寻常老百姓的东西。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但就是这些普通人祖先们的故事，才组成了我家乡的历史。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我希望我家乡的故事不会被遗忘。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张培奋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永泰县政协副主席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契约、族谱、</w:t>
      </w:r>
      <w:r>
        <w:rPr>
          <w:rFonts w:hint="eastAsia" w:ascii="宋体" w:hAnsi="宋体" w:eastAsia="宋体"/>
          <w:b/>
          <w:szCs w:val="21"/>
          <w:lang w:val="en-US" w:eastAsia="zh-CN"/>
        </w:rPr>
        <w:t>账簿</w:t>
      </w:r>
      <w:r>
        <w:rPr>
          <w:rFonts w:hint="eastAsia" w:ascii="宋体" w:hAnsi="宋体" w:eastAsia="宋体"/>
          <w:b/>
          <w:szCs w:val="21"/>
        </w:rPr>
        <w:t>，我们可以从中找到群众的智慧，寻找历史的经验。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2022年12月，文献典籍《福建民间契约文书》出版发售，其中第一批50册的资料，都搜集于福建永泰。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张培奋</w:t>
      </w:r>
      <w:r>
        <w:rPr>
          <w:rFonts w:hint="eastAsia" w:ascii="宋体" w:hAnsi="宋体" w:eastAsia="宋体"/>
          <w:b/>
          <w:szCs w:val="21"/>
          <w:lang w:val="en-US" w:eastAsia="zh-CN"/>
        </w:rPr>
        <w:t xml:space="preserve"> </w:t>
      </w:r>
      <w:r>
        <w:rPr>
          <w:rFonts w:ascii="宋体" w:hAnsi="宋体" w:eastAsia="宋体"/>
          <w:b/>
          <w:szCs w:val="21"/>
        </w:rPr>
        <w:t>永泰县政协副主席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其实农村是我们的精神家园，中华民族</w:t>
      </w:r>
      <w:r>
        <w:rPr>
          <w:rFonts w:ascii="宋体" w:hAnsi="宋体" w:eastAsia="宋体"/>
          <w:b/>
          <w:szCs w:val="21"/>
        </w:rPr>
        <w:t>5000年的文化，它的真正的精华就根植在农村。农村天地是越来越大，我相信嵩口的年轻人也会越来越多。年轻人回来得越多，我们这个乡村就发展得越有希望。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人不必等到告老时再还乡，叶落时才归根。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福建的</w:t>
      </w:r>
      <w:r>
        <w:rPr>
          <w:rFonts w:hint="eastAsia" w:ascii="宋体" w:hAnsi="宋体" w:eastAsia="宋体"/>
          <w:b/>
          <w:szCs w:val="21"/>
          <w:lang w:eastAsia="zh-CN"/>
        </w:rPr>
        <w:t>“</w:t>
      </w:r>
      <w:r>
        <w:rPr>
          <w:rFonts w:ascii="宋体" w:hAnsi="宋体" w:eastAsia="宋体"/>
          <w:b/>
          <w:szCs w:val="21"/>
        </w:rPr>
        <w:t>嵩口模式</w:t>
      </w:r>
      <w:r>
        <w:rPr>
          <w:rFonts w:hint="eastAsia" w:ascii="宋体" w:hAnsi="宋体" w:eastAsia="宋体"/>
          <w:b/>
          <w:szCs w:val="21"/>
          <w:lang w:eastAsia="zh-CN"/>
        </w:rPr>
        <w:t>”</w:t>
      </w:r>
      <w:r>
        <w:rPr>
          <w:rFonts w:ascii="宋体" w:hAnsi="宋体" w:eastAsia="宋体"/>
          <w:b/>
          <w:szCs w:val="21"/>
        </w:rPr>
        <w:t>成为了榜样，在全中国，也有越来越多的人，回到乡村施展拳脚。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曾在厦门国企当船员 6年前返乡经营民宿------福建 张育铭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曾在福州工作 7年前返乡继承家传葱饼店------福建 林生富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8年前辞去主编工作 带领村民做</w:t>
      </w:r>
      <w:r>
        <w:rPr>
          <w:rFonts w:hint="eastAsia" w:ascii="宋体" w:hAnsi="宋体" w:eastAsia="宋体"/>
          <w:b/>
          <w:szCs w:val="21"/>
          <w:lang w:eastAsia="zh-CN"/>
        </w:rPr>
        <w:t>“</w:t>
      </w:r>
      <w:r>
        <w:rPr>
          <w:rFonts w:ascii="宋体" w:hAnsi="宋体" w:eastAsia="宋体"/>
          <w:b/>
          <w:szCs w:val="21"/>
        </w:rPr>
        <w:t>大地艺术</w:t>
      </w:r>
      <w:r>
        <w:rPr>
          <w:rFonts w:hint="eastAsia" w:ascii="宋体" w:hAnsi="宋体" w:eastAsia="宋体"/>
          <w:b/>
          <w:szCs w:val="21"/>
          <w:lang w:eastAsia="zh-CN"/>
        </w:rPr>
        <w:t>”</w:t>
      </w:r>
      <w:r>
        <w:rPr>
          <w:rFonts w:ascii="宋体" w:hAnsi="宋体" w:eastAsia="宋体"/>
          <w:b/>
          <w:szCs w:val="21"/>
        </w:rPr>
        <w:t>实践的媒体人------云南 封新城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从北京来到嵩口已7年有余 投身于嵩口乡村建设工作------福建 谢方玲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2015年毕业返乡创业 现为嵩口镇龙湘村支部书记 福建 林露露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7年前 将上海乡村半荒地改造为永续农场 定居乡村的建筑师 ------上海崇明 大熊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种地10年 培养了超过1500位新农人的清华大学的博士后、分享收获农场主------北京顺义 石嫣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我们在福建的嵩口，邀请策展人郑露荞</w:t>
      </w:r>
      <w:r>
        <w:rPr>
          <w:rFonts w:hint="eastAsia" w:ascii="宋体" w:hAnsi="宋体" w:eastAsia="宋体"/>
          <w:b/>
          <w:szCs w:val="21"/>
          <w:lang w:eastAsia="zh-CN"/>
        </w:rPr>
        <w:t>、</w:t>
      </w:r>
      <w:r>
        <w:rPr>
          <w:rFonts w:hint="eastAsia" w:ascii="宋体" w:hAnsi="宋体" w:eastAsia="宋体"/>
          <w:b/>
          <w:szCs w:val="21"/>
        </w:rPr>
        <w:t>熊子超夫妇，在这里的乡间小道上，做了一排诗歌路灯。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策展人</w:t>
      </w:r>
      <w:r>
        <w:rPr>
          <w:rFonts w:ascii="宋体" w:hAnsi="宋体" w:eastAsia="宋体"/>
          <w:b/>
          <w:szCs w:val="21"/>
        </w:rPr>
        <w:t xml:space="preserve"> 熊子超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策展人</w:t>
      </w:r>
      <w:r>
        <w:rPr>
          <w:rFonts w:ascii="宋体" w:hAnsi="宋体" w:eastAsia="宋体"/>
          <w:b/>
          <w:szCs w:val="21"/>
        </w:rPr>
        <w:t xml:space="preserve"> 郑露荞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村民陈浩宇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随处可见的蒲公英，看似无人问津，实则它在等待与风的约定。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读诗儿童1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走在鹅卵石的小路上。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每当路灯点亮，人们对故乡的感受，就会照在这条乡道上。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读诗儿童2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它是坚硬冷漠的石头。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读诗儿童3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太阳，它把光芒分给了月亮和星星。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返乡青年黄海溶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这里有更多的人文关怀。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  <w:lang w:eastAsia="zh-CN"/>
        </w:rPr>
        <w:t>“</w:t>
      </w:r>
      <w:r>
        <w:rPr>
          <w:rFonts w:ascii="宋体" w:hAnsi="宋体" w:eastAsia="宋体"/>
          <w:b/>
          <w:szCs w:val="21"/>
        </w:rPr>
        <w:t>春种一粒粟，秋收万颗子</w:t>
      </w:r>
      <w:r>
        <w:rPr>
          <w:rFonts w:hint="eastAsia" w:ascii="宋体" w:hAnsi="宋体" w:eastAsia="宋体"/>
          <w:b/>
          <w:szCs w:val="21"/>
          <w:lang w:eastAsia="zh-CN"/>
        </w:rPr>
        <w:t>”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中国的事，人是关键。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千百年来，中国乡村哺育了世世代代的人，他们走出乡村，走向外面的广阔天地。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但乡村也需要人。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从走出乡村，到回归乡村，人才的</w:t>
      </w:r>
      <w:r>
        <w:rPr>
          <w:rFonts w:hint="eastAsia" w:ascii="宋体" w:hAnsi="宋体" w:eastAsia="宋体"/>
          <w:b/>
          <w:szCs w:val="21"/>
          <w:lang w:eastAsia="zh-CN"/>
        </w:rPr>
        <w:t>“</w:t>
      </w:r>
      <w:r>
        <w:rPr>
          <w:rFonts w:ascii="宋体" w:hAnsi="宋体" w:eastAsia="宋体"/>
          <w:b/>
          <w:szCs w:val="21"/>
        </w:rPr>
        <w:t>回流</w:t>
      </w:r>
      <w:r>
        <w:rPr>
          <w:rFonts w:hint="eastAsia" w:ascii="宋体" w:hAnsi="宋体" w:eastAsia="宋体"/>
          <w:b/>
          <w:szCs w:val="21"/>
          <w:lang w:eastAsia="zh-CN"/>
        </w:rPr>
        <w:t>”</w:t>
      </w:r>
      <w:r>
        <w:rPr>
          <w:rFonts w:ascii="宋体" w:hAnsi="宋体" w:eastAsia="宋体"/>
          <w:b/>
          <w:szCs w:val="21"/>
        </w:rPr>
        <w:t>，让我们看到了乡村振兴的潜力。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田野之上，有人，就有未来。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片尾曲：</w:t>
      </w:r>
    </w:p>
    <w:p>
      <w:pPr>
        <w:spacing w:line="360" w:lineRule="exact"/>
        <w:rPr>
          <w:rFonts w:hint="eastAsia" w:ascii="宋体" w:hAnsi="宋体" w:eastAsia="宋体"/>
          <w:b/>
          <w:szCs w:val="21"/>
          <w:lang w:eastAsia="zh-CN"/>
        </w:rPr>
      </w:pPr>
      <w:r>
        <w:rPr>
          <w:rFonts w:hint="eastAsia" w:ascii="宋体" w:hAnsi="宋体" w:eastAsia="宋体"/>
          <w:b/>
          <w:szCs w:val="21"/>
        </w:rPr>
        <w:t>昼夜不歇</w:t>
      </w:r>
      <w:r>
        <w:rPr>
          <w:rFonts w:hint="eastAsia" w:ascii="宋体" w:hAnsi="宋体" w:eastAsia="宋体"/>
          <w:b/>
          <w:szCs w:val="21"/>
          <w:lang w:eastAsia="zh-CN"/>
        </w:rPr>
        <w:t>，</w:t>
      </w:r>
      <w:r>
        <w:rPr>
          <w:rFonts w:hint="eastAsia" w:ascii="宋体" w:hAnsi="宋体" w:eastAsia="宋体"/>
          <w:b/>
          <w:szCs w:val="21"/>
        </w:rPr>
        <w:t>长路漫漫</w:t>
      </w:r>
      <w:r>
        <w:rPr>
          <w:rFonts w:hint="eastAsia" w:ascii="宋体" w:hAnsi="宋体" w:eastAsia="宋体"/>
          <w:b/>
          <w:szCs w:val="21"/>
          <w:lang w:eastAsia="zh-CN"/>
        </w:rPr>
        <w:t>。</w:t>
      </w:r>
      <w:r>
        <w:rPr>
          <w:rFonts w:hint="eastAsia" w:ascii="宋体" w:hAnsi="宋体" w:eastAsia="宋体"/>
          <w:b/>
          <w:szCs w:val="21"/>
        </w:rPr>
        <w:t>风雨雷鸣</w:t>
      </w:r>
      <w:r>
        <w:rPr>
          <w:rFonts w:hint="eastAsia" w:ascii="宋体" w:hAnsi="宋体" w:eastAsia="宋体"/>
          <w:b/>
          <w:szCs w:val="21"/>
          <w:lang w:eastAsia="zh-CN"/>
        </w:rPr>
        <w:t>，</w:t>
      </w:r>
      <w:r>
        <w:rPr>
          <w:rFonts w:hint="eastAsia" w:ascii="宋体" w:hAnsi="宋体" w:eastAsia="宋体"/>
          <w:b/>
          <w:szCs w:val="21"/>
        </w:rPr>
        <w:t>奔波不绝</w:t>
      </w:r>
      <w:r>
        <w:rPr>
          <w:rFonts w:hint="eastAsia" w:ascii="宋体" w:hAnsi="宋体" w:eastAsia="宋体"/>
          <w:b/>
          <w:szCs w:val="21"/>
          <w:lang w:eastAsia="zh-CN"/>
        </w:rPr>
        <w:t>。</w:t>
      </w:r>
      <w:r>
        <w:rPr>
          <w:rFonts w:hint="eastAsia" w:ascii="宋体" w:hAnsi="宋体" w:eastAsia="宋体"/>
          <w:b/>
          <w:szCs w:val="21"/>
        </w:rPr>
        <w:t>一心闯荡</w:t>
      </w:r>
      <w:r>
        <w:rPr>
          <w:rFonts w:hint="eastAsia" w:ascii="宋体" w:hAnsi="宋体" w:eastAsia="宋体"/>
          <w:b/>
          <w:szCs w:val="21"/>
          <w:lang w:eastAsia="zh-CN"/>
        </w:rPr>
        <w:t>，</w:t>
      </w:r>
      <w:r>
        <w:rPr>
          <w:rFonts w:hint="eastAsia" w:ascii="宋体" w:hAnsi="宋体" w:eastAsia="宋体"/>
          <w:b/>
          <w:szCs w:val="21"/>
        </w:rPr>
        <w:t>离家万里</w:t>
      </w:r>
      <w:r>
        <w:rPr>
          <w:rFonts w:hint="eastAsia" w:ascii="宋体" w:hAnsi="宋体" w:eastAsia="宋体"/>
          <w:b/>
          <w:szCs w:val="21"/>
          <w:lang w:eastAsia="zh-CN"/>
        </w:rPr>
        <w:t>。</w:t>
      </w:r>
      <w:r>
        <w:rPr>
          <w:rFonts w:hint="eastAsia" w:ascii="宋体" w:hAnsi="宋体" w:eastAsia="宋体"/>
          <w:b/>
          <w:szCs w:val="21"/>
        </w:rPr>
        <w:t>四季流过</w:t>
      </w:r>
      <w:r>
        <w:rPr>
          <w:rFonts w:hint="eastAsia" w:ascii="宋体" w:hAnsi="宋体" w:eastAsia="宋体"/>
          <w:b/>
          <w:szCs w:val="21"/>
          <w:lang w:eastAsia="zh-CN"/>
        </w:rPr>
        <w:t>，</w:t>
      </w:r>
      <w:r>
        <w:rPr>
          <w:rFonts w:hint="eastAsia" w:ascii="宋体" w:hAnsi="宋体" w:eastAsia="宋体"/>
          <w:b/>
          <w:szCs w:val="21"/>
        </w:rPr>
        <w:t>田野枯荣</w:t>
      </w:r>
      <w:r>
        <w:rPr>
          <w:rFonts w:hint="eastAsia" w:ascii="宋体" w:hAnsi="宋体" w:eastAsia="宋体"/>
          <w:b/>
          <w:szCs w:val="21"/>
          <w:lang w:eastAsia="zh-CN"/>
        </w:rPr>
        <w:t>。</w:t>
      </w:r>
      <w:r>
        <w:rPr>
          <w:rFonts w:hint="eastAsia" w:ascii="宋体" w:hAnsi="宋体" w:eastAsia="宋体"/>
          <w:b/>
          <w:szCs w:val="21"/>
        </w:rPr>
        <w:t>万家灯火</w:t>
      </w:r>
      <w:r>
        <w:rPr>
          <w:rFonts w:hint="eastAsia" w:ascii="宋体" w:hAnsi="宋体" w:eastAsia="宋体"/>
          <w:b/>
          <w:szCs w:val="21"/>
          <w:lang w:eastAsia="zh-CN"/>
        </w:rPr>
        <w:t>，</w:t>
      </w:r>
      <w:r>
        <w:rPr>
          <w:rFonts w:hint="eastAsia" w:ascii="宋体" w:hAnsi="宋体" w:eastAsia="宋体"/>
          <w:b/>
          <w:szCs w:val="21"/>
        </w:rPr>
        <w:t>家家不同</w:t>
      </w:r>
      <w:r>
        <w:rPr>
          <w:rFonts w:hint="eastAsia" w:ascii="宋体" w:hAnsi="宋体" w:eastAsia="宋体"/>
          <w:b/>
          <w:szCs w:val="21"/>
          <w:lang w:eastAsia="zh-CN"/>
        </w:rPr>
        <w:t>。</w:t>
      </w:r>
      <w:r>
        <w:rPr>
          <w:rFonts w:hint="eastAsia" w:ascii="宋体" w:hAnsi="宋体" w:eastAsia="宋体"/>
          <w:b/>
          <w:szCs w:val="21"/>
        </w:rPr>
        <w:t>树木沧桑</w:t>
      </w:r>
      <w:r>
        <w:rPr>
          <w:rFonts w:hint="eastAsia" w:ascii="宋体" w:hAnsi="宋体" w:eastAsia="宋体"/>
          <w:b/>
          <w:szCs w:val="21"/>
          <w:lang w:eastAsia="zh-CN"/>
        </w:rPr>
        <w:t>，</w:t>
      </w:r>
      <w:r>
        <w:rPr>
          <w:rFonts w:hint="eastAsia" w:ascii="宋体" w:hAnsi="宋体" w:eastAsia="宋体"/>
          <w:b/>
          <w:szCs w:val="21"/>
        </w:rPr>
        <w:t>山河依旧</w:t>
      </w:r>
      <w:r>
        <w:rPr>
          <w:rFonts w:hint="eastAsia" w:ascii="宋体" w:hAnsi="宋体" w:eastAsia="宋体"/>
          <w:b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</w:pPr>
    </w:p>
    <w:p>
      <w:pPr>
        <w:spacing w:line="360" w:lineRule="exact"/>
        <w:jc w:val="center"/>
        <w:rPr>
          <w:rFonts w:ascii="华文中宋" w:hAnsi="华文中宋" w:eastAsia="华文中宋"/>
          <w:b/>
          <w:sz w:val="28"/>
          <w:szCs w:val="28"/>
        </w:rPr>
      </w:pPr>
      <w:r>
        <w:rPr>
          <w:rFonts w:ascii="华文中宋" w:hAnsi="华文中宋" w:eastAsia="华文中宋"/>
          <w:b/>
          <w:sz w:val="28"/>
          <w:szCs w:val="28"/>
        </w:rPr>
        <w:t>《田野之上》</w:t>
      </w:r>
    </w:p>
    <w:p>
      <w:pPr>
        <w:spacing w:line="360" w:lineRule="exact"/>
        <w:jc w:val="center"/>
        <w:rPr>
          <w:rFonts w:ascii="华文中宋" w:hAnsi="华文中宋" w:eastAsia="华文中宋"/>
          <w:b/>
          <w:sz w:val="28"/>
          <w:szCs w:val="28"/>
        </w:rPr>
      </w:pPr>
    </w:p>
    <w:p>
      <w:pPr>
        <w:spacing w:line="360" w:lineRule="exact"/>
        <w:jc w:val="center"/>
        <w:rPr>
          <w:rFonts w:ascii="华文中宋" w:hAnsi="华文中宋" w:eastAsia="华文中宋"/>
          <w:b/>
          <w:sz w:val="28"/>
          <w:szCs w:val="28"/>
        </w:rPr>
      </w:pPr>
      <w:r>
        <w:rPr>
          <w:rFonts w:ascii="华文中宋" w:hAnsi="华文中宋" w:eastAsia="华文中宋"/>
          <w:b/>
          <w:sz w:val="28"/>
          <w:szCs w:val="28"/>
        </w:rPr>
        <w:t>第六集 天高任鸟飞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 花费一整年时间，行驶十万多公里，走遍100多个村庄，我们发现，今天的中国乡村，正在经历宏大而深刻的变化。中国式现代化，不仅仅是物质条件和环境面貌的极大改善，更是人的观念、素质和精神面貌的全面提升。我们目睹着乡村的蜕变，也见证着新的故事、新的希望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 这是一场关于人的全面发展的征程，当每一个生命阶段都能得到善待和礼赞，乡村才会真正焕发生机，展现无限可能。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片头： 天高任鸟飞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分集导演</w:t>
      </w:r>
      <w:r>
        <w:rPr>
          <w:rFonts w:ascii="宋体" w:hAnsi="宋体" w:eastAsia="宋体"/>
          <w:b/>
          <w:szCs w:val="21"/>
        </w:rPr>
        <w:t xml:space="preserve"> 李阳 赖瑗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提示字幕： 贵州省毕节市 大银镇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 贵州毕节，一场由中国发展研究基金会“慧育中国”项目支持的早教实验，正在试点推行。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周正秀： 潇潇，你好。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潇潇： 它有大翅膀。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 周正秀 贵州毕节大银镇早教家访员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 周正秀，是一名早教家访员，她的工作是给附近村的学龄前儿童，进行每周一次入户早教。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周正秀： 对，这是小牛。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 孩子的监护人，同样也是她的辅导对象。这样的工作，周正秀已经做了七年。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周正秀： 它妈妈说，我也爱你宝贝，我爱你这么多。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潇潇： 这么多。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周正秀： 抱抱奶奶我看看。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周正秀： 亲奶奶一口，说奶奶我爱你。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潇潇： 奶奶我爱你。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周正秀： 哇，我们的宝贝长大了。我们宝贝知道疼奶奶了。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 她们是本地女性，经培训上岗。帮助乡村的婴幼儿开拓发展潜能，也提升家长的科学育儿观念。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早教家访员组长： 脏，还有什么？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家访员： 干净。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早教家访员组长： 然后在他各方面的认知语言，社会情感等各方面，他都会有发展。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 范小卉 早教家访员组长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 曾几何时，读不上书，是中国农村的普遍困境。如今，经过多年努力，曾经因极度贫困而震动全国的毕节，开始了早教实践，足见乡村教育的发展和进步。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马晓玲： 来，跟上，跟着这个小蕨菜。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 而在更多地方，各具特色的乡村教育，也用不同的方式为孩子们种下希望。他们见到了更广阔的世界，也对自己脚下的土地了解得更深。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孩子们和老师： 春风不吹花不开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 云南省大理白族自治州 龙门乡官庄村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 官庄龙潭明德幼稚园，这是一所被稻田和山野包围的幼儿园。马李超和他的两个女儿，在永平县教育局的支持下，办起了这所幼儿园。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 官庄龙潭明德幼稚园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老师阿爸： （你们）就叫小朋友们早上好就行了。不要一个个的叫。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孩子： 小朋友，早上好。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孩子2： 胡宇轩，早上好。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孩子： 爷爷奶奶早上好。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孩子们： 李正琴，早上好。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老师阿爸： 叫爷爷奶奶早上好。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孩子们： 爷爷奶奶早上好。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孩子们： 早上好。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孩子们： 老师阿爸咱们握手。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老师阿爸： 你好你好。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 孩子们喊马李超，叫做“老师阿爸”。因为他既是老师，也是阿爸。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 马李超 老师阿爸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孩子们： 老师阿爸早上好。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老师阿爸： 早上好，早上好。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老师阿爸： 李正琴你不要再舔嘴唇了。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 马晓玲 官庄龙潭明德幼稚园园长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马晓玲： 今天是二十四节气里面最后的一个有关春天的节气，谷雨。那过完谷雨呢，就是夏天了。那作为谷雨呢，我们要跟春天告个别，谷雨的习俗有吃春，还有走春。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老师： 还是觉得这个好搭的。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孩子们： 这个好搭。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老师： 好，那我们就来搭这个。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老师： 先放着这个小一点。我们先放着，我们先用大的树枝。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 这是一所坚持自然教育的幼儿园。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晓玲老师： 我们可以给大山问个好。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孩子们： 大山你好，小树你好。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晓玲老师： 比一比谁是第一名？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 这里的茶园、稻田、溪水、树林、蓝天、白云，都是教育资源。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晓玲老师： 想象一下，如果你是一只昆虫。昆虫要怎么躲雨。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 老师们相信，在这些孩子离开乡野，进城读书前，自然教育会给他们带来终身受益的东西。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老师： 你为什么要去打他？说话，不想说？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老师： 围着稻田观察一下，观察一下稻谷长什么样，然后一起看看，老师要怎么画这个稻谷呢，然后你看它被压弯了头。然后它的叶子，它的叶子呢就特别直，就像那个剑一样的，是不是？这上面这里尖尖的。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 杨子杰，五岁，不太合群。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老师： 我们看那个云。你看那个云的形状又变了。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孩子： 你看老师。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老师： 对，这个也像城堡。城堡云。对，那朵像蛋糕。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 老师阿爸说，孩子们就像庄稼。顺应节气，会自然生长。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杨子杰： 它放什么？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老师阿爸： 它放屁，它立起来了。来用一个树枝把它抬起来。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杨子杰： 跟我们去幼儿园吃中午饭。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老师阿爸： 哦，它又放屁了。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杨子杰： 老师阿爸它掉了。哦，又掉了。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老师阿爸： 再想一个办法，弄在这个花朵里面。来，装起来。走，回家了，回幼儿园去了。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老师： 找到了一个甲虫，然后放在里面。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老师阿爸： 这是杨子杰小朋友给我们弄回来的，它还会放屁的。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杨子杰： （小心）咬人呢！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老师阿爸： 分一下打核桃的棍子。来，跟我来。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老师阿爸： 开始。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女老师： 我们先打。你的棍子要小心点。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老师阿爸： 小朋友们，你们再让开一点。让开一点。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孩子们： 加油，老师阿爸加油。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老师阿爸： 捡核桃了。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女老师： 可以捡核桃了。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孩子们： 捡核桃了。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女老师： 快捡了，拿到。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老师阿爸： 好的，走了。小朋友们跟着老师一起走了。回学校里面去了。我们核桃倒在哪里？小朋友们选一下。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孩子们： 倒这里。一二三四五。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 这里的孩子们，惊蛰时播种，清明时听雨，谷雨时吃茶，立夏时蹚水。在自然里慢慢地长大。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老师阿爸： 这里有个窝了。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孩子们： 小鸟窝。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老师阿爸： 小鸟都来陪伴你们了。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老师阿爸： 我们的直升机起飞了！走！好不好玩？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杨子杰： 好玩。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老师阿爸： 开不开心？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杨子杰： 开心。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老师阿爸： 飞机要到幼儿园里面去了。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老师阿爸： 从明天生日过后一定要听老师的话，在学校里面要关心小朋友。行不行啊？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杨子杰： 行。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老师阿爸： 拉钩上吊一百年不变。来按个大手印。如果手印按了以后要做到的。行不行？来，按一个大手印。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小朋友： 是这样戴的。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女老师： 今天杨子杰小朋友，邀请大家和他一起过生日。小朋友们开心吗？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孩子们： 开心。</w:t>
      </w:r>
    </w:p>
    <w:p>
      <w:pPr>
        <w:spacing w:line="360" w:lineRule="exact"/>
        <w:rPr>
          <w:rFonts w:hint="eastAsia" w:ascii="宋体" w:hAnsi="宋体" w:eastAsia="宋体"/>
          <w:b/>
          <w:szCs w:val="21"/>
          <w:lang w:eastAsia="zh-CN"/>
        </w:rPr>
      </w:pPr>
      <w:r>
        <w:rPr>
          <w:rFonts w:ascii="宋体" w:hAnsi="宋体" w:eastAsia="宋体"/>
          <w:b/>
          <w:szCs w:val="21"/>
        </w:rPr>
        <w:t>女老师： 好，我们一起给杨子杰唱生日歌，好不好</w:t>
      </w:r>
      <w:r>
        <w:rPr>
          <w:rFonts w:hint="eastAsia" w:ascii="宋体" w:hAnsi="宋体" w:eastAsia="宋体"/>
          <w:b/>
          <w:szCs w:val="21"/>
          <w:lang w:eastAsia="zh-CN"/>
        </w:rPr>
        <w:t>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孩子们： 好。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孩子们： 祝你生日快乐。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女老师： 这是老师送给你的礼物。来，下面许愿吹蜡烛。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杨子杰： 拿。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孩子们： 谢谢杨子杰。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杨子杰： 不用谢。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杨子杰： 拿。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孩子们： 谢谢杨子杰。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杨子杰： 不用谢。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 孩子们和庄稼一起成长，转眼到了收获的时节。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老师阿爸： 来，一二三。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老师阿爸： 打谷子，你们看。好不好玩？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孩子们： 好玩。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老师阿爸： 好，就这样。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晓玲老师： 你们觉得今天这种打稻谷辛不辛苦呀？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孩子们： 辛苦。我们都辛苦。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老师阿爸： 所以的话要珍惜每一口粮食，知不知道？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晓玲老师： 对，你看这样打稻谷。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孩子们： 不准浪费。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老师阿爸： 这样稻谷用手剥出来，你看大米就在里面了。这个就是大米了，你看。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孩子们： 锄禾日当午，汗滴禾下土，谁知盘中餐，粒粒皆辛苦。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老师阿爸： 沐老师你看这里的云太棒了现在。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沐老师： 这边每天的云都很漂亮。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老师阿爸： 应该是人一生当中是命运注定，也可能我们一家人这个理想已经达到了，我们做到这个社会服务，服务于社会，给小孩有一个家，一个快乐成长（的地方）。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孩子们： 拜拜稻田。拜拜。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老师阿爸： 这是用来做毕业生的礼物。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马冉豪： 我想当警察。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杨子杰： 我想当特警。</w:t>
      </w:r>
    </w:p>
    <w:p>
      <w:pPr>
        <w:spacing w:line="360" w:lineRule="exact"/>
        <w:rPr>
          <w:rFonts w:hint="eastAsia" w:ascii="宋体" w:hAnsi="宋体" w:eastAsia="宋体"/>
          <w:b/>
          <w:szCs w:val="21"/>
          <w:lang w:eastAsia="zh-CN"/>
        </w:rPr>
      </w:pPr>
      <w:r>
        <w:rPr>
          <w:rFonts w:ascii="宋体" w:hAnsi="宋体" w:eastAsia="宋体"/>
          <w:b/>
          <w:szCs w:val="21"/>
        </w:rPr>
        <w:t>小男孩a：我想当</w:t>
      </w:r>
      <w:r>
        <w:rPr>
          <w:rFonts w:hint="eastAsia" w:ascii="宋体" w:hAnsi="宋体" w:eastAsia="宋体"/>
          <w:b/>
          <w:szCs w:val="21"/>
          <w:lang w:eastAsia="zh-CN"/>
        </w:rPr>
        <w:t>……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马冉豪： 我想当特种兵。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小男孩a：杨子杰当武警，我当特警。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小男孩b：我要，我要当特种兵。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老师阿爸： 这一次我做了这个笔筒，我用这个纯天然材料，这个木板就代表我们幼儿园这块地，所以呢，我希望小孩在这个地方走了以后呢，越爬越高，一登比一登高，希望他们长大以后，做一个真正 的有用的人才。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老师1： 宝，不哭了。不哭，待会要发毕业证，不好看哦，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老师2： 以后你还可以回来呀，你们家离我们很近的，好不好？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孩子： 好。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孩子们： 我们毕业了，耶！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 孩子们很快会和他们的父辈一样离开官庄。他们要进城读书，接受现代的教育，走向更为广阔的天地。但这几年跟大自然的亲密接触，就像一颗种子，种在他们的心间，随他们奔向天南海北。我们不知道，十年后，二十年后，这些孩子会在哪里扎根。但我们相信，这颗来自家乡、来自土地和田野的种子，会在他们的心里深深扎根，为他们提供一个精神的原乡；或许有朝一日，也会成为召唤他们荫庇家乡的力量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 贵州省榕江县 高排村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吴东胜： 准备，预备，快啊。要输了。拍手，拍手。每一个都要绕。恭喜你们赢了。终于赢他们一把了。开不开心。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孩子们： 开心。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 学有所教，解放孩子的天性，也许足球可以成为一个很好的方式。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孩子1： 拍电影？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孩子2： 不要这样。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老师： 门窗关了没有？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孩子们： 关了。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 贵州省榕江县 高排完小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 黔东南，高排完小，从一年级到六年级有四百多名学生，他们大多是本村或邻村的孩子。这里距离榕江县城六十多公里，盘山公路弯弯绕绕，通往外面的世界。大多数时候，小山村里的生活很单调。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 吴东胜 榕江县兴华水族乡高排完小校长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同期生：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吴东胜： 什么课？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孩子们： 体育课。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吴东胜： 没有体育课，只有数学课。 把早上的卷子拿出来。快点，现在看一下这个数字，它能不能被2整除。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孩子们： 能。40，50.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吴东胜： 好。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 日复一日的课堂里，孩子们听课很认真。读书，是帮助他们走出大山、改变命运的重要路径，但并不是唯一的。体育，也是一条路。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广播： 同学们，下课时间到了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吴东胜： 11，12，13，18，19，20，21，40，41，42，43。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杨秀丹： 我都50个了。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吴东胜： 你只有43个。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杨秀丹： 不是，我重新颠了。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吴东胜： 上次你录视频你都有96个。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字幕： 杨秀丹 </w:t>
      </w:r>
      <w:r>
        <w:rPr>
          <w:rFonts w:ascii="宋体" w:hAnsi="宋体" w:eastAsia="宋体"/>
          <w:b/>
          <w:szCs w:val="21"/>
          <w:rtl w:val="0"/>
          <w:lang w:val="zh-CN" w:eastAsia="zh-CN"/>
        </w:rPr>
        <w:t>贵州榕江高排村完全小学学生</w:t>
      </w:r>
      <w:r>
        <w:rPr>
          <w:rFonts w:ascii="宋体" w:hAnsi="宋体" w:eastAsia="宋体"/>
          <w:b/>
          <w:szCs w:val="21"/>
        </w:rPr>
        <w:t xml:space="preserve"> 苗族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导演： 你喜欢踢球吗？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杨秀丹： 喜欢。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导演： 有多喜欢？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杨秀丹： 很喜欢，很喜欢，很喜欢。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吴东胜： 好我就这样啊，不准铲人啊。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孩子们： 能。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吴东胜： 不准铲我。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孩子们： 能。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吴东胜： 防他，防他，防他。那边，那边，你慢了。没有没有继续。好球。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女生： 你别抢我镜头。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导演： 踢球之后，你们有没有什么变化？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女生们： 有。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女生2： 长高了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女生： 我从一米三八，长到了一米五五。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导演： 那你呢？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女生3： 我肌肉发达。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女生： 我变好看了。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女生： 每个学期没有生病一次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女生2： 我们还变得很黑很黑，所以健康。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女生： 你们别这样，我害羞。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 一年一度的村超就要开始了，能去现场看比赛，是很多同学们的心愿。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字幕： 陆月庆 </w:t>
      </w:r>
      <w:r>
        <w:rPr>
          <w:rFonts w:ascii="宋体" w:hAnsi="宋体" w:eastAsia="宋体"/>
          <w:b/>
          <w:szCs w:val="21"/>
          <w:rtl w:val="0"/>
          <w:lang w:val="zh-CN" w:eastAsia="zh-CN"/>
        </w:rPr>
        <w:t>贵州榕江高排村完全小学学生</w:t>
      </w:r>
      <w:r>
        <w:rPr>
          <w:rFonts w:ascii="宋体" w:hAnsi="宋体" w:eastAsia="宋体"/>
          <w:b/>
          <w:szCs w:val="21"/>
        </w:rPr>
        <w:t xml:space="preserve"> 苗族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吴东胜： 你是陆月庆的家长吗？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家长： 哎，对。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吴东胜： 我是高排小学的吴老师，因为明天村超要开幕了，然后我想带他们去感受一下这个氛围。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家长： 可以。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吴东胜： 到时候你们就适当地给他们一点零花钱就行了，其他的就不用管。开不开心？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陆月庆： 开心。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其他同学： 你都笑得露龅牙了。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吴东胜： 立正，向右看齐，向前看。我们去学习一下他们的踢法，学好了这个技能，到时候你们在足球场上就能够奋勇拼搏。上车。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学生： 等我长大时候，我要为国争光。然后在我们中国抬起头来。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吴东胜： 在全世界都要抬起头来。你最想打哪个位置？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学生： 也是前锋。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校长： 你个子太小了。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女生1： 王霜个子也不高。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校长： 你觉得她厉害吗？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女生1： 厉害。我就记住了一点，她说以后 我们中国的女孩要加油。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校长： 她说给谁听？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女生1： 说给我们全国女孩听。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王霜： 希望未来的孩子们能够踢出更精彩的足球。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女生1： 对，就是这句话。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校长： 让你们努力，以后才能够为国效力，为国争光。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 盘山公路弯弯绕绕。对孩子们来说，大山外面的世界，足够令人神往。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 潘喜归 高排完小学生 水族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导演： 可以了可以了，没关系。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潘喜归： 每次坐车都晕。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导演： 坐车晕车啊？那你这样的话，你还想去吗？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潘喜归： 去。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导演： 还想去啊？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潘喜归： 去看他们怎么踢，到时候我们去比赛就能拿好名次。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 贵州 榕江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主持人： 欢迎来到多彩贵州。锦绣黔东南，甜甜榕江。大家准备好了吗？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观众们： 五四三二一。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主持人： 快乐村超，欢乐海洋，又来啦。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 榕江，进入了村超时间。足球点燃了这座小县城的热情。村寨里的每个人都涌入体育场，场面盛大而隆重。奔跑在球场上的人们，仿佛不知疲倦。运动激发出的多巴胺，充盈着赛场和观众席的每个角落。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孩子1： 星光。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孩子们： 加油。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孩子1： 星光。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孩子们： 加油。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主持人： 星光村。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观众们： 加油。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吴东胜采访： 就在我们的比赛当中，我们可能是处于逆境，就通过足球去锻炼我们的意志力，这个是对一个人一辈子的影响。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工作人员： 来，队长。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工作人员2： 恭喜获胜。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工作人员： 队长队长。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工作人员2： 来，恭喜。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工作人员： 来来。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球队和观众们： 我多想回到家乡，再回到她的身旁。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 榕江县 车名小学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 在观看村超比赛的间隙，高排完小的孩子们，和县城小学的同学踢了一场友谊赛。他们很羡慕这里的操场，也很珍惜上场踢球的机会。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女生： 挺羡慕的，就是，他们两个操场。他们操场大。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吴东胜： 还有两个星期我们就比赛了。自己突，突进来！让他们知道天外有天，人外有人。用脚，你老用手，你丢得好远啊。通过这个足球接触呢，就打这个比赛下来，可以了解到外面的世界是什么。给这边给这边，给出来。快快快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孩子们： 好球。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导演： 还记得昨天晕车吗？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女生： 吐了三遍。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主持人： 贵州各位榕江现场的球迷朋友们</w:t>
      </w:r>
      <w:r>
        <w:rPr>
          <w:rFonts w:hint="eastAsia" w:ascii="宋体" w:hAnsi="宋体" w:eastAsia="宋体"/>
          <w:b/>
          <w:szCs w:val="21"/>
          <w:lang w:eastAsia="zh-CN"/>
        </w:rPr>
        <w:t>，</w:t>
      </w:r>
      <w:r>
        <w:rPr>
          <w:rFonts w:ascii="宋体" w:hAnsi="宋体" w:eastAsia="宋体"/>
          <w:b/>
          <w:szCs w:val="21"/>
        </w:rPr>
        <w:t>大家晚上好。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观众： 绝杀。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表演者： 歌声起山花开，欢迎你到侗寨来。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主持人： 欢迎他们</w:t>
      </w:r>
      <w:r>
        <w:rPr>
          <w:rFonts w:hint="eastAsia" w:ascii="宋体" w:hAnsi="宋体" w:eastAsia="宋体"/>
          <w:b/>
          <w:szCs w:val="21"/>
          <w:lang w:eastAsia="zh-CN"/>
        </w:rPr>
        <w:t>，</w:t>
      </w:r>
      <w:r>
        <w:rPr>
          <w:rFonts w:ascii="宋体" w:hAnsi="宋体" w:eastAsia="宋体"/>
          <w:b/>
          <w:szCs w:val="21"/>
        </w:rPr>
        <w:t>水木年华。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缪杰： （唱歌）卸下你厚重的平日行囊，跟我一起去榕江。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缪杰： 《回榕江》这首歌今天是第一次公开表演。第一次一定要留给榕江。我爱榕江。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 在这里，每一张脸庞都热气腾腾。他们盛装起舞，纵情高歌。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现场观众： 燃起来。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 在这里，每个人都觉得很“燃”。他们仿佛有用不完的能量，渴望把兴奋传递给更多人。这是家乡带来的骄傲和底气。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 缪杰 水木年华歌手 榕江县晚寨村名誉村长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缪杰（采访）： 其实我们一直喊的就是让家乡更美，让儿女回家。现在很多年轻人回来了，不是被劝回来的，是因为他真的看到自己家乡的改变，家乡真的那么的美好，很多年轻人纷纷地回家，他们相信在家里更有希望。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水木年华（唱歌实况）： 陪在你身边。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主持人： 让我们一起走进音乐烟花秀。让我们摇起手中的五星红旗。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观众们： 歌唱我们亲爱的祖国，从今走向繁荣富强。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吴东胜： 你们应该从来没有在现场看过这样的烟花，是不是？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孩子们： 对！好看！</w:t>
      </w:r>
    </w:p>
    <w:p>
      <w:pPr>
        <w:spacing w:line="360" w:lineRule="exact"/>
        <w:rPr>
          <w:rFonts w:hint="eastAsia" w:ascii="宋体" w:hAnsi="宋体" w:eastAsia="宋体"/>
          <w:b/>
          <w:szCs w:val="21"/>
          <w:lang w:eastAsia="zh-CN"/>
        </w:rPr>
      </w:pPr>
      <w:r>
        <w:rPr>
          <w:rFonts w:ascii="宋体" w:hAnsi="宋体" w:eastAsia="宋体"/>
          <w:b/>
          <w:szCs w:val="21"/>
        </w:rPr>
        <w:t>吴东胜： 开不开心</w:t>
      </w:r>
      <w:r>
        <w:rPr>
          <w:rFonts w:hint="eastAsia" w:ascii="宋体" w:hAnsi="宋体" w:eastAsia="宋体"/>
          <w:b/>
          <w:szCs w:val="21"/>
          <w:lang w:eastAsia="zh-CN"/>
        </w:rPr>
        <w:t>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孩子们： 开心！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吴东胜： 下次还要不要来？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孩子们： 要！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 火爆全国的村超，让外界看到了这片不起眼的村落。大山深处的这份激情，比大城市有过之而无不及。在忙碌得有些步履沉沉的时代，又在“中国足球”这个特殊的话题之下，村里的这片绿茵场，像是一股特别的清流。对村里人来说，村超让他们点亮了自己</w:t>
      </w:r>
      <w:r>
        <w:rPr>
          <w:rFonts w:hint="eastAsia" w:ascii="宋体" w:hAnsi="宋体" w:eastAsia="宋体"/>
          <w:b/>
          <w:szCs w:val="21"/>
          <w:lang w:eastAsia="zh-CN"/>
        </w:rPr>
        <w:t>，</w:t>
      </w:r>
      <w:r>
        <w:rPr>
          <w:rFonts w:ascii="宋体" w:hAnsi="宋体" w:eastAsia="宋体"/>
          <w:b/>
          <w:szCs w:val="21"/>
        </w:rPr>
        <w:t>也点亮了家乡。这是一种难以掩饰、无法复刻更无法伪装的快乐。来自心灵深处的释放，让他们空前地张扬自己的个性与才华，也前所未有地感受着一种由内而外的价值。中国乡村，每一个人都是珍贵的。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 卡卡 世界足球先生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 河北张家口 玉狗梁村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卢文震： 让全国人民看一看我们是怎么开心的，好不好？开始。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 如果你和我一样，是第一次看到这样的画面，千万别惊讶。真正让人惊讶的，还在后面。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 卢文震 张家口 玉狗梁村书记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 卢文震，国家精准扶贫计划派驻玉狗梁的第一书记。他将村民的日常动作“瑜伽化”，创编了一套“农民生活瑜伽操”，大幅改善了玉狗梁老人的健康水平。扶贫先扶志。谁也没想到，瑜伽，还真挖掘出了这里老年人们的天赋。上炕、盘腿，奶奶们早就打下了瑜伽的基本功。慢慢地，精气神足了，乡村发展的底气也足了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导演： 掰上来。不中。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村民： 你要跟着书记去练功。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 玉狗梁村喊出了口号： “瑜伽兴村、品牌富村、绿色发展”。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 人是乡村的灵魂。田野之上，幼有所育、学有所教、乐有所途、病有所医、老有所养……这不是一串串口号，而是中国乡村切切实实的努力。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春种一粒粟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 云南大理官庄村的小朋友们，又到了毕业季。我们邀请了“向天空出发”公益组织的老师，送给孩子们飞向天空的梦想。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字幕： 代立晨 “向天空出发”公益组织老师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孩子们： 十九八七六五四三二一！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孩子： 飞到那里！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 希望这群小朋友，在仰望星空的时候，能够找到自己的那颗星星。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解说： 一年时间，《田野之上》的拍摄就要结束了。这一路，我们沉浸在中国的乡村，边拍、边聊、边感受，许多曾经模糊的想象渐渐清晰，“乡村振兴”四个字，变得具体可感。经过数十年的城市化进程之后，我们重新认识着乡村的价值，重新理解着养育了中华儿女的田野和土地。这是中国式现代化不可或缺的一块版图，更重要的是，这里蕴藏着炎黄子孙的精神密码，也蕴藏着奔向未来的无限潜能。越来越多的人看见了乡村。更值得欣喜的是，身处乡村的人，也在重新看见自己。纪录片杀青之际，我们把一路拍摄的照片，在东方明珠做了一个摄影展。我们把一路</w:t>
      </w:r>
      <w:r>
        <w:rPr>
          <w:rFonts w:hint="eastAsia" w:ascii="宋体" w:hAnsi="宋体" w:eastAsia="宋体"/>
          <w:b/>
          <w:szCs w:val="21"/>
        </w:rPr>
        <w:t>遇到的人们请到了上海，看看自己闪亮的样子。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片尾曲：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昼夜不歇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长路漫漫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风雨雷鸣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奔波不绝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我们“攀果”的芒果，它是经过精心挑选过的。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片尾曲：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擦肩而过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这个雨下得安逸。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片尾曲：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萍水相逢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要有信心，不要着急。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片尾曲：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日日夜夜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思念成河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这个是以村集体经济为主的公共养殖场。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片尾曲：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一心闯荡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离家万里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四季流过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田野枯荣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茫茫天地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生生如歌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这是你最喜欢的，再给你看一眼。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片尾曲：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树木沧桑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山河依旧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珍惜每一口粮食，知不知道？对，你看这样打稻谷。不准浪费。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同期声：</w:t>
      </w:r>
    </w:p>
    <w:p>
      <w:pPr>
        <w:spacing w:line="36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谢谢老爸。感谢大组长。</w:t>
      </w:r>
    </w:p>
    <w:p/>
    <w:p/>
    <w:p/>
    <w:sectPr>
      <w:headerReference r:id="rId4" w:type="first"/>
      <w:footerReference r:id="rId7" w:type="first"/>
      <w:footerReference r:id="rId5" w:type="default"/>
      <w:headerReference r:id="rId3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119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Y3YzBiMGI5NDFlM2ZmZWU3ZTA2YjNhYmYzNjZmMWIifQ=="/>
    <w:docVar w:name="KSO_WPS_MARK_KEY" w:val="ee54f5fd-3971-4bc7-82c3-ae7303322098"/>
  </w:docVars>
  <w:rsids>
    <w:rsidRoot w:val="00562F6E"/>
    <w:rsid w:val="003A2E1B"/>
    <w:rsid w:val="004610E3"/>
    <w:rsid w:val="00480084"/>
    <w:rsid w:val="00562F6E"/>
    <w:rsid w:val="00B1042A"/>
    <w:rsid w:val="00D3050A"/>
    <w:rsid w:val="00D66F90"/>
    <w:rsid w:val="00E816F7"/>
    <w:rsid w:val="018A73B0"/>
    <w:rsid w:val="03561F09"/>
    <w:rsid w:val="05B66C8F"/>
    <w:rsid w:val="07085644"/>
    <w:rsid w:val="08283748"/>
    <w:rsid w:val="08BA6A96"/>
    <w:rsid w:val="08D00067"/>
    <w:rsid w:val="09000221"/>
    <w:rsid w:val="0AD32091"/>
    <w:rsid w:val="0B2011AE"/>
    <w:rsid w:val="0D0F4ED6"/>
    <w:rsid w:val="0D1D75F3"/>
    <w:rsid w:val="0DA11FD2"/>
    <w:rsid w:val="0E8D2557"/>
    <w:rsid w:val="0F4277E5"/>
    <w:rsid w:val="109776BD"/>
    <w:rsid w:val="11360C84"/>
    <w:rsid w:val="14955E44"/>
    <w:rsid w:val="14983A03"/>
    <w:rsid w:val="16A62408"/>
    <w:rsid w:val="1732013F"/>
    <w:rsid w:val="17563E2E"/>
    <w:rsid w:val="17F67DDD"/>
    <w:rsid w:val="18624A54"/>
    <w:rsid w:val="18C80D5B"/>
    <w:rsid w:val="18F112B9"/>
    <w:rsid w:val="19575C3B"/>
    <w:rsid w:val="19E219A9"/>
    <w:rsid w:val="1A580283"/>
    <w:rsid w:val="1A626F8D"/>
    <w:rsid w:val="1AD27C6F"/>
    <w:rsid w:val="1B281F85"/>
    <w:rsid w:val="1B656D35"/>
    <w:rsid w:val="1C033E58"/>
    <w:rsid w:val="1C297D63"/>
    <w:rsid w:val="1C2E5379"/>
    <w:rsid w:val="1E3824DF"/>
    <w:rsid w:val="1E860D4B"/>
    <w:rsid w:val="1E90231B"/>
    <w:rsid w:val="1F35643E"/>
    <w:rsid w:val="1FC102B2"/>
    <w:rsid w:val="220B3A67"/>
    <w:rsid w:val="241C63FF"/>
    <w:rsid w:val="271E423C"/>
    <w:rsid w:val="27201D62"/>
    <w:rsid w:val="280451E0"/>
    <w:rsid w:val="2976035F"/>
    <w:rsid w:val="29820AB2"/>
    <w:rsid w:val="2A0C2A72"/>
    <w:rsid w:val="2A906605"/>
    <w:rsid w:val="2B342280"/>
    <w:rsid w:val="2BC76C50"/>
    <w:rsid w:val="2BCFEE59"/>
    <w:rsid w:val="2CB2345D"/>
    <w:rsid w:val="2D371BB4"/>
    <w:rsid w:val="2D964B2C"/>
    <w:rsid w:val="2F433B90"/>
    <w:rsid w:val="31692558"/>
    <w:rsid w:val="32B55A55"/>
    <w:rsid w:val="34BD6E42"/>
    <w:rsid w:val="360F7B72"/>
    <w:rsid w:val="390908A8"/>
    <w:rsid w:val="399A1E48"/>
    <w:rsid w:val="39AB195F"/>
    <w:rsid w:val="39B9281C"/>
    <w:rsid w:val="3A1E0383"/>
    <w:rsid w:val="3A6366DE"/>
    <w:rsid w:val="3BC1190E"/>
    <w:rsid w:val="3C410359"/>
    <w:rsid w:val="3C791FDE"/>
    <w:rsid w:val="3CF33D49"/>
    <w:rsid w:val="3D402D06"/>
    <w:rsid w:val="3DA70690"/>
    <w:rsid w:val="3DFE6597"/>
    <w:rsid w:val="3E4509F4"/>
    <w:rsid w:val="3EE17BD1"/>
    <w:rsid w:val="3F984734"/>
    <w:rsid w:val="3FD755D8"/>
    <w:rsid w:val="41D61543"/>
    <w:rsid w:val="42884F34"/>
    <w:rsid w:val="42997C24"/>
    <w:rsid w:val="434B7D0F"/>
    <w:rsid w:val="43AA0EDA"/>
    <w:rsid w:val="45B002FD"/>
    <w:rsid w:val="46207231"/>
    <w:rsid w:val="48286871"/>
    <w:rsid w:val="487C7C33"/>
    <w:rsid w:val="48D569F9"/>
    <w:rsid w:val="4A5676C5"/>
    <w:rsid w:val="4B865D88"/>
    <w:rsid w:val="4D0A29E9"/>
    <w:rsid w:val="4DA1334D"/>
    <w:rsid w:val="4E5A39E3"/>
    <w:rsid w:val="4EC96A33"/>
    <w:rsid w:val="4EE03A01"/>
    <w:rsid w:val="4F18763F"/>
    <w:rsid w:val="51281690"/>
    <w:rsid w:val="51477D68"/>
    <w:rsid w:val="52262073"/>
    <w:rsid w:val="52291CD0"/>
    <w:rsid w:val="52BF0A07"/>
    <w:rsid w:val="53346A12"/>
    <w:rsid w:val="53F35F85"/>
    <w:rsid w:val="545D5AF4"/>
    <w:rsid w:val="55CE0A58"/>
    <w:rsid w:val="59B241EC"/>
    <w:rsid w:val="5A380B96"/>
    <w:rsid w:val="5A7A302F"/>
    <w:rsid w:val="5AEE394A"/>
    <w:rsid w:val="5D942587"/>
    <w:rsid w:val="5DAD3649"/>
    <w:rsid w:val="5E4C2E61"/>
    <w:rsid w:val="5EDA046D"/>
    <w:rsid w:val="5F724B4A"/>
    <w:rsid w:val="5F8B5C0B"/>
    <w:rsid w:val="5FEF619A"/>
    <w:rsid w:val="6042451C"/>
    <w:rsid w:val="606239B6"/>
    <w:rsid w:val="60964868"/>
    <w:rsid w:val="60B62814"/>
    <w:rsid w:val="60FB291D"/>
    <w:rsid w:val="61D70C94"/>
    <w:rsid w:val="64591E34"/>
    <w:rsid w:val="65717652"/>
    <w:rsid w:val="665F74AA"/>
    <w:rsid w:val="68182006"/>
    <w:rsid w:val="6AEF704E"/>
    <w:rsid w:val="6B376C47"/>
    <w:rsid w:val="6C733CAF"/>
    <w:rsid w:val="6E2A65EF"/>
    <w:rsid w:val="6E6E0BD2"/>
    <w:rsid w:val="70693967"/>
    <w:rsid w:val="70E30808"/>
    <w:rsid w:val="717A5C3F"/>
    <w:rsid w:val="72897D89"/>
    <w:rsid w:val="72FC6EDD"/>
    <w:rsid w:val="745148D6"/>
    <w:rsid w:val="75C90F43"/>
    <w:rsid w:val="76236746"/>
    <w:rsid w:val="764A5A81"/>
    <w:rsid w:val="769247A1"/>
    <w:rsid w:val="76A71125"/>
    <w:rsid w:val="76F65C09"/>
    <w:rsid w:val="77A613DD"/>
    <w:rsid w:val="79A47B9E"/>
    <w:rsid w:val="7A1E34AC"/>
    <w:rsid w:val="7C5533D1"/>
    <w:rsid w:val="7C734407"/>
    <w:rsid w:val="7FE5681A"/>
    <w:rsid w:val="A9DB1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b286fab5-65b9-463b-95f7-9eb61436ee08</errorID>
      <errorWord>，</errorWord>
      <group>L1_Word</group>
      <groupName>字词问题</groupName>
      <ability>L2_Typo</ability>
      <abilityName>字词错误</abilityName>
      <candidateList>
        <item>一粒</item>
      </candidateList>
      <explain/>
      <paraID> 7AA0BEC</paraID>
      <start>27</start>
      <end>28</end>
      <status>ignored</status>
      <modifiedWord/>
      <trackRevisions>false</trackRevisions>
    </reviewItem>
    <reviewItem>
      <errorID>b01ada9a-33c6-40af-af70-9cc3937f81d5</errorID>
      <errorWord>一粒</errorWord>
      <group>L1_Word</group>
      <groupName>字词问题</groupName>
      <ability>L2_Typo</ability>
      <abilityName>字词错误</abilityName>
      <candidateList>
        <item>地</item>
      </candidateList>
      <explain/>
      <paraID> 7AA0BEC</paraID>
      <start>30</start>
      <end>32</end>
      <status>ignored</status>
      <modifiedWord/>
      <trackRevisions>false</trackRevisions>
    </reviewItem>
    <reviewItem>
      <errorID>102e5914-bc64-440c-bb4b-efcf24ec59ab</errorID>
      <errorWord>数仔细</errorWord>
      <group>L1_Word</group>
      <groupName>字词问题</groupName>
      <ability>L2_Typo</ability>
      <abilityName>字词错误</abilityName>
      <candidateList>
        <item>仔细数</item>
      </candidateList>
      <explain/>
      <paraID> 7AA0BEC</paraID>
      <start>34</start>
      <end>37</end>
      <status>ignored</status>
      <modifiedWord/>
      <trackRevisions>false</trackRevisions>
    </reviewItem>
    <reviewItem>
      <errorID>989aff50-7e67-4640-bbe2-7dad808c60f4</errorID>
      <errorWord>敬米</errorWord>
      <group>L1_Word</group>
      <groupName>字词问题</groupName>
      <ability>L2_Typo</ability>
      <abilityName>字词错误</abilityName>
      <candidateList>
        <item>敬</item>
      </candidateList>
      <explain/>
      <paraID>5A01053E</paraID>
      <start>70</start>
      <end>72</end>
      <status>unmodified</status>
      <modifiedWord/>
      <trackRevisions>false</trackRevisions>
    </reviewItem>
    <reviewItem>
      <errorID>2fb0cc0e-63de-43c7-afab-e96dc0198798</errorID>
      <errorWord>年敬</errorWord>
      <group>L1_Word</group>
      <groupName>字词问题</groupName>
      <ability>L2_Typo</ability>
      <abilityName>字词错误</abilityName>
      <candidateList>
        <item>年</item>
      </candidateList>
      <explain/>
      <paraID>5A01053E</paraID>
      <start>127</start>
      <end>129</end>
      <status>unmodified</status>
      <modifiedWord/>
      <trackRevisions>false</trackRevisions>
    </reviewItem>
    <reviewItem>
      <errorID>cd4cb8ac-1954-4001-9afa-0b44cc0afe50</errorID>
      <errorWord>喜</errorWord>
      <group>L1_Word</group>
      <groupName>字词问题</groupName>
      <ability>L2_Typo</ability>
      <abilityName>字词错误</abilityName>
      <candidateList>
        <item>喜庆</item>
      </candidateList>
      <explain/>
      <paraID>5A01053E</paraID>
      <start>130</start>
      <end>131</end>
      <status>unmodified</status>
      <modifiedWord/>
      <trackRevisions>false</trackRevisions>
    </reviewItem>
    <reviewItem>
      <errorID>3182cb03-f75b-4447-92e1-eb0d6e3dc0a9</errorID>
      <errorWord>细心照料</errorWord>
      <group>L1_Word</group>
      <groupName>字词问题</groupName>
      <ability>L2_Typo</ability>
      <abilityName>字词错误</abilityName>
      <candidateList>
        <item>悉心照料</item>
      </candidateList>
      <explain/>
      <paraID>18D97D9A</paraID>
      <start>66</start>
      <end>70</end>
      <status>unmodified</status>
      <modifiedWord/>
      <trackRevisions>false</trackRevisions>
    </reviewItem>
    <reviewItem>
      <errorID>cd361b63-2e18-46d4-ae8b-bd3ec66ccd0b</errorID>
      <errorWord>非常的</errorWord>
      <group>L1_Word</group>
      <groupName>字词问题</groupName>
      <ability>L2_Typo</ability>
      <abilityName>字词错误</abilityName>
      <candidateList>
        <item>非常</item>
      </candidateList>
      <explain/>
      <paraID>34736733</paraID>
      <start>71</start>
      <end>74</end>
      <status>unmodified</status>
      <modifiedWord/>
      <trackRevisions>false</trackRevisions>
    </reviewItem>
    <reviewItem>
      <errorID>917caf05-c4f3-48d0-926f-d4f5d076f3ef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34736733</paraID>
      <start>120</start>
      <end>121</end>
      <status>unmodified</status>
      <modifiedWord/>
      <trackRevisions>false</trackRevisions>
    </reviewItem>
    <reviewItem>
      <errorID>4d0f1afb-a796-42f4-adc8-43258823e8a3</errorID>
      <errorWord/>
      <group>L1_Punc</group>
      <groupName>标点问题</groupName>
      <ability>L2_Punc</ability>
      <abilityName>标点符号检查</abilityName>
      <candidateList>
        <item>：</item>
      </candidateList>
      <explain/>
      <paraID>4845E230</paraID>
      <start>3</start>
      <end>4</end>
      <status>unmodified</status>
      <modifiedWord/>
      <trackRevisions>false</trackRevisions>
    </reviewItem>
    <reviewItem>
      <errorID>dc84deff-f908-49c8-9252-ee1fc277ac4d</errorID>
      <errorWord>，</errorWord>
      <group>L1_Punc</group>
      <groupName>标点问题</groupName>
      <ability>L2_Punc</ability>
      <abilityName>标点符号检查</abilityName>
      <candidateList>
        <item>、</item>
      </candidateList>
      <explain/>
      <paraID>4845E230</paraID>
      <start>60</start>
      <end>61</end>
      <status>unmodified</status>
      <modifiedWord/>
      <trackRevisions>false</trackRevisions>
    </reviewItem>
    <reviewItem>
      <errorID>d03e3462-1804-4a9d-b555-311d094001a8</errorID>
      <errorWord>减产将近</errorWord>
      <group>L1_Grammar</group>
      <groupName>语法问题</groupName>
      <ability>L2_Grammar</ability>
      <abilityName>语法错误</abilityName>
      <candidateList>
        <item>减产</item>
      </candidateList>
      <explain/>
      <paraID>5C6AEBC5</paraID>
      <start>43</start>
      <end>47</end>
      <status>unmodified</status>
      <modifiedWord/>
      <trackRevisions>false</trackRevisions>
    </reviewItem>
    <reviewItem>
      <errorID>55a9c696-5ef8-491a-a7ba-01e85d738864</errorID>
      <errorWord>%左右</errorWord>
      <group>L1_Grammar</group>
      <groupName>语法问题</groupName>
      <ability>L2_Grammar</ability>
      <abilityName>语法错误</abilityName>
      <candidateList>
        <item>%</item>
      </candidateList>
      <explain/>
      <paraID>5C6AEBC5</paraID>
      <start>53</start>
      <end>56</end>
      <status>unmodified</status>
      <modifiedWord/>
      <trackRevisions>false</trackRevisions>
    </reviewItem>
    <reviewItem>
      <errorID>5e8cf621-ecc8-4afe-97cd-bd32a0d00f2e</errorID>
      <errorWord>天(水）</errorWord>
      <group>L1_Word</group>
      <groupName>字词问题</groupName>
      <ability>L2_Typo</ability>
      <abilityName>字词错误</abilityName>
      <candidateList>
        <item>天水，</item>
      </candidateList>
      <explain/>
      <paraID>1753E874</paraID>
      <start>301</start>
      <end>305</end>
      <status>unmodified</status>
      <modifiedWord/>
      <trackRevisions>false</trackRevisions>
    </reviewItem>
    <reviewItem>
      <errorID>4f157fdf-f2df-406c-9587-f155216b4c8c</errorID>
      <errorWord>（后）来</errorWord>
      <group>L1_Grammar</group>
      <groupName>语法问题</groupName>
      <ability>L2_Grammar</ability>
      <abilityName>语法错误</abilityName>
      <candidateList>
        <item>后来</item>
      </candidateList>
      <explain/>
      <paraID>1753E874</paraID>
      <start>316</start>
      <end>320</end>
      <status>unmodified</status>
      <modifiedWord/>
      <trackRevisions>false</trackRevisions>
    </reviewItem>
    <reviewItem>
      <errorID>4cfb4368-8c7a-40e6-bd33-fb4cdbb4e049</errorID>
      <errorWord>死</errorWord>
      <group>L1_Word</group>
      <groupName>字词问题</groupName>
      <ability>L2_Typo</ability>
      <abilityName>字词错误</abilityName>
      <candidateList>
        <item>厉害</item>
      </candidateList>
      <explain/>
      <paraID>75E2099C</paraID>
      <start>53</start>
      <end>54</end>
      <status>unmodified</status>
      <modifiedWord/>
      <trackRevisions>false</trackRevisions>
    </reviewItem>
    <reviewItem>
      <errorID>3d94b911-076f-4cf6-b998-faea51168153</errorID>
      <errorWord>干死</errorWord>
      <group>L1_Sensitive</group>
      <groupName>敏感问题</groupName>
      <ability>L2_Abuse</ability>
      <abilityName>侮辱言辞</abilityName>
      <candidateList/>
      <explain>【侮辱言辞】句中涉及侮辱性的敏感内容，请注意甄别。</explain>
      <paraID>79B7AA1D</paraID>
      <start>25</start>
      <end>27</end>
      <status>unmodified</status>
      <modifiedWord/>
      <trackRevisions>false</trackRevisions>
    </reviewItem>
    <reviewItem>
      <errorID>39c40990-e08b-43f4-8a6d-6feb634019cd</errorID>
      <errorWord>干死</errorWord>
      <group>L1_Sensitive</group>
      <groupName>敏感问题</groupName>
      <ability>L2_Abuse</ability>
      <abilityName>侮辱言辞</abilityName>
      <candidateList/>
      <explain>【侮辱言辞】句中涉及侮辱性的敏感内容，请注意甄别。</explain>
      <paraID>79B7AA1D</paraID>
      <start>42</start>
      <end>44</end>
      <status>unmodified</status>
      <modifiedWord/>
      <trackRevisions>false</trackRevisions>
    </reviewItem>
    <reviewItem>
      <errorID>ca5a5df0-be6c-42e6-b2a8-63e5fdab01cd</errorID>
      <errorWord>干死</errorWord>
      <group>L1_Sensitive</group>
      <groupName>敏感问题</groupName>
      <ability>L2_Abuse</ability>
      <abilityName>侮辱言辞</abilityName>
      <candidateList/>
      <explain>【侮辱言辞】句中涉及侮辱性的敏感内容，请注意甄别。</explain>
      <paraID>79B7AA1D</paraID>
      <start>99</start>
      <end>101</end>
      <status>unmodified</status>
      <modifiedWord/>
      <trackRevisions>false</trackRevisions>
    </reviewItem>
    <reviewItem>
      <errorID>fc276d17-c705-4ccb-ba9c-39fa7f3f8a2e</errorID>
      <errorWord>是</errorWord>
      <group>L1_Word</group>
      <groupName>字词问题</groupName>
      <ability>L2_Typo</ability>
      <abilityName>字词错误</abilityName>
      <candidateList>
        <item>说</item>
      </candidateList>
      <explain/>
      <paraID>57002D96</paraID>
      <start>104</start>
      <end>105</end>
      <status>unmodified</status>
      <modifiedWord/>
      <trackRevisions>false</trackRevisions>
    </reviewItem>
    <reviewItem>
      <errorID>d22dcbce-a273-446f-a5c3-f27a1b689210</errorID>
      <errorWord>南涧县</errorWord>
      <group>L1_Knowledge</group>
      <groupName>知识性问题</groupName>
      <ability>L2_Location</ability>
      <abilityName>地名检查</abilityName>
      <candidateList>
        <item>南涧彝族自治县</item>
      </candidateList>
      <explain>自治区州县缩写不规范。《地名管理条例》第十八条规定，标识牌、公共平台发布的信息、各类公文证件、学习类公开出版物、地图、法律法规规定等场景范围内必须使用标准地名。</explain>
      <paraID>4F7E8C49</paraID>
      <start>8</start>
      <end>11</end>
      <status>unmodified</status>
      <modifiedWord/>
      <trackRevisions>false</trackRevisions>
    </reviewItem>
    <reviewItem>
      <errorID>1ad51029-9273-4634-9faf-e7963dc2af79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1A6FB857</paraID>
      <start>25</start>
      <end>26</end>
      <status>unmodified</status>
      <modifiedWord/>
      <trackRevisions>false</trackRevisions>
    </reviewItem>
    <reviewItem>
      <errorID>4daa156a-6051-4824-8958-7155b9cd2c4d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1A6FB857</paraID>
      <start>27</start>
      <end>28</end>
      <status>unmodified</status>
      <modifiedWord/>
      <trackRevisions>false</trackRevisions>
    </reviewItem>
    <reviewItem>
      <errorID>123218e5-6651-4ce9-b581-8efb552f2236</errorID>
      <errorWord>得</errorWord>
      <group>L1_Word</group>
      <groupName>字词问题</groupName>
      <ability>L2_Typo</ability>
      <abilityName>字词错误</abilityName>
      <candidateList>
        <item>得出</item>
      </candidateList>
      <explain/>
      <paraID> BD60F97</paraID>
      <start>152</start>
      <end>153</end>
      <status>unmodified</status>
      <modifiedWord/>
      <trackRevisions>false</trackRevisions>
    </reviewItem>
    <reviewItem>
      <errorID>1075783e-0442-47cb-af03-6f1cd2cf9dcb</errorID>
      <errorWord>为了</errorWord>
      <group>L1_Word</group>
      <groupName>字词问题</groupName>
      <ability>L2_Typo</ability>
      <abilityName>字词错误</abilityName>
      <candidateList>
        <item>为</item>
      </candidateList>
      <explain>（爲、為）wèi❶〈书〉帮助；卫护：～吕氏者右袒，～刘氏者左袒。❷〈介〉表示行为的对象；替：～你庆幸｜～人民服务｜～这本书写一篇序。❸〈介〉表示原因、目的：大家都～这件事高兴｜～建设伟大祖国而奋斗。❹〈书〉〈介〉对；向：不足～外人道。</explain>
      <paraID>3E061196</paraID>
      <start>71</start>
      <end>73</end>
      <status>unmodified</status>
      <modifiedWord/>
      <trackRevisions>false</trackRevisions>
    </reviewItem>
    <reviewItem>
      <errorID>07a9fb8b-5b71-4a40-ac27-ece496ddc2aa</errorID>
      <errorWord>这瑞</errorWord>
      <group>L1_Word</group>
      <groupName>字词问题</groupName>
      <ability>L2_Typo</ability>
      <abilityName>字词错误</abilityName>
      <candidateList>
        <item>这里</item>
      </candidateList>
      <explain/>
      <paraID>3E061196</paraID>
      <start>92</start>
      <end>94</end>
      <status>unmodified</status>
      <modifiedWord/>
      <trackRevisions>false</trackRevisions>
    </reviewItem>
    <reviewItem>
      <errorID>c1f2bdd4-d84e-4da2-bcfb-66c963b0f558</errorID>
      <errorWord>......</errorWord>
      <group>L1_Punc</group>
      <groupName>标点问题</groupName>
      <ability>L2_Punc</ability>
      <abilityName>标点符号检查</abilityName>
      <candidateList>
        <item>……</item>
      </candidateList>
      <explain/>
      <paraID>116AA63F</paraID>
      <start>19</start>
      <end>25</end>
      <status>unmodified</status>
      <modifiedWord/>
      <trackRevisions>false</trackRevisions>
    </reviewItem>
    <reviewItem>
      <errorID>64eb9ee0-ca72-4ac2-88e4-968fe90ef7bb</errorID>
      <errorWord>养猪</errorWord>
      <group>L1_Word</group>
      <groupName>字词问题</groupName>
      <ability>L2_Typo</ability>
      <abilityName>字词错误</abilityName>
      <candidateList>
        <item>养殖</item>
      </candidateList>
      <explain>〈动〉培育和繁殖：～业｜～海带。</explain>
      <paraID>3A1A4171</paraID>
      <start>12</start>
      <end>14</end>
      <status>unmodified</status>
      <modifiedWord/>
      <trackRevisions>false</trackRevisions>
    </reviewItem>
    <reviewItem>
      <errorID>8d700e4f-755f-4da5-b339-46ceede50557</errorID>
      <errorWord>很多很多</errorWord>
      <group>L1_Word</group>
      <groupName>字词问题</groupName>
      <ability>L2_Typo</ability>
      <abilityName>字词错误</abilityName>
      <candidateList>
        <item>很多</item>
      </candidateList>
      <explain/>
      <paraID>572D2F21</paraID>
      <start>6</start>
      <end>10</end>
      <status>unmodified</status>
      <modifiedWord/>
      <trackRevisions>false</trackRevisions>
    </reviewItem>
    <reviewItem>
      <errorID>fc801cff-ed93-4090-8728-7ef3a047eb46</errorID>
      <errorWord>来到</errorWord>
      <group>L1_Word</group>
      <groupName>字词问题</groupName>
      <ability>L2_Typo</ability>
      <abilityName>字词错误</abilityName>
      <candidateList>
        <item>到来</item>
      </candidateList>
      <explain/>
      <paraID>4552D8C9</paraID>
      <start>9</start>
      <end>11</end>
      <status>unmodified</status>
      <modifiedWord/>
      <trackRevisions>false</trackRevisions>
    </reviewItem>
    <reviewItem>
      <errorID>6d51742d-60b1-4be4-89e8-f9cdcea9c1d9</errorID>
      <errorWord>哥哥</errorWord>
      <group>L1_Word</group>
      <groupName>字词问题</groupName>
      <ability>L2_Typo</ability>
      <abilityName>字词错误</abilityName>
      <candidateList>
        <item>哥</item>
      </candidateList>
      <explain/>
      <paraID>378936DA</paraID>
      <start>16</start>
      <end>18</end>
      <status>unmodified</status>
      <modifiedWord/>
      <trackRevisions>false</trackRevisions>
    </reviewItem>
    <reviewItem>
      <errorID>877d25ff-49d0-4f6c-a96f-6533b171ac92</errorID>
      <errorWord>都是</errorWord>
      <group>L1_Word</group>
      <groupName>字词问题</groupName>
      <ability>L2_Typo</ability>
      <abilityName>字词错误</abilityName>
      <candidateList>
        <item>都</item>
      </candidateList>
      <explain/>
      <paraID>17B231B1</paraID>
      <start>63</start>
      <end>65</end>
      <status>unmodified</status>
      <modifiedWord/>
      <trackRevisions>false</trackRevisions>
    </reviewItem>
    <reviewItem>
      <errorID>9ca44849-68f2-4e12-93c7-5e219215b4ff</errorID>
      <errorWord>......</errorWord>
      <group>L1_Punc</group>
      <groupName>标点问题</groupName>
      <ability>L2_Punc</ability>
      <abilityName>标点符号检查</abilityName>
      <candidateList>
        <item>……</item>
      </candidateList>
      <explain>省略号错误。</explain>
      <paraID>6E9184B7</paraID>
      <start>9</start>
      <end>15</end>
      <status>unmodified</status>
      <modifiedWord/>
      <trackRevisions>false</trackRevisions>
    </reviewItem>
    <reviewItem>
      <errorID>8cf734d7-01b2-4a1e-bd31-9e28be0e28cc</errorID>
      <errorWord>还</errorWord>
      <group>L1_Word</group>
      <groupName>字词问题</groupName>
      <ability>L2_Typo</ability>
      <abilityName>字词错误</abilityName>
      <candidateList>
        <item>还把</item>
      </candidateList>
      <explain/>
      <paraID>15FADD83</paraID>
      <start>96</start>
      <end>97</end>
      <status>unmodified</status>
      <modifiedWord/>
      <trackRevisions>false</trackRevisions>
    </reviewItem>
    <reviewItem>
      <errorID>4a92cdc6-344e-42dd-8373-a2566cbc98f0</errorID>
      <errorWord>会</errorWord>
      <group>L1_Word</group>
      <groupName>字词问题</groupName>
      <ability>L2_Typo</ability>
      <abilityName>字词错误</abilityName>
      <candidateList>
        <item>会儿</item>
      </candidateList>
      <explain/>
      <paraID>717231F7</paraID>
      <start>19</start>
      <end>20</end>
      <status>unmodified</status>
      <modifiedWord/>
      <trackRevisions>false</trackRevisions>
    </reviewItem>
    <reviewItem>
      <errorID>4b10bc3b-740b-46c8-8a0e-74329f3d95f4</errorID>
      <errorWord>这儿去</errorWord>
      <group>L1_Word</group>
      <groupName>字词问题</groupName>
      <ability>L2_Typo</ability>
      <abilityName>字词错误</abilityName>
      <candidateList>
        <item>这儿</item>
      </candidateList>
      <explain/>
      <paraID>5557ACD5</paraID>
      <start>135</start>
      <end>138</end>
      <status>unmodified</status>
      <modifiedWord/>
      <trackRevisions>false</trackRevisions>
    </reviewItem>
    <reviewItem>
      <errorID>4d79f149-cb18-4af9-aebb-8e27d24cbf6a</errorID>
      <errorWord>多多</errorWord>
      <group>L1_Word</group>
      <groupName>字词问题</groupName>
      <ability>L2_Typo</ability>
      <abilityName>字词错误</abilityName>
      <candidateList>
        <item>多</item>
      </candidateList>
      <explain/>
      <paraID>3878098B</paraID>
      <start>4</start>
      <end>6</end>
      <status>unmodified</status>
      <modifiedWord/>
      <trackRevisions>false</trackRevisions>
    </reviewItem>
    <reviewItem>
      <errorID>de7407ac-19e1-4b7b-b916-2beae5ebb155</errorID>
      <errorWord>和</errorWord>
      <group>L1_Word</group>
      <groupName>字词问题</groupName>
      <ability>L2_Typo</ability>
      <abilityName>字词错误</abilityName>
      <candidateList>
        <item>也</item>
      </candidateList>
      <explain>存在发音相近字词的误用。</explain>
      <paraID>334622B5</paraID>
      <start>46</start>
      <end>47</end>
      <status>unmodified</status>
      <modifiedWord/>
      <trackRevisions>false</trackRevisions>
    </reviewItem>
    <reviewItem>
      <errorID>71cd3da0-935a-485f-942f-91b865883f19</errorID>
      <errorWord>他</errorWord>
      <group>L1_Word</group>
      <groupName>字词问题</groupName>
      <ability>L2_Typo</ability>
      <abilityName>字词错误</abilityName>
      <candidateList>
        <item>也</item>
      </candidateList>
      <explain>存在字形相近字词的误用。</explain>
      <paraID>234ADC2A</paraID>
      <start>27</start>
      <end>28</end>
      <status>unmodified</status>
      <modifiedWord/>
      <trackRevisions>false</trackRevisions>
    </reviewItem>
    <reviewItem>
      <errorID>3d4c3b06-277e-4890-bfc2-221fd50313f1</errorID>
      <errorWord>一次</errorWord>
      <group>L1_Word</group>
      <groupName>字词问题</groupName>
      <ability>L2_Typo</ability>
      <abilityName>字词错误</abilityName>
      <candidateList>
        <item>一面</item>
      </candidateList>
      <explain/>
      <paraID> 322804E</paraID>
      <start>51</start>
      <end>53</end>
      <status>unmodified</status>
      <modifiedWord/>
      <trackRevisions>false</trackRevisions>
    </reviewItem>
    <reviewItem>
      <errorID>d8aa241b-abff-40e3-a247-ad91efd97020</errorID>
      <errorWord>必须的</errorWord>
      <group>L1_Word</group>
      <groupName>字词问题</groupName>
      <ability>L2_Alias</ability>
      <abilityName>也作/曾用词</abilityName>
      <candidateList>
        <item>必需的</item>
      </candidateList>
      <explain>词汇[必须的]为不规范表述或旧称，其规范书面表述为[必需的]。</explain>
      <paraID>39C676F1</paraID>
      <start>0</start>
      <end>3</end>
      <status>unmodified</status>
      <modifiedWord/>
      <trackRevisions>false</trackRevisions>
    </reviewItem>
    <reviewItem>
      <errorID>cfd3eafb-dc68-4048-a377-d64814a5561b</errorID>
      <errorWord>、也</errorWord>
      <group>L1_Punc</group>
      <groupName>标点问题</groupName>
      <ability>L2_Punc</ability>
      <abilityName>标点符号检查</abilityName>
      <candidateList>
        <item>，也</item>
      </candidateList>
      <explain>连接词前后不宜使用顿号，建议使用逗号。</explain>
      <paraID>63A3B893</paraID>
      <start>15</start>
      <end>17</end>
      <status>unmodified</status>
      <modifiedWord/>
      <trackRevisions>false</trackRevisions>
    </reviewItem>
    <reviewItem>
      <errorID>1841ce72-7195-467b-8d09-92367e02e876</errorID>
      <errorWord>、也</errorWord>
      <group>L1_Punc</group>
      <groupName>标点问题</groupName>
      <ability>L2_Punc</ability>
      <abilityName>标点符号检查</abilityName>
      <candidateList>
        <item>，也</item>
      </candidateList>
      <explain>连接词前后不宜使用顿号，建议使用逗号。</explain>
      <paraID>63A3B893</paraID>
      <start>21</start>
      <end>23</end>
      <status>unmodified</status>
      <modifiedWord/>
      <trackRevisions>false</trackRevisions>
    </reviewItem>
    <reviewItem>
      <errorID>48cee23b-5383-4ebc-bd63-f5b4dccdfca8</errorID>
      <errorWord>就</errorWord>
      <group>L1_Word</group>
      <groupName>字词问题</groupName>
      <ability>L2_Typo</ability>
      <abilityName>字词错误</abilityName>
      <candidateList>
        <item>就在</item>
      </candidateList>
      <explain/>
      <paraID>1A2E8879</paraID>
      <start>56</start>
      <end>57</end>
      <status>unmodified</status>
      <modifiedWord/>
      <trackRevisions>false</trackRevisions>
    </reviewItem>
    <reviewItem>
      <errorID>20b8686e-a46d-4432-92d1-36dde1d38a43</errorID>
      <errorWord>关系的</errorWord>
      <group>L1_Word</group>
      <groupName>字词问题</groupName>
      <ability>L2_Typo</ability>
      <abilityName>字词错误</abilityName>
      <candidateList>
        <item>关系</item>
      </candidateList>
      <explain/>
      <paraID>1A2E8879</paraID>
      <start>127</start>
      <end>130</end>
      <status>unmodified</status>
      <modifiedWord/>
      <trackRevisions>false</trackRevisions>
    </reviewItem>
    <reviewItem>
      <errorID>7f285cb0-8abb-4da8-b85e-1be48125db52</errorID>
      <errorWord>养猪</errorWord>
      <group>L1_Word</group>
      <groupName>字词问题</groupName>
      <ability>L2_Typo</ability>
      <abilityName>字词错误</abilityName>
      <candidateList>
        <item>养殖</item>
      </candidateList>
      <explain>〈动〉培育和繁殖：～业｜～海带。</explain>
      <paraID>36CD956B</paraID>
      <start>19</start>
      <end>21</end>
      <status>unmodified</status>
      <modifiedWord/>
      <trackRevisions>false</trackRevisions>
    </reviewItem>
    <reviewItem>
      <errorID>b5290bbc-cca3-4d15-ab9c-ca3fa41b9fad</errorID>
      <errorWord>你这</errorWord>
      <group>L1_Word</group>
      <groupName>字词问题</groupName>
      <ability>L2_Typo</ability>
      <abilityName>字词错误</abilityName>
      <candidateList>
        <item>你</item>
      </candidateList>
      <explain>〈代〉人称代词。❶称对方（一个人）。注意有时也用来指称“你们”，如：～校｜～局｜～公司。❷泛指任何人（有时实际上指我）：他的才学叫～不得不佩服｜这孩子要我给他买手风琴，一天到晚老缠着～没个完。注意“你”跟“我”或“他”配合，表示“这个…”和“那个…”的意思：三个人～看看我，我看看～，谁也没说话｜～一条，他一条，一共提出了五六十条建议。</explain>
      <paraID>52F1CCC2</paraID>
      <start>0</start>
      <end>2</end>
      <status>unmodified</status>
      <modifiedWord/>
      <trackRevisions>false</trackRevisions>
    </reviewItem>
    <reviewItem>
      <errorID>29a173e7-3271-40f9-b5dd-f3c82507b23e</errorID>
      <errorWord>这</errorWord>
      <group>L1_Word</group>
      <groupName>字词问题</groupName>
      <ability>L2_Typo</ability>
      <abilityName>字词错误</abilityName>
      <candidateList>
        <item>这儿</item>
      </candidateList>
      <explain/>
      <paraID>52F1CCC2</paraID>
      <start>3</start>
      <end>4</end>
      <status>unmodified</status>
      <modifiedWord/>
      <trackRevisions>false</trackRevisions>
    </reviewItem>
    <reviewItem>
      <errorID>17508f4c-9e3a-46d7-b709-691ab194f4fb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5078E4C3</paraID>
      <start>121</start>
      <end>122</end>
      <status>unmodified</status>
      <modifiedWord/>
      <trackRevisions>false</trackRevisions>
    </reviewItem>
    <reviewItem>
      <errorID>a2e4ddc1-5b9a-4223-9266-42cd58aafde2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5078E4C3</paraID>
      <start>138</start>
      <end>139</end>
      <status>unmodified</status>
      <modifiedWord/>
      <trackRevisions>false</trackRevisions>
    </reviewItem>
    <reviewItem>
      <errorID>18af5f8a-0ab5-421d-85a0-8429777b17b0</errorID>
      <errorWord>路长</errorWord>
      <group>L1_Word</group>
      <groupName>字词问题</groupName>
      <ability>L2_Typo</ability>
      <abilityName>字词错误</abilityName>
      <candidateList>
        <item>路上</item>
      </candidateList>
      <explain>存在发音相近字词的误用。</explain>
      <paraID>5078E4C3</paraID>
      <start>187</start>
      <end>189</end>
      <status>unmodified</status>
      <modifiedWord/>
      <trackRevisions>false</trackRevisions>
    </reviewItem>
    <reviewItem>
      <errorID>6ef3f2d1-9333-4b5a-9171-c9c4a4a07be8</errorID>
      <errorWord>它这</errorWord>
      <group>L1_Word</group>
      <groupName>字词问题</groupName>
      <ability>L2_Typo</ability>
      <abilityName>字词错误</abilityName>
      <candidateList>
        <item>它</item>
      </candidateList>
      <explain/>
      <paraID>1C45B089</paraID>
      <start>6</start>
      <end>8</end>
      <status>unmodified</status>
      <modifiedWord/>
      <trackRevisions>false</trackRevisions>
    </reviewItem>
    <reviewItem>
      <errorID>dba9217b-a8b4-49aa-bfab-58a85c7f12ae</errorID>
      <errorWord>有</errorWord>
      <group>L1_Word</group>
      <groupName>字词问题</groupName>
      <ability>L2_Typo</ability>
      <abilityName>字词错误</abilityName>
      <candidateList>
        <item>又</item>
      </candidateList>
      <explain>存在发音相同字词的误用。</explain>
      <paraID>1C45B089</paraID>
      <start>19</start>
      <end>20</end>
      <status>unmodified</status>
      <modifiedWord/>
      <trackRevisions>false</trackRevisions>
    </reviewItem>
    <reviewItem>
      <errorID>1e37995d-d23f-4027-a87d-38df34f16b6f</errorID>
      <errorWord>家挺的</errorWord>
      <group>L1_Word</group>
      <groupName>字词问题</groupName>
      <ability>L2_Typo</ability>
      <abilityName>字词错误</abilityName>
      <candidateList>
        <item>家庭的</item>
      </candidateList>
      <explain/>
      <paraID>1CDFF590</paraID>
      <start>8</start>
      <end>11</end>
      <status>unmodified</status>
      <modifiedWord/>
      <trackRevisions>false</trackRevisions>
    </reviewItem>
    <reviewItem>
      <errorID>12e5192c-f639-41d8-a169-485b17c5080d</errorID>
      <errorWord>家挺的</errorWord>
      <group>L1_Word</group>
      <groupName>字词问题</groupName>
      <ability>L2_Typo</ability>
      <abilityName>字词错误</abilityName>
      <candidateList>
        <item>家庭的</item>
      </candidateList>
      <explain/>
      <paraID>37A90E64</paraID>
      <start>1</start>
      <end>4</end>
      <status>unmodified</status>
      <modifiedWord/>
      <trackRevisions>false</trackRevisions>
    </reviewItem>
    <reviewItem>
      <errorID>8cc1c91f-c6a0-4b3c-908b-0f74a0056835</errorID>
      <errorWord>家挺的</errorWord>
      <group>L1_Word</group>
      <groupName>字词问题</groupName>
      <ability>L2_Typo</ability>
      <abilityName>字词错误</abilityName>
      <candidateList>
        <item>家庭的</item>
      </candidateList>
      <explain/>
      <paraID>6273E063</paraID>
      <start>1</start>
      <end>4</end>
      <status>unmodified</status>
      <modifiedWord/>
      <trackRevisions>false</trackRevisions>
    </reviewItem>
    <reviewItem>
      <errorID>9c15ea9b-cd89-472d-89c0-f020b9c2e2a3</errorID>
      <errorWord>家挺的</errorWord>
      <group>L1_Word</group>
      <groupName>字词问题</groupName>
      <ability>L2_Typo</ability>
      <abilityName>字词错误</abilityName>
      <candidateList>
        <item>家庭的</item>
      </candidateList>
      <explain/>
      <paraID>5CE01BBB</paraID>
      <start>1</start>
      <end>4</end>
      <status>unmodified</status>
      <modifiedWord/>
      <trackRevisions>false</trackRevisions>
    </reviewItem>
    <reviewItem>
      <errorID>05cd1882-83f3-4036-8302-28ff75783b71</errorID>
      <errorWord>上世纪</errorWord>
      <group>L1_Word</group>
      <groupName>字词问题</groupName>
      <ability>L2_Typo</ability>
      <abilityName>字词错误</abilityName>
      <candidateList>
        <item>20世纪</item>
      </candidateList>
      <explain/>
      <paraID>1066C2CC</paraID>
      <start>3</start>
      <end>6</end>
      <status>unmodified</status>
      <modifiedWord/>
      <trackRevisions>false</trackRevisions>
    </reviewItem>
    <reviewItem>
      <errorID>4182b640-84c5-4d86-97e7-aba0e4618610</errorID>
      <errorWord>家挺的</errorWord>
      <group>L1_Word</group>
      <groupName>字词问题</groupName>
      <ability>L2_Typo</ability>
      <abilityName>字词错误</abilityName>
      <candidateList>
        <item>家庭的</item>
      </candidateList>
      <explain/>
      <paraID>2D87EA28</paraID>
      <start>8</start>
      <end>11</end>
      <status>unmodified</status>
      <modifiedWord/>
      <trackRevisions>false</trackRevisions>
    </reviewItem>
    <reviewItem>
      <errorID>d9ec2523-5860-470c-a6cb-97338309654a</errorID>
      <errorWord>家挺的</errorWord>
      <group>L1_Word</group>
      <groupName>字词问题</groupName>
      <ability>L2_Typo</ability>
      <abilityName>字词错误</abilityName>
      <candidateList>
        <item>家庭的</item>
      </candidateList>
      <explain/>
      <paraID>7DBFB8C7</paraID>
      <start>1</start>
      <end>4</end>
      <status>unmodified</status>
      <modifiedWord/>
      <trackRevisions>false</trackRevisions>
    </reviewItem>
    <reviewItem>
      <errorID>a8f73ea1-ace4-4b25-ae5c-c40081fb1b73</errorID>
      <errorWord>帮忙你</errorWord>
      <group>L1_Word</group>
      <groupName>字词问题</groupName>
      <ability>L2_Typo</ability>
      <abilityName>字词错误</abilityName>
      <candidateList>
        <item>帮你忙</item>
      </candidateList>
      <explain/>
      <paraID>6BED7B6D</paraID>
      <start>15</start>
      <end>18</end>
      <status>unmodified</status>
      <modifiedWord/>
      <trackRevisions>false</trackRevisions>
    </reviewItem>
    <reviewItem>
      <errorID>0f4e4268-cbdc-4edd-9061-44f547782e32</errorID>
      <errorWord>四坪</errorWord>
      <group>L1_Word</group>
      <groupName>字词问题</groupName>
      <ability>L2_Typo</ability>
      <abilityName>字词错误</abilityName>
      <candidateList>
        <item>四平</item>
      </candidateList>
      <explain>存在发音相同字词的误用。</explain>
      <paraID> 73B7FF7</paraID>
      <start>18</start>
      <end>20</end>
      <status>unmodified</status>
      <modifiedWord/>
      <trackRevisions>false</trackRevisions>
    </reviewItem>
    <reviewItem>
      <errorID>5bed1ef8-ef04-42ad-8731-0a998dcd3574</errorID>
      <errorWord>酷爱平</errorWord>
      <group>L1_Word</group>
      <groupName>字词问题</groupName>
      <ability>L2_Typo</ability>
      <abilityName>字词错误</abilityName>
      <candidateList>
        <item>酷爱</item>
      </candidateList>
      <explain/>
      <paraID>77964EAF</paraID>
      <start>31</start>
      <end>34</end>
      <status>unmodified</status>
      <modifiedWord/>
      <trackRevisions>false</trackRevisions>
    </reviewItem>
    <reviewItem>
      <errorID>39d3f91c-6fa3-4f92-b8a0-e26f1f19b1c6</errorID>
      <errorWord>"</errorWord>
      <group>L1_Format</group>
      <groupName>格式问题</groupName>
      <ability>L2_HalfPunc</ability>
      <abilityName>全半角检查</abilityName>
      <candidateList>
        <item>“</item>
      </candidateList>
      <explain>文本全半角错误。</explain>
      <paraID>59D7C78F</paraID>
      <start>11</start>
      <end>12</end>
      <status>unmodified</status>
      <modifiedWord/>
      <trackRevisions>false</trackRevisions>
    </reviewItem>
    <reviewItem>
      <errorID>e25cce26-4e43-4333-98d8-42187d433507</errorID>
      <errorWord>"</errorWord>
      <group>L1_Format</group>
      <groupName>格式问题</groupName>
      <ability>L2_HalfPunc</ability>
      <abilityName>全半角检查</abilityName>
      <candidateList>
        <item>”</item>
      </candidateList>
      <explain>文本全半角错误。</explain>
      <paraID>59D7C78F</paraID>
      <start>17</start>
      <end>18</end>
      <status>unmodified</status>
      <modifiedWord/>
      <trackRevisions>false</trackRevisions>
    </reviewItem>
    <reviewItem>
      <errorID>33eff506-d62e-4c25-bf80-3ba090fc47e0</errorID>
      <errorWord>"</errorWord>
      <group>L1_Format</group>
      <groupName>格式问题</groupName>
      <ability>L2_HalfPunc</ability>
      <abilityName>全半角检查</abilityName>
      <candidateList>
        <item>“</item>
      </candidateList>
      <explain>文本全半角错误。</explain>
      <paraID>40CFB3C3</paraID>
      <start>7</start>
      <end>8</end>
      <status>unmodified</status>
      <modifiedWord/>
      <trackRevisions>false</trackRevisions>
    </reviewItem>
    <reviewItem>
      <errorID>3e7ca6ac-13a2-4264-b15a-1a10c965f991</errorID>
      <errorWord>"</errorWord>
      <group>L1_Format</group>
      <groupName>格式问题</groupName>
      <ability>L2_HalfPunc</ability>
      <abilityName>全半角检查</abilityName>
      <candidateList>
        <item>”</item>
      </candidateList>
      <explain>文本全半角错误。</explain>
      <paraID>40CFB3C3</paraID>
      <start>13</start>
      <end>14</end>
      <status>unmodified</status>
      <modifiedWord/>
      <trackRevisions>false</trackRevisions>
    </reviewItem>
    <reviewItem>
      <errorID>f3bdc490-5ac6-4e4e-9cd5-f55d73581d03</errorID>
      <errorWord>"</errorWord>
      <group>L1_Format</group>
      <groupName>格式问题</groupName>
      <ability>L2_HalfPunc</ability>
      <abilityName>全半角检查</abilityName>
      <candidateList>
        <item>“</item>
      </candidateList>
      <explain>文本全半角错误。</explain>
      <paraID>4119147C</paraID>
      <start>6</start>
      <end>7</end>
      <status>unmodified</status>
      <modifiedWord/>
      <trackRevisions>false</trackRevisions>
    </reviewItem>
    <reviewItem>
      <errorID>8172019a-1a7f-445c-b81d-09191f615db2</errorID>
      <errorWord>"</errorWord>
      <group>L1_Format</group>
      <groupName>格式问题</groupName>
      <ability>L2_HalfPunc</ability>
      <abilityName>全半角检查</abilityName>
      <candidateList>
        <item>”</item>
      </candidateList>
      <explain>文本全半角错误。</explain>
      <paraID>4119147C</paraID>
      <start>12</start>
      <end>13</end>
      <status>unmodified</status>
      <modifiedWord/>
      <trackRevisions>false</trackRevisions>
    </reviewItem>
    <reviewItem>
      <errorID>4a8a0a64-ead0-406e-8fdb-ccfd0e75dbff</errorID>
      <errorWord>家挺的</errorWord>
      <group>L1_Word</group>
      <groupName>字词问题</groupName>
      <ability>L2_Typo</ability>
      <abilityName>字词错误</abilityName>
      <candidateList>
        <item>家庭的</item>
      </candidateList>
      <explain/>
      <paraID>23739259</paraID>
      <start>7</start>
      <end>10</end>
      <status>unmodified</status>
      <modifiedWord/>
      <trackRevisions>false</trackRevisions>
    </reviewItem>
    <reviewItem>
      <errorID>cf2ee8bc-a524-4e58-bc52-273c6c03526e</errorID>
      <errorWord>、与</errorWord>
      <group>L1_Word</group>
      <groupName>字词问题</groupName>
      <ability>L2_Typo</ability>
      <abilityName>字词错误</abilityName>
      <candidateList>
        <item>、</item>
      </candidateList>
      <explain/>
      <paraID>23739259</paraID>
      <start>67</start>
      <end>69</end>
      <status>unmodified</status>
      <modifiedWord/>
      <trackRevisions>false</trackRevisions>
    </reviewItem>
    <reviewItem>
      <errorID>77bd13aa-b1f6-4ef6-a257-7f11a5a27981</errorID>
      <errorWord>"</errorWord>
      <group>L1_Format</group>
      <groupName>格式问题</groupName>
      <ability>L2_HalfPunc</ability>
      <abilityName>全半角检查</abilityName>
      <candidateList>
        <item>“</item>
      </candidateList>
      <explain>文本全半角错误。</explain>
      <paraID>252571A0</paraID>
      <start>52</start>
      <end>53</end>
      <status>unmodified</status>
      <modifiedWord/>
      <trackRevisions>false</trackRevisions>
    </reviewItem>
    <reviewItem>
      <errorID>f30f593e-1146-4247-9750-1c2fd995d965</errorID>
      <errorWord>"</errorWord>
      <group>L1_Format</group>
      <groupName>格式问题</groupName>
      <ability>L2_HalfPunc</ability>
      <abilityName>全半角检查</abilityName>
      <candidateList>
        <item>”</item>
      </candidateList>
      <explain>文本全半角错误。</explain>
      <paraID>252571A0</paraID>
      <start>57</start>
      <end>58</end>
      <status>unmodified</status>
      <modifiedWord/>
      <trackRevisions>false</trackRevisions>
    </reviewItem>
    <reviewItem>
      <errorID>6eee6e58-a921-4507-84a6-9dcd5f65afed</errorID>
      <errorWord>"</errorWord>
      <group>L1_Format</group>
      <groupName>格式问题</groupName>
      <ability>L2_HalfPunc</ability>
      <abilityName>全半角检查</abilityName>
      <candidateList>
        <item>“</item>
      </candidateList>
      <explain>文本全半角错误。</explain>
      <paraID>252571A0</paraID>
      <start>111</start>
      <end>112</end>
      <status>unmodified</status>
      <modifiedWord/>
      <trackRevisions>false</trackRevisions>
    </reviewItem>
    <reviewItem>
      <errorID>cb7d6247-badd-4488-8540-acead0a10251</errorID>
      <errorWord>讲中国故事</errorWord>
      <group>L1_Political</group>
      <groupName>政治性问题</groupName>
      <ability>L2_Keyword</ability>
      <abilityName>固定表述</abilityName>
      <candidateList>
        <item>讲好中国故事</item>
      </candidateList>
      <explain>词汇“讲好中国故事”在特定场景下为固定表述形式，请确认此处的“讲中国故事”是否存在不当。</explain>
      <paraID>252571A0</paraID>
      <start>124</start>
      <end>129</end>
      <status>unmodified</status>
      <modifiedWord/>
      <trackRevisions>false</trackRevisions>
    </reviewItem>
    <reviewItem>
      <errorID>8f8ee278-ec65-4aea-8828-175b0cb9faab</errorID>
      <errorWord>10号</errorWord>
      <group>L1_Knowledge</group>
      <groupName>知识性问题</groupName>
      <ability>L2_Time</ability>
      <abilityName>日期时间</abilityName>
      <candidateList>
        <item>10日</item>
      </candidateList>
      <explain>日期表达规范为x月x日。</explain>
      <paraID>636F1D7B</paraID>
      <start>58</start>
      <end>61</end>
      <status>unmodified</status>
      <modifiedWord/>
      <trackRevisions>false</trackRevisions>
    </reviewItem>
    <reviewItem>
      <errorID>74e9a5a9-ddc4-489b-b454-7761491017ea</errorID>
      <errorWord>这</errorWord>
      <group>L1_Word</group>
      <groupName>字词问题</groupName>
      <ability>L2_Typo</ability>
      <abilityName>字词错误</abilityName>
      <candidateList>
        <item>这里</item>
      </candidateList>
      <explain/>
      <paraID>22B45CC0</paraID>
      <start>8</start>
      <end>9</end>
      <status>unmodified</status>
      <modifiedWord/>
      <trackRevisions>false</trackRevisions>
    </reviewItem>
    <reviewItem>
      <errorID>6757bfc6-0445-4a73-b6d0-356d98cde46a</errorID>
      <errorWord>上世纪</errorWord>
      <group>L1_Word</group>
      <groupName>字词问题</groupName>
      <ability>L2_Typo</ability>
      <abilityName>字词错误</abilityName>
      <candidateList>
        <item>20世纪</item>
      </candidateList>
      <explain/>
      <paraID>55C22917</paraID>
      <start>28</start>
      <end>31</end>
      <status>unmodified</status>
      <modifiedWord/>
      <trackRevisions>false</trackRevisions>
    </reviewItem>
    <reviewItem>
      <errorID>c0017994-b3d6-4555-95ba-8ac4003fbe91</errorID>
      <errorWord>18号</errorWord>
      <group>L1_Knowledge</group>
      <groupName>知识性问题</groupName>
      <ability>L2_Time</ability>
      <abilityName>日期时间</abilityName>
      <candidateList>
        <item>18日</item>
      </candidateList>
      <explain>日期表达规范为x月x日。</explain>
      <paraID>79CB7F39</paraID>
      <start>16</start>
      <end>19</end>
      <status>unmodified</status>
      <modifiedWord/>
      <trackRevisions>false</trackRevisions>
    </reviewItem>
    <reviewItem>
      <errorID>5ea222cf-b6fd-48c0-94da-a707c4e9bd10</errorID>
      <errorWord>热情以待</errorWord>
      <group>L1_Word</group>
      <groupName>字词问题</groupName>
      <ability>L2_Typo</ability>
      <abilityName>字词错误</abilityName>
      <candidateList>
        <item>热情相待</item>
      </candidateList>
      <explain/>
      <paraID>79CB7F39</paraID>
      <start>65</start>
      <end>69</end>
      <status>unmodified</status>
      <modifiedWord/>
      <trackRevisions>false</trackRevisions>
    </reviewItem>
    <reviewItem>
      <errorID>c8530172-4033-4a59-b50a-22b549998f38</errorID>
      <errorWord>个</errorWord>
      <group>L1_Word</group>
      <groupName>字词问题</groupName>
      <ability>L2_Typo</ability>
      <abilityName>字词错误</abilityName>
      <candidateList>
        <item>只</item>
      </candidateList>
      <explain>（衹、祇）zhǐ〈副〉❶表示仅限于某个范围：～知其一，不知其二｜在几种棋类中，他～会下象棋。❷只有；仅有：家里～我一个人。</explain>
      <paraID>6560B906</paraID>
      <start>23</start>
      <end>24</end>
      <status>unmodified</status>
      <modifiedWord/>
      <trackRevisions>false</trackRevisions>
    </reviewItem>
    <reviewItem>
      <errorID>0c59c8a8-a758-474f-9f31-61bdffcef308</errorID>
      <errorWord>融入到</errorWord>
      <group>L1_Word</group>
      <groupName>字词问题</groupName>
      <ability>L2_Typo</ability>
      <abilityName>字词错误</abilityName>
      <candidateList>
        <item>融入</item>
      </candidateList>
      <explain/>
      <paraID>7ED3870A</paraID>
      <start>8</start>
      <end>11</end>
      <status>unmodified</status>
      <modifiedWord/>
      <trackRevisions>false</trackRevisions>
    </reviewItem>
    <reviewItem>
      <errorID>62d16c5b-c743-47ae-a25a-170e59569d60</errorID>
      <errorWord>"</errorWord>
      <group>L1_Format</group>
      <groupName>格式问题</groupName>
      <ability>L2_HalfPunc</ability>
      <abilityName>全半角检查</abilityName>
      <candidateList>
        <item>“</item>
      </candidateList>
      <explain>文本全半角错误。</explain>
      <paraID>52536B43</paraID>
      <start>18</start>
      <end>19</end>
      <status>unmodified</status>
      <modifiedWord/>
      <trackRevisions>false</trackRevisions>
    </reviewItem>
    <reviewItem>
      <errorID>3cef9a88-b73f-44cc-803a-d8460fd9da26</errorID>
      <errorWord>"</errorWord>
      <group>L1_Format</group>
      <groupName>格式问题</groupName>
      <ability>L2_HalfPunc</ability>
      <abilityName>全半角检查</abilityName>
      <candidateList>
        <item>”</item>
      </candidateList>
      <explain>文本全半角错误。</explain>
      <paraID>52536B43</paraID>
      <start>23</start>
      <end>24</end>
      <status>unmodified</status>
      <modifiedWord/>
      <trackRevisions>false</trackRevisions>
    </reviewItem>
    <reviewItem>
      <errorID>267ac14a-f029-4bfb-ae3f-912d16e83455</errorID>
      <errorWord>作品的</errorWord>
      <group>L1_Word</group>
      <groupName>字词问题</groupName>
      <ability>L2_Typo</ability>
      <abilityName>字词错误</abilityName>
      <candidateList>
        <item>作品</item>
      </candidateList>
      <explain/>
      <paraID>115FDFE8</paraID>
      <start>4</start>
      <end>7</end>
      <status>unmodified</status>
      <modifiedWord/>
      <trackRevisions>false</trackRevisions>
    </reviewItem>
    <reviewItem>
      <errorID>54ae294d-3121-46b7-957d-b4e0b7078337</errorID>
      <errorWord>"</errorWord>
      <group>L1_Format</group>
      <groupName>格式问题</groupName>
      <ability>L2_HalfPunc</ability>
      <abilityName>全半角检查</abilityName>
      <candidateList>
        <item>“</item>
      </candidateList>
      <explain>文本全半角错误。</explain>
      <paraID>4E05BE95</paraID>
      <start>14</start>
      <end>15</end>
      <status>unmodified</status>
      <modifiedWord/>
      <trackRevisions>false</trackRevisions>
    </reviewItem>
    <reviewItem>
      <errorID>1228abd4-5759-456c-bbda-7befb66fba1a</errorID>
      <errorWord>"</errorWord>
      <group>L1_Format</group>
      <groupName>格式问题</groupName>
      <ability>L2_HalfPunc</ability>
      <abilityName>全半角检查</abilityName>
      <candidateList>
        <item>”</item>
      </candidateList>
      <explain>文本全半角错误。</explain>
      <paraID>4E05BE95</paraID>
      <start>19</start>
      <end>20</end>
      <status>unmodified</status>
      <modifiedWord/>
      <trackRevisions>false</trackRevisions>
    </reviewItem>
    <reviewItem>
      <errorID>1ab064ab-73b0-48c7-8f20-228d06abb9fa</errorID>
      <errorWord>"</errorWord>
      <group>L1_Format</group>
      <groupName>格式问题</groupName>
      <ability>L2_HalfPunc</ability>
      <abilityName>全半角检查</abilityName>
      <candidateList>
        <item>“</item>
      </candidateList>
      <explain>文本全半角错误。</explain>
      <paraID>4E05BE95</paraID>
      <start>30</start>
      <end>31</end>
      <status>unmodified</status>
      <modifiedWord/>
      <trackRevisions>false</trackRevisions>
    </reviewItem>
    <reviewItem>
      <errorID>b4fca6e7-2e5e-45af-9238-180b977daed3</errorID>
      <errorWord>"</errorWord>
      <group>L1_Format</group>
      <groupName>格式问题</groupName>
      <ability>L2_HalfPunc</ability>
      <abilityName>全半角检查</abilityName>
      <candidateList>
        <item>”</item>
      </candidateList>
      <explain>文本全半角错误。</explain>
      <paraID>4E05BE95</paraID>
      <start>34</start>
      <end>35</end>
      <status>unmodified</status>
      <modifiedWord/>
      <trackRevisions>false</trackRevisions>
    </reviewItem>
    <reviewItem>
      <errorID>f359a74d-55cf-4d22-9403-b44825947ecf</errorID>
      <errorWord>里边</errorWord>
      <group>L1_Word</group>
      <groupName>字词问题</groupName>
      <ability>L2_Typo</ability>
      <abilityName>字词错误</abilityName>
      <candidateList>
        <item>里</item>
      </candidateList>
      <explain>（裏、裡）•li〈名〉方位词。❶里面；内部（跟“外”相对）：手～｜箱子～｜话～有话。❷附在“这、那、哪”等字后边表示地点：这～｜那～｜头～。</explain>
      <paraID>5F0810EB</paraID>
      <start>18</start>
      <end>20</end>
      <status>unmodified</status>
      <modifiedWord/>
      <trackRevisions>false</trackRevisions>
    </reviewItem>
    <reviewItem>
      <errorID>98eb7e54-12d2-4ea5-9caa-be247a55b5df</errorID>
      <errorWord>村长</errorWord>
      <group>L1_Political</group>
      <groupName>政治性问题</groupName>
      <ability>L2_Unpolitical</ability>
      <abilityName>政治敏感错误</abilityName>
      <candidateList>
        <item>村主任</item>
      </candidateList>
      <explain/>
      <paraID>422837A3</paraID>
      <start>12</start>
      <end>14</end>
      <status>unmodified</status>
      <modifiedWord/>
      <trackRevisions>false</trackRevisions>
    </reviewItem>
    <reviewItem>
      <errorID>d74f426c-4c80-452e-9041-9aa63d9843aa</errorID>
      <errorWord>村长</errorWord>
      <group>L1_Political</group>
      <groupName>政治性问题</groupName>
      <ability>L2_Unpolitical</ability>
      <abilityName>政治敏感错误</abilityName>
      <candidateList>
        <item>村主任</item>
      </candidateList>
      <explain/>
      <paraID>422837A3</paraID>
      <start>23</start>
      <end>25</end>
      <status>unmodified</status>
      <modifiedWord/>
      <trackRevisions>false</trackRevisions>
    </reviewItem>
    <reviewItem>
      <errorID>c97b3c6d-2d99-4bc5-9388-47f5fead2293</errorID>
      <errorWord>"</errorWord>
      <group>L1_Format</group>
      <groupName>格式问题</groupName>
      <ability>L2_HalfPunc</ability>
      <abilityName>全半角检查</abilityName>
      <candidateList>
        <item>“</item>
      </candidateList>
      <explain>文本全半角错误。</explain>
      <paraID>4563CDBB</paraID>
      <start>3</start>
      <end>4</end>
      <status>unmodified</status>
      <modifiedWord/>
      <trackRevisions>false</trackRevisions>
    </reviewItem>
    <reviewItem>
      <errorID>06daddb4-d4e2-4a6b-bca9-6ee00b6788a6</errorID>
      <errorWord>"</errorWord>
      <group>L1_Format</group>
      <groupName>格式问题</groupName>
      <ability>L2_HalfPunc</ability>
      <abilityName>全半角检查</abilityName>
      <candidateList>
        <item>”</item>
      </candidateList>
      <explain>文本全半角错误。</explain>
      <paraID>4563CDBB</paraID>
      <start>8</start>
      <end>9</end>
      <status>unmodified</status>
      <modifiedWord/>
      <trackRevisions>false</trackRevisions>
    </reviewItem>
    <reviewItem>
      <errorID>95dbf92e-179e-4300-8584-9b133ab19532</errorID>
      <errorWord>&gt;</errorWord>
      <group>L1_Punc</group>
      <groupName>标点问题</groupName>
      <ability>L2_Punc</ability>
      <abilityName>标点符号检查</abilityName>
      <candidateList/>
      <explain/>
      <paraID>234DC8A1</paraID>
      <start>0</start>
      <end>1</end>
      <status>unmodified</status>
      <modifiedWord/>
      <trackRevisions>false</trackRevisions>
    </reviewItem>
    <reviewItem>
      <errorID>3e1c355a-1924-4881-b3e8-8abf77ea063f</errorID>
      <errorWord>"</errorWord>
      <group>L1_Format</group>
      <groupName>格式问题</groupName>
      <ability>L2_HalfPunc</ability>
      <abilityName>全半角检查</abilityName>
      <candidateList>
        <item>“</item>
      </candidateList>
      <explain>文本全半角错误。</explain>
      <paraID>11DDF9AB</paraID>
      <start>133</start>
      <end>134</end>
      <status>unmodified</status>
      <modifiedWord/>
      <trackRevisions>false</trackRevisions>
    </reviewItem>
    <reviewItem>
      <errorID>84e1b340-5070-414e-bb0e-b6da3204346c</errorID>
      <errorWord>"</errorWord>
      <group>L1_Format</group>
      <groupName>格式问题</groupName>
      <ability>L2_HalfPunc</ability>
      <abilityName>全半角检查</abilityName>
      <candidateList>
        <item>”</item>
      </candidateList>
      <explain>文本全半角错误。</explain>
      <paraID>11DDF9AB</paraID>
      <start>138</start>
      <end>139</end>
      <status>unmodified</status>
      <modifiedWord/>
      <trackRevisions>false</trackRevisions>
    </reviewItem>
    <reviewItem>
      <errorID>e736b523-9ca0-41e2-bc25-8e25faf53ce1</errorID>
      <errorWord>"</errorWord>
      <group>L1_Format</group>
      <groupName>格式问题</groupName>
      <ability>L2_HalfPunc</ability>
      <abilityName>全半角检查</abilityName>
      <candidateList>
        <item>“</item>
      </candidateList>
      <explain>文本全半角错误。</explain>
      <paraID>11DDF9AB</paraID>
      <start>139</start>
      <end>140</end>
      <status>unmodified</status>
      <modifiedWord/>
      <trackRevisions>false</trackRevisions>
    </reviewItem>
    <reviewItem>
      <errorID>8e15fde8-602d-4d01-bdc2-168d87c9223b</errorID>
      <errorWord>"</errorWord>
      <group>L1_Format</group>
      <groupName>格式问题</groupName>
      <ability>L2_HalfPunc</ability>
      <abilityName>全半角检查</abilityName>
      <candidateList>
        <item>”</item>
      </candidateList>
      <explain>文本全半角错误。</explain>
      <paraID>11DDF9AB</paraID>
      <start>144</start>
      <end>145</end>
      <status>unmodified</status>
      <modifiedWord/>
      <trackRevisions>false</trackRevisions>
    </reviewItem>
    <reviewItem>
      <errorID>7016f9b6-169c-4c64-a68b-f5324961edf5</errorID>
      <errorWord>上世纪八十年代</errorWord>
      <group>L1_Word</group>
      <groupName>字词问题</groupName>
      <ability>L2_Typo</ability>
      <abilityName>字词错误</abilityName>
      <candidateList>
        <item>20世纪80年代</item>
      </candidateList>
      <explain/>
      <paraID>52F2D23D</paraID>
      <start>7</start>
      <end>14</end>
      <status>unmodified</status>
      <modifiedWord/>
      <trackRevisions>false</trackRevisions>
    </reviewItem>
    <reviewItem>
      <errorID>0565393a-86f3-4ca1-84c4-baaa40181c4c</errorID>
      <errorWord>成为了</errorWord>
      <group>L1_Word</group>
      <groupName>字词问题</groupName>
      <ability>L2_Typo</ability>
      <abilityName>字词错误</abilityName>
      <candidateList>
        <item>成为</item>
      </candidateList>
      <explain>〈动〉变成：～先进工作者。</explain>
      <paraID>2B677986</paraID>
      <start>60</start>
      <end>63</end>
      <status>unmodified</status>
      <modifiedWord/>
      <trackRevisions>false</trackRevisions>
    </reviewItem>
    <reviewItem>
      <errorID>453c2be2-29ae-4638-aa0c-acac198f32f2</errorID>
      <errorWord>客户的预定</errorWord>
      <group>L1_Word</group>
      <groupName>字词问题</groupName>
      <ability>L2_Typo</ability>
      <abilityName>字词错误</abilityName>
      <candidateList>
        <item>客户的预订</item>
      </candidateList>
      <explain/>
      <paraID>659A3CA8</paraID>
      <start>83</start>
      <end>88</end>
      <status>unmodified</status>
      <modifiedWord/>
      <trackRevisions>false</trackRevisions>
    </reviewItem>
    <reviewItem>
      <errorID>7d80c6f6-3c59-4818-9964-be7717122bc3</errorID>
      <errorWord>的</errorWord>
      <group>L1_Word</group>
      <groupName>字词问题</groupName>
      <ability>L2_DDD</ability>
      <abilityName>的地得用法</abilityName>
      <candidateList>
        <item>得</item>
      </candidateList>
      <explain>“得”常用在动词或形容词后面，表示动作结果、程度或状态评价。</explain>
      <paraID>42E9C4F3</paraID>
      <start>18</start>
      <end>19</end>
      <status>unmodified</status>
      <modifiedWord/>
      <trackRevisions>false</trackRevisions>
    </reviewItem>
    <reviewItem>
      <errorID>a7a98d4a-ada9-404a-9a28-afe70ff8f5cf</errorID>
      <errorWord>万斤</errorWord>
      <group>L1_Knowledge</group>
      <groupName>知识性问题</groupName>
      <ability>L2_Knowledge</ability>
      <abilityName>其他知识</abilityName>
      <candidateList/>
      <explain>非法定单位</explain>
      <paraID>4E83442B</paraID>
      <start>18</start>
      <end>20</end>
      <status>unmodified</status>
      <modifiedWord/>
      <trackRevisions>false</trackRevisions>
    </reviewItem>
    <reviewItem>
      <errorID>050eb3d5-8758-4d28-a68a-ad418070b06e</errorID>
      <errorWord>12.7</errorWord>
      <group>L1_Political</group>
      <groupName>政治性问题</groupName>
      <ability>L2_Unpolitical</ability>
      <abilityName>政治敏感错误</abilityName>
      <candidateList>
        <item>12·7</item>
      </candidateList>
      <explain/>
      <paraID>70030AAA</paraID>
      <start>1</start>
      <end>5</end>
      <status>unmodified</status>
      <modifiedWord/>
      <trackRevisions>false</trackRevisions>
    </reviewItem>
    <reviewItem>
      <errorID>40e44a50-8605-4eff-95f7-1f37e3d99ba9</errorID>
      <errorWord>非常的</errorWord>
      <group>L1_Word</group>
      <groupName>字词问题</groupName>
      <ability>L2_Typo</ability>
      <abilityName>字词错误</abilityName>
      <candidateList>
        <item>非常</item>
      </candidateList>
      <explain/>
      <paraID>59A7223A</paraID>
      <start>17</start>
      <end>20</end>
      <status>unmodified</status>
      <modifiedWord/>
      <trackRevisions>false</trackRevisions>
    </reviewItem>
    <reviewItem>
      <errorID>16dc5b8c-3b11-4563-a471-d78aecbbf9f0</errorID>
      <errorWord>整个的</errorWord>
      <group>L1_Word</group>
      <groupName>字词问题</groupName>
      <ability>L2_Typo</ability>
      <abilityName>字词错误</abilityName>
      <candidateList>
        <item>整个</item>
      </candidateList>
      <explain/>
      <paraID>54E5CE7B</paraID>
      <start>22</start>
      <end>25</end>
      <status>unmodified</status>
      <modifiedWord/>
      <trackRevisions>false</trackRevisions>
    </reviewItem>
    <reviewItem>
      <errorID>fe63a9ed-b26f-4edd-a28c-c19f76682ffd</errorID>
      <errorWord>的</errorWord>
      <group>L1_Word</group>
      <groupName>字词问题</groupName>
      <ability>L2_DDD</ability>
      <abilityName>的地得用法</abilityName>
      <candidateList>
        <item>得</item>
      </candidateList>
      <explain>“得”常用在动词或形容词后面，表示动作结果、程度或状态评价。</explain>
      <paraID>266F4259</paraID>
      <start>19</start>
      <end>20</end>
      <status>unmodified</status>
      <modifiedWord/>
      <trackRevisions>false</trackRevisions>
    </reviewItem>
    <reviewItem>
      <errorID>913ec384-67ee-442b-9b1a-e423a962c8cc</errorID>
      <errorWord>网路</errorWord>
      <group>L1_Word</group>
      <groupName>字词问题</groupName>
      <ability>L2_Alias</ability>
      <abilityName>也作/曾用词</abilityName>
      <candidateList>
        <item>网络</item>
      </candidateList>
      <explain>词汇[网路]为不规范表述或旧称，其规范书面表述为[网络]。</explain>
      <paraID>57E945CD</paraID>
      <start>48</start>
      <end>50</end>
      <status>unmodified</status>
      <modifiedWord/>
      <trackRevisions>false</trackRevisions>
    </reviewItem>
    <reviewItem>
      <errorID>0adeeb44-d96a-4b00-84d5-e0c46f30f44e</errorID>
      <errorWord>人再</errorWord>
      <group>L1_Word</group>
      <groupName>字词问题</groupName>
      <ability>L2_Typo</ability>
      <abilityName>字词错误</abilityName>
      <candidateList>
        <item>人</item>
      </candidateList>
      <explain>〈名〉❶能制造工具并使用工具进行劳动的高等动物：男～｜女～｜～们｜～类。❷每人；一般人：～手一册｜～所共知。❸指成年人：长大成～。❹指某种人：工～｜军～｜主～｜介绍～。❺别人：～云亦云｜待～诚恳。❻指人的品质、性格或名誉：丢～｜这个同志～很好｜他～老实。❼指人的身体或意识：这两天～不大舒服｜送到医院～已经昏迷过去了。</explain>
      <paraID> E92753D</paraID>
      <start>36</start>
      <end>38</end>
      <status>unmodified</status>
      <modifiedWord/>
      <trackRevisions>false</trackRevisions>
    </reviewItem>
    <reviewItem>
      <errorID>5fe0ac1e-f462-42de-a6d5-08e7ba3b0216</errorID>
      <errorWord>腰间盘突出</errorWord>
      <group>L1_Word</group>
      <groupName>字词问题</groupName>
      <ability>L2_Typo</ability>
      <abilityName>字词错误</abilityName>
      <candidateList>
        <item>腰椎间盘突出</item>
      </candidateList>
      <explain/>
      <paraID>7581DCCA</paraID>
      <start>43</start>
      <end>48</end>
      <status>unmodified</status>
      <modifiedWord/>
      <trackRevisions>false</trackRevisions>
    </reviewItem>
    <reviewItem>
      <errorID>d3145eb6-ba35-4700-b024-b9392a47f4a1</errorID>
      <errorWord>成为了一名</errorWord>
      <group>L1_Word</group>
      <groupName>字词问题</groupName>
      <ability>L2_Typo</ability>
      <abilityName>字词错误</abilityName>
      <candidateList>
        <item>成为一名</item>
      </candidateList>
      <explain/>
      <paraID> 511DA49</paraID>
      <start>16</start>
      <end>21</end>
      <status>unmodified</status>
      <modifiedWord/>
      <trackRevisions>false</trackRevisions>
    </reviewItem>
    <reviewItem>
      <errorID>8d7028f0-a56c-4b6f-890e-7829aeee3d69</errorID>
      <errorWord>抽检着</errorWord>
      <group>L1_Word</group>
      <groupName>字词问题</groupName>
      <ability>L2_Typo</ability>
      <abilityName>字词错误</abilityName>
      <candidateList>
        <item>抽检</item>
      </candidateList>
      <explain/>
      <paraID>4EF3FE26</paraID>
      <start>48</start>
      <end>51</end>
      <status>unmodified</status>
      <modifiedWord/>
      <trackRevisions>false</trackRevisions>
    </reviewItem>
    <reviewItem>
      <errorID>f686f692-fb7c-480d-91cd-3135b0fcf081</errorID>
      <errorWord>的</errorWord>
      <group>L1_Word</group>
      <groupName>字词问题</groupName>
      <ability>L2_DDD</ability>
      <abilityName>的地得用法</abilityName>
      <candidateList>
        <item>得</item>
      </candidateList>
      <explain>“得”常用在动词或形容词后面，表示动作结果、程度或状态评价。</explain>
      <paraID>640AF209</paraID>
      <start>13</start>
      <end>14</end>
      <status>unmodified</status>
      <modifiedWord/>
      <trackRevisions>false</trackRevisions>
    </reviewItem>
    <reviewItem>
      <errorID>a6ca8849-a6b5-4074-8392-8b1a76d2f00a</errorID>
      <errorWord>眼睛</errorWord>
      <group>L1_Word</group>
      <groupName>字词问题</groupName>
      <ability>L2_Typo</ability>
      <abilityName>字词错误</abilityName>
      <candidateList>
        <item>眼镜</item>
      </candidateList>
      <explain>（～儿）〈名〉戴在眼睛上矫正视力或保护眼睛的透镜。</explain>
      <paraID>2DA1C403</paraID>
      <start>5</start>
      <end>7</end>
      <status>unmodified</status>
      <modifiedWord/>
      <trackRevisions>false</trackRevisions>
    </reviewItem>
    <reviewItem>
      <errorID>1852245f-46c1-47a5-89cd-19f2f03789c6</errorID>
      <errorWord>"</errorWord>
      <group>L1_Format</group>
      <groupName>格式问题</groupName>
      <ability>L2_HalfPunc</ability>
      <abilityName>全半角检查</abilityName>
      <candidateList>
        <item>“</item>
      </candidateList>
      <explain>文本全半角错误。</explain>
      <paraID>3C21943B</paraID>
      <start>8</start>
      <end>9</end>
      <status>unmodified</status>
      <modifiedWord/>
      <trackRevisions>false</trackRevisions>
    </reviewItem>
    <reviewItem>
      <errorID>413f56be-43c6-4668-aeeb-f09c12184c8b</errorID>
      <errorWord>"</errorWord>
      <group>L1_Format</group>
      <groupName>格式问题</groupName>
      <ability>L2_HalfPunc</ability>
      <abilityName>全半角检查</abilityName>
      <candidateList>
        <item>”</item>
      </candidateList>
      <explain>文本全半角错误。</explain>
      <paraID>3C21943B</paraID>
      <start>11</start>
      <end>12</end>
      <status>unmodified</status>
      <modifiedWord/>
      <trackRevisions>false</trackRevisions>
    </reviewItem>
    <reviewItem>
      <errorID>1f12f3e2-bc37-4add-9704-426df1033f00</errorID>
      <errorWord>"</errorWord>
      <group>L1_Format</group>
      <groupName>格式问题</groupName>
      <ability>L2_HalfPunc</ability>
      <abilityName>全半角检查</abilityName>
      <candidateList>
        <item>“</item>
      </candidateList>
      <explain>文本全半角错误。</explain>
      <paraID>6391FA9F</paraID>
      <start>8</start>
      <end>9</end>
      <status>unmodified</status>
      <modifiedWord/>
      <trackRevisions>false</trackRevisions>
    </reviewItem>
    <reviewItem>
      <errorID>d6bf83f5-cf72-44be-9ee0-2ce6de1438ba</errorID>
      <errorWord>"</errorWord>
      <group>L1_Format</group>
      <groupName>格式问题</groupName>
      <ability>L2_HalfPunc</ability>
      <abilityName>全半角检查</abilityName>
      <candidateList>
        <item>”</item>
      </candidateList>
      <explain>文本全半角错误。</explain>
      <paraID>6391FA9F</paraID>
      <start>11</start>
      <end>12</end>
      <status>unmodified</status>
      <modifiedWord/>
      <trackRevisions>false</trackRevisions>
    </reviewItem>
    <reviewItem>
      <errorID>0adb5de6-c7c8-4435-8dd5-2cabc9f15587</errorID>
      <errorWord>叫做</errorWord>
      <group>L1_Word</group>
      <groupName>字词问题</groupName>
      <ability>L2_Alias</ability>
      <abilityName>也作/曾用词</abilityName>
      <candidateList>
        <item>叫作</item>
      </candidateList>
      <explain>词汇[叫做]为不规范表述或旧称，其规范书面表述为[叫作]。</explain>
      <paraID> B8D91E0</paraID>
      <start>36</start>
      <end>38</end>
      <status>unmodified</status>
      <modifiedWord/>
      <trackRevisions>false</trackRevisions>
    </reviewItem>
    <reviewItem>
      <errorID>7859ee87-294c-4f0c-b696-45cf93b4d4da</errorID>
      <errorWord>"</errorWord>
      <group>L1_Format</group>
      <groupName>格式问题</groupName>
      <ability>L2_HalfPunc</ability>
      <abilityName>全半角检查</abilityName>
      <candidateList>
        <item>“</item>
      </candidateList>
      <explain>文本全半角错误。</explain>
      <paraID> B8D91E0</paraID>
      <start>38</start>
      <end>39</end>
      <status>unmodified</status>
      <modifiedWord/>
      <trackRevisions>false</trackRevisions>
    </reviewItem>
    <reviewItem>
      <errorID>1887aadb-d32a-49e3-ac4f-f6c784918234</errorID>
      <errorWord>"</errorWord>
      <group>L1_Format</group>
      <groupName>格式问题</groupName>
      <ability>L2_HalfPunc</ability>
      <abilityName>全半角检查</abilityName>
      <candidateList>
        <item>”</item>
      </candidateList>
      <explain>文本全半角错误。</explain>
      <paraID> B8D91E0</paraID>
      <start>41</start>
      <end>42</end>
      <status>unmodified</status>
      <modifiedWord/>
      <trackRevisions>false</trackRevisions>
    </reviewItem>
    <reviewItem>
      <errorID>9e1e7c12-041a-407d-b3a3-39536038b042</errorID>
      <errorWord>蓝续</errorWord>
      <group>L1_Word</group>
      <groupName>字词问题</groupName>
      <ability>L2_Typo</ability>
      <abilityName>字词错误</abilityName>
      <candidateList>
        <item>连续</item>
      </candidateList>
      <explain/>
      <paraID>5115568E</paraID>
      <start>0</start>
      <end>2</end>
      <status>unmodified</status>
      <modifiedWord/>
      <trackRevisions>false</trackRevisions>
    </reviewItem>
    <reviewItem>
      <errorID>985fdbcd-f20c-4606-ac91-a7f03e90ce05</errorID>
      <errorWord>蓝续</errorWord>
      <group>L1_Word</group>
      <groupName>字词问题</groupName>
      <ability>L2_Typo</ability>
      <abilityName>字词错误</abilityName>
      <candidateList>
        <item>连续</item>
      </candidateList>
      <explain/>
      <paraID> 923B990</paraID>
      <start>0</start>
      <end>2</end>
      <status>unmodified</status>
      <modifiedWord/>
      <trackRevisions>false</trackRevisions>
    </reviewItem>
    <reviewItem>
      <errorID>2c0b74d2-033b-4ac8-85a0-2768eded4028</errorID>
      <errorWord>蓝续</errorWord>
      <group>L1_Word</group>
      <groupName>字词问题</groupName>
      <ability>L2_Typo</ability>
      <abilityName>字词错误</abilityName>
      <candidateList>
        <item>连续</item>
      </candidateList>
      <explain/>
      <paraID>7C21441E</paraID>
      <start>0</start>
      <end>2</end>
      <status>unmodified</status>
      <modifiedWord/>
      <trackRevisions>false</trackRevisions>
    </reviewItem>
    <reviewItem>
      <errorID>4be7463d-ba7f-49a3-8c55-c6d32450bdd8</errorID>
      <errorWord>蓝续</errorWord>
      <group>L1_Word</group>
      <groupName>字词问题</groupName>
      <ability>L2_Typo</ability>
      <abilityName>字词错误</abilityName>
      <candidateList>
        <item>连续</item>
      </candidateList>
      <explain/>
      <paraID>365AEB65</paraID>
      <start>0</start>
      <end>2</end>
      <status>unmodified</status>
      <modifiedWord/>
      <trackRevisions>false</trackRevisions>
    </reviewItem>
    <reviewItem>
      <errorID>b2b3da32-37ad-4739-ab7f-22a2c58b0e01</errorID>
      <errorWord>蓝续</errorWord>
      <group>L1_Word</group>
      <groupName>字词问题</groupName>
      <ability>L2_Typo</ability>
      <abilityName>字词错误</abilityName>
      <candidateList>
        <item>连续</item>
      </candidateList>
      <explain/>
      <paraID>3F762758</paraID>
      <start>0</start>
      <end>2</end>
      <status>unmodified</status>
      <modifiedWord/>
      <trackRevisions>false</trackRevisions>
    </reviewItem>
    <reviewItem>
      <errorID>e5830f01-21d3-4efe-ab71-0c248dfe2846</errorID>
      <errorWord>蓝续</errorWord>
      <group>L1_Word</group>
      <groupName>字词问题</groupName>
      <ability>L2_Typo</ability>
      <abilityName>字词错误</abilityName>
      <candidateList>
        <item>连续</item>
      </candidateList>
      <explain/>
      <paraID>5A75260A</paraID>
      <start>0</start>
      <end>2</end>
      <status>unmodified</status>
      <modifiedWord/>
      <trackRevisions>false</trackRevisions>
    </reviewItem>
    <reviewItem>
      <errorID>de90ce09-c148-450a-ae2c-68f1bbb0cb79</errorID>
      <errorWord>成为了</errorWord>
      <group>L1_Word</group>
      <groupName>字词问题</groupName>
      <ability>L2_Typo</ability>
      <abilityName>字词错误</abilityName>
      <candidateList>
        <item>成为</item>
      </candidateList>
      <explain>〈动〉变成：～先进工作者。</explain>
      <paraID>65307017</paraID>
      <start>13</start>
      <end>16</end>
      <status>unmodified</status>
      <modifiedWord/>
      <trackRevisions>false</trackRevisions>
    </reviewItem>
    <reviewItem>
      <errorID>0098c227-1c4a-463a-86cf-8e1f9b231aa6</errorID>
      <errorWord>蓝续</errorWord>
      <group>L1_Word</group>
      <groupName>字词问题</groupName>
      <ability>L2_Typo</ability>
      <abilityName>字词错误</abilityName>
      <candidateList>
        <item>连续</item>
      </candidateList>
      <explain/>
      <paraID>2B8A9058</paraID>
      <start>0</start>
      <end>2</end>
      <status>unmodified</status>
      <modifiedWord/>
      <trackRevisions>false</trackRevisions>
    </reviewItem>
    <reviewItem>
      <errorID>13abb60e-2e90-43c9-b196-961c03000327</errorID>
      <errorWord>蓝续</errorWord>
      <group>L1_Word</group>
      <groupName>字词问题</groupName>
      <ability>L2_Typo</ability>
      <abilityName>字词错误</abilityName>
      <candidateList>
        <item>连续</item>
      </candidateList>
      <explain/>
      <paraID> A4FF38B</paraID>
      <start>0</start>
      <end>2</end>
      <status>unmodified</status>
      <modifiedWord/>
      <trackRevisions>false</trackRevisions>
    </reviewItem>
    <reviewItem>
      <errorID>72dbabb8-44c3-4f76-bc1e-abe3655ec9bd</errorID>
      <errorWord>很少很少</errorWord>
      <group>L1_Word</group>
      <groupName>字词问题</groupName>
      <ability>L2_Typo</ability>
      <abilityName>字词错误</abilityName>
      <candidateList>
        <item>很少</item>
      </candidateList>
      <explain/>
      <paraID>5A6D3CB4</paraID>
      <start>4</start>
      <end>8</end>
      <status>unmodified</status>
      <modifiedWord/>
      <trackRevisions>false</trackRevisions>
    </reviewItem>
    <reviewItem>
      <errorID>3b0cb6b1-f66b-4ea9-875e-28efbdb8ddbb</errorID>
      <errorWord>蓝续</errorWord>
      <group>L1_Word</group>
      <groupName>字词问题</groupName>
      <ability>L2_Typo</ability>
      <abilityName>字词错误</abilityName>
      <candidateList>
        <item>连续</item>
      </candidateList>
      <explain/>
      <paraID>6218A69E</paraID>
      <start>0</start>
      <end>2</end>
      <status>unmodified</status>
      <modifiedWord/>
      <trackRevisions>false</trackRevisions>
    </reviewItem>
    <reviewItem>
      <errorID>ae720861-5387-45dd-99ad-4da471d87e45</errorID>
      <errorWord>蓝续</errorWord>
      <group>L1_Word</group>
      <groupName>字词问题</groupName>
      <ability>L2_Typo</ability>
      <abilityName>字词错误</abilityName>
      <candidateList>
        <item>连续</item>
      </candidateList>
      <explain/>
      <paraID>74E8EAB7</paraID>
      <start>0</start>
      <end>2</end>
      <status>unmodified</status>
      <modifiedWord/>
      <trackRevisions>false</trackRevisions>
    </reviewItem>
    <reviewItem>
      <errorID>a0a2d355-64fa-4ee4-ad0c-a470d8e9e76a</errorID>
      <errorWord>蓝续</errorWord>
      <group>L1_Word</group>
      <groupName>字词问题</groupName>
      <ability>L2_Typo</ability>
      <abilityName>字词错误</abilityName>
      <candidateList>
        <item>连续</item>
      </candidateList>
      <explain/>
      <paraID> B630826</paraID>
      <start>0</start>
      <end>2</end>
      <status>unmodified</status>
      <modifiedWord/>
      <trackRevisions>false</trackRevisions>
    </reviewItem>
    <reviewItem>
      <errorID>bd22adff-1f03-4e75-9a71-c1f9fcb3913a</errorID>
      <errorWord>蓝续</errorWord>
      <group>L1_Word</group>
      <groupName>字词问题</groupName>
      <ability>L2_Typo</ability>
      <abilityName>字词错误</abilityName>
      <candidateList>
        <item>连续</item>
      </candidateList>
      <explain/>
      <paraID>632BA7D7</paraID>
      <start>0</start>
      <end>2</end>
      <status>unmodified</status>
      <modifiedWord/>
      <trackRevisions>false</trackRevisions>
    </reviewItem>
    <reviewItem>
      <errorID>2ba79059-2e8d-4ab0-b858-9a22f11b46b8</errorID>
      <errorWord>蓝续</errorWord>
      <group>L1_Word</group>
      <groupName>字词问题</groupName>
      <ability>L2_Typo</ability>
      <abilityName>字词错误</abilityName>
      <candidateList>
        <item>连续</item>
      </candidateList>
      <explain/>
      <paraID>17CFE9D5</paraID>
      <start>0</start>
      <end>2</end>
      <status>unmodified</status>
      <modifiedWord/>
      <trackRevisions>false</trackRevisions>
    </reviewItem>
    <reviewItem>
      <errorID>046b8c6a-c099-48c4-b3e7-ab06a6a21b4d</errorID>
      <errorWord>蓝续</errorWord>
      <group>L1_Word</group>
      <groupName>字词问题</groupName>
      <ability>L2_Typo</ability>
      <abilityName>字词错误</abilityName>
      <candidateList>
        <item>连续</item>
      </candidateList>
      <explain/>
      <paraID>311FAB6A</paraID>
      <start>0</start>
      <end>2</end>
      <status>unmodified</status>
      <modifiedWord/>
      <trackRevisions>false</trackRevisions>
    </reviewItem>
    <reviewItem>
      <errorID>98c5bfba-52b2-4bf1-a891-79964c105b77</errorID>
      <errorWord>称</errorWord>
      <group>L1_Word</group>
      <groupName>字词问题</groupName>
      <ability>L2_Typo</ability>
      <abilityName>字词错误</abilityName>
      <candidateList>
        <item>称和</item>
      </candidateList>
      <explain/>
      <paraID>5D0FECA5</paraID>
      <start>47</start>
      <end>48</end>
      <status>unmodified</status>
      <modifiedWord/>
      <trackRevisions>false</trackRevisions>
    </reviewItem>
    <reviewItem>
      <errorID>dc775cf4-6902-4fb9-9d2e-fa0ca255c467</errorID>
      <errorWord>蓝续</errorWord>
      <group>L1_Word</group>
      <groupName>字词问题</groupName>
      <ability>L2_Typo</ability>
      <abilityName>字词错误</abilityName>
      <candidateList>
        <item>连续</item>
      </candidateList>
      <explain/>
      <paraID>2631C3AA</paraID>
      <start>0</start>
      <end>2</end>
      <status>unmodified</status>
      <modifiedWord/>
      <trackRevisions>false</trackRevisions>
    </reviewItem>
    <reviewItem>
      <errorID>54cc4a3f-ea06-4521-ad45-638e46c6d95d</errorID>
      <errorWord>"</errorWord>
      <group>L1_Format</group>
      <groupName>格式问题</groupName>
      <ability>L2_HalfPunc</ability>
      <abilityName>全半角检查</abilityName>
      <candidateList>
        <item>“</item>
      </candidateList>
      <explain>文本全半角错误。</explain>
      <paraID>50F481B8</paraID>
      <start>28</start>
      <end>29</end>
      <status>unmodified</status>
      <modifiedWord/>
      <trackRevisions>false</trackRevisions>
    </reviewItem>
    <reviewItem>
      <errorID>e39d934c-cfaa-4590-82e3-6b707a0a3371</errorID>
      <errorWord>"</errorWord>
      <group>L1_Format</group>
      <groupName>格式问题</groupName>
      <ability>L2_HalfPunc</ability>
      <abilityName>全半角检查</abilityName>
      <candidateList>
        <item>”</item>
      </candidateList>
      <explain>文本全半角错误。</explain>
      <paraID>50F481B8</paraID>
      <start>34</start>
      <end>35</end>
      <status>unmodified</status>
      <modifiedWord/>
      <trackRevisions>false</trackRevisions>
    </reviewItem>
    <reviewItem>
      <errorID>bbcef5e4-3542-41af-83ba-95ed22575976</errorID>
      <errorWord>蓝续</errorWord>
      <group>L1_Word</group>
      <groupName>字词问题</groupName>
      <ability>L2_Typo</ability>
      <abilityName>字词错误</abilityName>
      <candidateList>
        <item>连续</item>
      </candidateList>
      <explain/>
      <paraID>67DFFF54</paraID>
      <start>0</start>
      <end>2</end>
      <status>unmodified</status>
      <modifiedWord/>
      <trackRevisions>false</trackRevisions>
    </reviewItem>
    <reviewItem>
      <errorID>f73502f8-8e88-427b-b3e7-ec544ab2cd4f</errorID>
      <errorWord>蓝续</errorWord>
      <group>L1_Word</group>
      <groupName>字词问题</groupName>
      <ability>L2_Typo</ability>
      <abilityName>字词错误</abilityName>
      <candidateList>
        <item>连续</item>
      </candidateList>
      <explain/>
      <paraID>23B37208</paraID>
      <start>0</start>
      <end>2</end>
      <status>unmodified</status>
      <modifiedWord/>
      <trackRevisions>false</trackRevisions>
    </reviewItem>
    <reviewItem>
      <errorID>bd27a128-6b40-4ab1-9e88-3879ff2f0a4a</errorID>
      <errorWord>叫做</errorWord>
      <group>L1_Word</group>
      <groupName>字词问题</groupName>
      <ability>L2_Alias</ability>
      <abilityName>也作/曾用词</abilityName>
      <candidateList>
        <item>叫作</item>
      </candidateList>
      <explain>词汇[叫做]为不规范表述或旧称，其规范书面表述为[叫作]。</explain>
      <paraID>1DEE4EAD</paraID>
      <start>4</start>
      <end>6</end>
      <status>unmodified</status>
      <modifiedWord/>
      <trackRevisions>false</trackRevisions>
    </reviewItem>
    <reviewItem>
      <errorID>9cb72d1f-8478-4d68-bcfa-eb2334052589</errorID>
      <errorWord>"</errorWord>
      <group>L1_Format</group>
      <groupName>格式问题</groupName>
      <ability>L2_HalfPunc</ability>
      <abilityName>全半角检查</abilityName>
      <candidateList>
        <item>“</item>
      </candidateList>
      <explain>文本全半角错误。</explain>
      <paraID>24F74D2F</paraID>
      <start>5</start>
      <end>6</end>
      <status>unmodified</status>
      <modifiedWord/>
      <trackRevisions>false</trackRevisions>
    </reviewItem>
    <reviewItem>
      <errorID>241d4157-6080-4da5-9fde-988cb1a5e3b8</errorID>
      <errorWord>"</errorWord>
      <group>L1_Format</group>
      <groupName>格式问题</groupName>
      <ability>L2_HalfPunc</ability>
      <abilityName>全半角检查</abilityName>
      <candidateList>
        <item>”</item>
      </candidateList>
      <explain>文本全半角错误。</explain>
      <paraID>24F74D2F</paraID>
      <start>10</start>
      <end>11</end>
      <status>unmodified</status>
      <modifiedWord/>
      <trackRevisions>false</trackRevisions>
    </reviewItem>
    <reviewItem>
      <errorID>4d938a15-43ea-4578-a76a-4addba51aaff</errorID>
      <errorWord>"</errorWord>
      <group>L1_Format</group>
      <groupName>格式问题</groupName>
      <ability>L2_HalfPunc</ability>
      <abilityName>全半角检查</abilityName>
      <candidateList>
        <item>“</item>
      </candidateList>
      <explain>文本全半角错误。</explain>
      <paraID>18052BD4</paraID>
      <start>5</start>
      <end>6</end>
      <status>unmodified</status>
      <modifiedWord/>
      <trackRevisions>false</trackRevisions>
    </reviewItem>
    <reviewItem>
      <errorID>4fbd3ed3-3e86-4aa2-a0f0-36266f1613da</errorID>
      <errorWord>"</errorWord>
      <group>L1_Format</group>
      <groupName>格式问题</groupName>
      <ability>L2_HalfPunc</ability>
      <abilityName>全半角检查</abilityName>
      <candidateList>
        <item>”</item>
      </candidateList>
      <explain>文本全半角错误。</explain>
      <paraID>18052BD4</paraID>
      <start>10</start>
      <end>11</end>
      <status>unmodified</status>
      <modifiedWord/>
      <trackRevisions>false</trackRevisions>
    </reviewItem>
    <reviewItem>
      <errorID>ddca5b35-8cab-4284-9593-e8aed0719eb5</errorID>
      <errorWord>得到的</errorWord>
      <group>L1_Word</group>
      <groupName>字词问题</groupName>
      <ability>L2_Typo</ability>
      <abilityName>字词错误</abilityName>
      <candidateList>
        <item>得到</item>
      </candidateList>
      <explain>〈动〉事物为自己所有；获得：～鼓励｜～一张奖状｜～一次学习的机会｜得不到一点儿消息。</explain>
      <paraID> 9B6D86F</paraID>
      <start>2</start>
      <end>5</end>
      <status>unmodified</status>
      <modifiedWord/>
      <trackRevisions>false</trackRevisions>
    </reviewItem>
    <reviewItem>
      <errorID>8895c723-6d97-4748-9dfe-2ce122785c5d</errorID>
      <errorWord>"</errorWord>
      <group>L1_Format</group>
      <groupName>格式问题</groupName>
      <ability>L2_HalfPunc</ability>
      <abilityName>全半角检查</abilityName>
      <candidateList>
        <item>“</item>
      </candidateList>
      <explain>文本全半角错误。</explain>
      <paraID>74775280</paraID>
      <start>5</start>
      <end>6</end>
      <status>unmodified</status>
      <modifiedWord/>
      <trackRevisions>false</trackRevisions>
    </reviewItem>
    <reviewItem>
      <errorID>217925e0-d8fb-40b5-bf11-c7fe72d3c94f</errorID>
      <errorWord>"</errorWord>
      <group>L1_Format</group>
      <groupName>格式问题</groupName>
      <ability>L2_HalfPunc</ability>
      <abilityName>全半角检查</abilityName>
      <candidateList>
        <item>”</item>
      </candidateList>
      <explain>文本全半角错误。</explain>
      <paraID>74775280</paraID>
      <start>10</start>
      <end>11</end>
      <status>unmodified</status>
      <modifiedWord/>
      <trackRevisions>false</trackRevisions>
    </reviewItem>
    <reviewItem>
      <errorID>ff0d88f9-ec00-408a-8af9-70c3e3afecf8</errorID>
      <errorWord>......</errorWord>
      <group>L1_Punc</group>
      <groupName>标点问题</groupName>
      <ability>L2_Punc</ability>
      <abilityName>标点符号检查</abilityName>
      <candidateList>
        <item>……</item>
      </candidateList>
      <explain/>
      <paraID>149036E6</paraID>
      <start>6</start>
      <end>12</end>
      <status>unmodified</status>
      <modifiedWord/>
      <trackRevisions>false</trackRevisions>
    </reviewItem>
    <reviewItem>
      <errorID>036f69b6-3b44-4678-80bb-b5e4e3514923</errorID>
      <errorWord>多</errorWord>
      <group>L1_Word</group>
      <groupName>字词问题</groupName>
      <ability>L2_Typo</ability>
      <abilityName>字词错误</abilityName>
      <candidateList>
        <item>多人</item>
      </candidateList>
      <explain/>
      <paraID>149036E6</paraID>
      <start>59</start>
      <end>60</end>
      <status>unmodified</status>
      <modifiedWord/>
      <trackRevisions>false</trackRevisions>
    </reviewItem>
    <reviewItem>
      <errorID>647c67a0-67dd-4406-b71f-88e0185167e5</errorID>
      <errorWord>"</errorWord>
      <group>L1_Format</group>
      <groupName>格式问题</groupName>
      <ability>L2_HalfPunc</ability>
      <abilityName>全半角检查</abilityName>
      <candidateList>
        <item>“</item>
      </candidateList>
      <explain>文本全半角错误。</explain>
      <paraID>185590C8</paraID>
      <start>5</start>
      <end>6</end>
      <status>unmodified</status>
      <modifiedWord/>
      <trackRevisions>false</trackRevisions>
    </reviewItem>
    <reviewItem>
      <errorID>5079d48b-c5a9-4d30-90aa-f60b64be2f3b</errorID>
      <errorWord>"</errorWord>
      <group>L1_Format</group>
      <groupName>格式问题</groupName>
      <ability>L2_HalfPunc</ability>
      <abilityName>全半角检查</abilityName>
      <candidateList>
        <item>”</item>
      </candidateList>
      <explain>文本全半角错误。</explain>
      <paraID>185590C8</paraID>
      <start>10</start>
      <end>11</end>
      <status>unmodified</status>
      <modifiedWord/>
      <trackRevisions>false</trackRevisions>
    </reviewItem>
    <reviewItem>
      <errorID>cb492eb2-fc93-4f81-9afd-54483a75e0a6</errorID>
      <errorWord>从我们</errorWord>
      <group>L1_Word</group>
      <groupName>字词问题</groupName>
      <ability>L2_Typo</ability>
      <abilityName>字词错误</abilityName>
      <candidateList>
        <item>我们</item>
      </candidateList>
      <explain/>
      <paraID>41FCFBC8</paraID>
      <start>12</start>
      <end>15</end>
      <status>unmodified</status>
      <modifiedWord/>
      <trackRevisions>false</trackRevisions>
    </reviewItem>
    <reviewItem>
      <errorID>7575c969-5797-4aab-b1a7-80e480c014e2</errorID>
      <errorWord>就是</errorWord>
      <group>L1_Word</group>
      <groupName>字词问题</groupName>
      <ability>L2_Typo</ability>
      <abilityName>字词错误</abilityName>
      <candidateList>
        <item>就</item>
      </candidateList>
      <explain>〈连〉表示假设的让步，跟“就是”2相同：你～送来，我也不要。</explain>
      <paraID>31C9B93E</paraID>
      <start>10</start>
      <end>12</end>
      <status>unmodified</status>
      <modifiedWord/>
      <trackRevisions>false</trackRevisions>
    </reviewItem>
    <reviewItem>
      <errorID>447faf94-397a-4461-9ebe-3111c8a8c90c</errorID>
      <errorWord>阿尔兹海默症</errorWord>
      <group>L1_Knowledge</group>
      <groupName>知识性问题</groupName>
      <ability>L2_Knowledge</ability>
      <abilityName>其他知识</abilityName>
      <candidateList>
        <item>阿尔茨海默病</item>
      </candidateList>
      <explain/>
      <paraID>5A1F0272</paraID>
      <start>0</start>
      <end>6</end>
      <status>unmodified</status>
      <modifiedWord/>
      <trackRevisions>false</trackRevisions>
    </reviewItem>
    <reviewItem>
      <errorID>cbc2dea9-ef4c-4592-a30d-db7986818ce3</errorID>
      <errorWord>阿尔兹海默症</errorWord>
      <group>L1_Knowledge</group>
      <groupName>知识性问题</groupName>
      <ability>L2_Knowledge</ability>
      <abilityName>其他知识</abilityName>
      <candidateList>
        <item>阿尔茨海默病</item>
      </candidateList>
      <explain/>
      <paraID>508529B4</paraID>
      <start>34</start>
      <end>40</end>
      <status>unmodified</status>
      <modifiedWord/>
      <trackRevisions>false</trackRevisions>
    </reviewItem>
    <reviewItem>
      <errorID>b5806808-1118-4d95-bef2-1f1a97fb1399</errorID>
      <errorWord>阿尔兹海默症</errorWord>
      <group>L1_Knowledge</group>
      <groupName>知识性问题</groupName>
      <ability>L2_Knowledge</ability>
      <abilityName>其他知识</abilityName>
      <candidateList>
        <item>阿尔茨海默病</item>
      </candidateList>
      <explain/>
      <paraID> 26BE115</paraID>
      <start>0</start>
      <end>6</end>
      <status>unmodified</status>
      <modifiedWord/>
      <trackRevisions>false</trackRevisions>
    </reviewItem>
    <reviewItem>
      <errorID>366b213f-665e-4bab-8452-5026296db8fb</errorID>
      <errorWord>的</errorWord>
      <group>L1_Word</group>
      <groupName>字词问题</groupName>
      <ability>L2_DDD</ability>
      <abilityName>的地得用法</abilityName>
      <candidateList>
        <item>地</item>
      </candidateList>
      <explain>“地”常用于连接修饰语与动词性中心语，表示动作的方式、状态或程度。</explain>
      <paraID>7F3F5437</paraID>
      <start>54</start>
      <end>55</end>
      <status>unmodified</status>
      <modifiedWord/>
      <trackRevisions>false</trackRevisions>
    </reviewItem>
    <reviewItem>
      <errorID>70bdba93-dbdf-4042-a2cc-6339df70b447</errorID>
      <errorWord>翘着</errorWord>
      <group>L1_Word</group>
      <groupName>字词问题</groupName>
      <ability>L2_Typo</ability>
      <abilityName>字词错误</abilityName>
      <candidateList>
        <item>跷着</item>
      </candidateList>
      <explain/>
      <paraID>7C77B06F</paraID>
      <start>5</start>
      <end>7</end>
      <status>unmodified</status>
      <modifiedWord/>
      <trackRevisions>false</trackRevisions>
    </reviewItem>
    <reviewItem>
      <errorID>0c00952f-347f-4bfa-a98b-8c408b5ad15f</errorID>
      <errorWord>翘着</errorWord>
      <group>L1_Word</group>
      <groupName>字词问题</groupName>
      <ability>L2_Typo</ability>
      <abilityName>字词错误</abilityName>
      <candidateList>
        <item>跷着</item>
      </candidateList>
      <explain/>
      <paraID>462A9E10</paraID>
      <start>4</start>
      <end>6</end>
      <status>unmodified</status>
      <modifiedWord/>
      <trackRevisions>false</trackRevisions>
    </reviewItem>
    <reviewItem>
      <errorID>45f36ebd-fa72-427a-a047-64ffa09caf8f</errorID>
      <errorWord>"</errorWord>
      <group>L1_Format</group>
      <groupName>格式问题</groupName>
      <ability>L2_HalfPunc</ability>
      <abilityName>全半角检查</abilityName>
      <candidateList>
        <item>“</item>
      </candidateList>
      <explain>文本全半角错误。</explain>
      <paraID>3BAB4598</paraID>
      <start>10</start>
      <end>11</end>
      <status>unmodified</status>
      <modifiedWord/>
      <trackRevisions>false</trackRevisions>
    </reviewItem>
    <reviewItem>
      <errorID>64867644-04a5-41e8-b024-cf28000779e5</errorID>
      <errorWord>"</errorWord>
      <group>L1_Format</group>
      <groupName>格式问题</groupName>
      <ability>L2_HalfPunc</ability>
      <abilityName>全半角检查</abilityName>
      <candidateList>
        <item>”</item>
      </candidateList>
      <explain>文本全半角错误。</explain>
      <paraID>3BAB4598</paraID>
      <start>18</start>
      <end>19</end>
      <status>unmodified</status>
      <modifiedWord/>
      <trackRevisions>false</trackRevisions>
    </reviewItem>
    <reviewItem>
      <errorID>e7b3038f-f09c-4c7a-81f6-2dfc153137d0</errorID>
      <errorWord>"</errorWord>
      <group>L1_Format</group>
      <groupName>格式问题</groupName>
      <ability>L2_HalfPunc</ability>
      <abilityName>全半角检查</abilityName>
      <candidateList>
        <item>“</item>
      </candidateList>
      <explain>文本全半角错误。</explain>
      <paraID>572A9D11</paraID>
      <start>60</start>
      <end>61</end>
      <status>unmodified</status>
      <modifiedWord/>
      <trackRevisions>false</trackRevisions>
    </reviewItem>
    <reviewItem>
      <errorID>4cb9ad28-acb8-40f7-bb45-b5fcda20216f</errorID>
      <errorWord>"</errorWord>
      <group>L1_Format</group>
      <groupName>格式问题</groupName>
      <ability>L2_HalfPunc</ability>
      <abilityName>全半角检查</abilityName>
      <candidateList>
        <item>”</item>
      </candidateList>
      <explain>文本全半角错误。</explain>
      <paraID>572A9D11</paraID>
      <start>63</start>
      <end>64</end>
      <status>unmodified</status>
      <modifiedWord/>
      <trackRevisions>false</trackRevisions>
    </reviewItem>
    <reviewItem>
      <errorID>0f40e41e-27c8-4899-9b0d-698a03ba6140</errorID>
      <errorWord>"</errorWord>
      <group>L1_Format</group>
      <groupName>格式问题</groupName>
      <ability>L2_HalfPunc</ability>
      <abilityName>全半角检查</abilityName>
      <candidateList>
        <item>“</item>
      </candidateList>
      <explain>文本全半角错误。</explain>
      <paraID>28F2981C</paraID>
      <start>50</start>
      <end>51</end>
      <status>unmodified</status>
      <modifiedWord/>
      <trackRevisions>false</trackRevisions>
    </reviewItem>
    <reviewItem>
      <errorID>8f5616a9-4a57-4729-ae6a-9f3799b41467</errorID>
      <errorWord>"</errorWord>
      <group>L1_Format</group>
      <groupName>格式问题</groupName>
      <ability>L2_HalfPunc</ability>
      <abilityName>全半角检查</abilityName>
      <candidateList>
        <item>”</item>
      </candidateList>
      <explain>文本全半角错误。</explain>
      <paraID>28F2981C</paraID>
      <start>55</start>
      <end>56</end>
      <status>unmodified</status>
      <modifiedWord/>
      <trackRevisions>false</trackRevisions>
    </reviewItem>
    <reviewItem>
      <errorID>ab0761d7-f150-41ee-9237-7e49ecfa8593</errorID>
      <errorWord>"</errorWord>
      <group>L1_Format</group>
      <groupName>格式问题</groupName>
      <ability>L2_HalfPunc</ability>
      <abilityName>全半角检查</abilityName>
      <candidateList>
        <item>“</item>
      </candidateList>
      <explain>文本全半角错误。</explain>
      <paraID>6B67CAB4</paraID>
      <start>28</start>
      <end>29</end>
      <status>unmodified</status>
      <modifiedWord/>
      <trackRevisions>false</trackRevisions>
    </reviewItem>
    <reviewItem>
      <errorID>6d07daac-db3d-46e6-8c27-c237bc1bf2c2</errorID>
      <errorWord>"</errorWord>
      <group>L1_Format</group>
      <groupName>格式问题</groupName>
      <ability>L2_HalfPunc</ability>
      <abilityName>全半角检查</abilityName>
      <candidateList>
        <item>”</item>
      </candidateList>
      <explain>文本全半角错误。</explain>
      <paraID>6B67CAB4</paraID>
      <start>33</start>
      <end>34</end>
      <status>unmodified</status>
      <modifiedWord/>
      <trackRevisions>false</trackRevisions>
    </reviewItem>
    <reviewItem>
      <errorID>b0b9ebca-d5ab-46db-bcb2-b69c3556ed8c</errorID>
      <errorWord>与否的</errorWord>
      <group>L1_Word</group>
      <groupName>字词问题</groupName>
      <ability>L2_Typo</ability>
      <abilityName>字词错误</abilityName>
      <candidateList>
        <item>与否</item>
      </candidateList>
      <explain/>
      <paraID>447E578B</paraID>
      <start>21</start>
      <end>24</end>
      <status>unmodified</status>
      <modifiedWord/>
      <trackRevisions>false</trackRevisions>
    </reviewItem>
    <reviewItem>
      <errorID>68fcdbf7-b3a0-41fc-b94e-03a10d76008e</errorID>
      <errorWord>的是</errorWord>
      <group>L1_Word</group>
      <groupName>字词问题</groupName>
      <ability>L2_Typo</ability>
      <abilityName>字词错误</abilityName>
      <candidateList>
        <item>的</item>
      </candidateList>
      <explain>“的”常用于连接修饰语与名词性中心语，表示属性、所属或描述。</explain>
      <paraID> 2809A9B</paraID>
      <start>6</start>
      <end>8</end>
      <status>unmodified</status>
      <modifiedWord/>
      <trackRevisions>false</trackRevisions>
    </reviewItem>
    <reviewItem>
      <errorID>13894933-387a-47f9-9e83-a0814435915c</errorID>
      <errorWord>这么这么</errorWord>
      <group>L1_Word</group>
      <groupName>字词问题</groupName>
      <ability>L2_Typo</ability>
      <abilityName>字词错误</abilityName>
      <candidateList>
        <item>这么</item>
      </candidateList>
      <explain>（这末）zhè•me〈代〉指示代词。指示性质、状态、方式、程度等：有～回事｜大家都～说｜～好的庄稼。注意在口语里常常说zè•me，以下四条同。</explain>
      <paraID>27592DFA</paraID>
      <start>17</start>
      <end>21</end>
      <status>unmodified</status>
      <modifiedWord/>
      <trackRevisions>false</trackRevisions>
    </reviewItem>
    <reviewItem>
      <errorID>5c763b69-9175-4c65-8f2e-6e81c68f2255</errorID>
      <errorWord>其实我</errorWord>
      <group>L1_Word</group>
      <groupName>字词问题</groupName>
      <ability>L2_Typo</ability>
      <abilityName>字词错误</abilityName>
      <candidateList>
        <item>其实</item>
      </candidateList>
      <explain>〈副〉表示所说的是实际情况（承上文，多含转折意）：这个问题从表面上看似乎很难，～并不难。</explain>
      <paraID>155FE091</paraID>
      <start>27</start>
      <end>30</end>
      <status>unmodified</status>
      <modifiedWord/>
      <trackRevisions>false</trackRevisions>
    </reviewItem>
    <reviewItem>
      <errorID>e8f76c8a-5a63-4de7-b219-873097373f8a</errorID>
      <errorWord>账薄</errorWord>
      <group>L1_Word</group>
      <groupName>字词问题</groupName>
      <ability>L2_Typo</ability>
      <abilityName>字词错误</abilityName>
      <candidateList>
        <item>账簿</item>
      </candidateList>
      <explain>〈名〉记载货币、货物出入事项的本子。</explain>
      <paraID>3D0D6BE5</paraID>
      <start>6</start>
      <end>8</end>
      <status>unmodified</status>
      <modifiedWord/>
      <trackRevisions>false</trackRevisions>
    </reviewItem>
    <reviewItem>
      <errorID>0ddf9b5b-cfcd-4752-8a0f-bda6bc22e2f5</errorID>
      <errorWord>"</errorWord>
      <group>L1_Format</group>
      <groupName>格式问题</groupName>
      <ability>L2_HalfPunc</ability>
      <abilityName>全半角检查</abilityName>
      <candidateList>
        <item>“</item>
      </candidateList>
      <explain>文本全半角错误。</explain>
      <paraID>70FF3C14</paraID>
      <start>3</start>
      <end>4</end>
      <status>unmodified</status>
      <modifiedWord/>
      <trackRevisions>false</trackRevisions>
    </reviewItem>
    <reviewItem>
      <errorID>84b4a362-8ed2-47d1-95c6-a91f43f80e8f</errorID>
      <errorWord>"</errorWord>
      <group>L1_Format</group>
      <groupName>格式问题</groupName>
      <ability>L2_HalfPunc</ability>
      <abilityName>全半角检查</abilityName>
      <candidateList>
        <item>”</item>
      </candidateList>
      <explain>文本全半角错误。</explain>
      <paraID>70FF3C14</paraID>
      <start>8</start>
      <end>9</end>
      <status>unmodified</status>
      <modifiedWord/>
      <trackRevisions>false</trackRevisions>
    </reviewItem>
    <reviewItem>
      <errorID>b7738c26-9919-497e-863d-dfb6b4675c78</errorID>
      <errorWord>成为了</errorWord>
      <group>L1_Word</group>
      <groupName>字词问题</groupName>
      <ability>L2_Typo</ability>
      <abilityName>字词错误</abilityName>
      <candidateList>
        <item>成为</item>
      </candidateList>
      <explain>〈动〉变成：～先进工作者。</explain>
      <paraID>70FF3C14</paraID>
      <start>9</start>
      <end>12</end>
      <status>unmodified</status>
      <modifiedWord/>
      <trackRevisions>false</trackRevisions>
    </reviewItem>
    <reviewItem>
      <errorID>8ed9467f-faac-488f-a6c4-2d5ee386b0d6</errorID>
      <errorWord>"</errorWord>
      <group>L1_Format</group>
      <groupName>格式问题</groupName>
      <ability>L2_HalfPunc</ability>
      <abilityName>全半角检查</abilityName>
      <candidateList>
        <item>“</item>
      </candidateList>
      <explain>文本全半角错误。</explain>
      <paraID>5BD132BF</paraID>
      <start>15</start>
      <end>16</end>
      <status>unmodified</status>
      <modifiedWord/>
      <trackRevisions>false</trackRevisions>
    </reviewItem>
    <reviewItem>
      <errorID>e2fef50f-188f-474e-ba7b-d53f95033af5</errorID>
      <errorWord>"</errorWord>
      <group>L1_Format</group>
      <groupName>格式问题</groupName>
      <ability>L2_HalfPunc</ability>
      <abilityName>全半角检查</abilityName>
      <candidateList>
        <item>”</item>
      </candidateList>
      <explain>文本全半角错误。</explain>
      <paraID>5BD132BF</paraID>
      <start>20</start>
      <end>21</end>
      <status>unmodified</status>
      <modifiedWord/>
      <trackRevisions>false</trackRevisions>
    </reviewItem>
    <reviewItem>
      <errorID>046e5468-03e7-4082-881c-a3c74ffdb276</errorID>
      <errorWord>村支部书记</errorWord>
      <group>L1_Word</group>
      <groupName>字词问题</groupName>
      <ability>L2_Typo</ability>
      <abilityName>字词错误</abilityName>
      <candidateList>
        <item>村党支部书记</item>
      </candidateList>
      <explain/>
      <paraID>7BF415FB</paraID>
      <start>19</start>
      <end>24</end>
      <status>unmodified</status>
      <modifiedWord/>
      <trackRevisions>false</trackRevisions>
    </reviewItem>
    <reviewItem>
      <errorID>dbac0e45-c824-4bf5-9706-b394d4620be8</errorID>
      <errorWord>"</errorWord>
      <group>L1_Format</group>
      <groupName>格式问题</groupName>
      <ability>L2_HalfPunc</ability>
      <abilityName>全半角检查</abilityName>
      <candidateList>
        <item>“</item>
      </candidateList>
      <explain>文本全半角错误。</explain>
      <paraID>6B3FAF34</paraID>
      <start>0</start>
      <end>1</end>
      <status>unmodified</status>
      <modifiedWord/>
      <trackRevisions>false</trackRevisions>
    </reviewItem>
    <reviewItem>
      <errorID>9d94e87c-33f0-43be-bb0d-2d779c7446ba</errorID>
      <errorWord>"</errorWord>
      <group>L1_Format</group>
      <groupName>格式问题</groupName>
      <ability>L2_HalfPunc</ability>
      <abilityName>全半角检查</abilityName>
      <candidateList>
        <item>”</item>
      </candidateList>
      <explain>文本全半角错误。</explain>
      <paraID>6B3FAF34</paraID>
      <start>12</start>
      <end>13</end>
      <status>unmodified</status>
      <modifiedWord/>
      <trackRevisions>false</trackRevisions>
    </reviewItem>
    <reviewItem>
      <errorID>807d00fa-d622-491d-bbf2-8fcbc9f1149c</errorID>
      <errorWord>"</errorWord>
      <group>L1_Format</group>
      <groupName>格式问题</groupName>
      <ability>L2_HalfPunc</ability>
      <abilityName>全半角检查</abilityName>
      <candidateList>
        <item>“</item>
      </candidateList>
      <explain>文本全半角错误。</explain>
      <paraID>7F2B6228</paraID>
      <start>15</start>
      <end>16</end>
      <status>unmodified</status>
      <modifiedWord/>
      <trackRevisions>false</trackRevisions>
    </reviewItem>
    <reviewItem>
      <errorID>a6335248-dc25-4a4c-8526-ce82f00853ba</errorID>
      <errorWord>"</errorWord>
      <group>L1_Format</group>
      <groupName>格式问题</groupName>
      <ability>L2_HalfPunc</ability>
      <abilityName>全半角检查</abilityName>
      <candidateList>
        <item>”</item>
      </candidateList>
      <explain>文本全半角错误。</explain>
      <paraID>7F2B6228</paraID>
      <start>18</start>
      <end>19</end>
      <status>unmodified</status>
      <modifiedWord/>
      <trackRevisions>false</trackRevisions>
    </reviewItem>
    <reviewItem>
      <errorID>40810445-7ed1-4935-b1b1-e1ad5663fdd4</errorID>
      <errorWord>的</errorWord>
      <group>L1_Word</group>
      <groupName>字词问题</groupName>
      <ability>L2_DDD</ability>
      <abilityName>的地得用法</abilityName>
      <candidateList>
        <item>地</item>
      </candidateList>
      <explain>“地”常用于连接修饰语与动词性中心语，表示动作的方式、状态或程度。</explain>
      <paraID>61E1BD4F</paraID>
      <start>28</start>
      <end>29</end>
      <status>unmodified</status>
      <modifiedWord/>
      <trackRevisions>false</trackRevisions>
    </reviewItem>
    <reviewItem>
      <errorID>a70588b0-1810-4fa8-ac46-f76f484bf554</errorID>
      <errorWord>叫做</errorWord>
      <group>L1_Word</group>
      <groupName>字词问题</groupName>
      <ability>L2_Alias</ability>
      <abilityName>也作/曾用词</abilityName>
      <candidateList>
        <item>叫作</item>
      </candidateList>
      <explain>词汇[叫做]为不规范表述或旧称，其规范书面表述为[叫作]。</explain>
      <paraID>1FF09399</paraID>
      <start>12</start>
      <end>14</end>
      <status>unmodified</status>
      <modifiedWord/>
      <trackRevisions>false</trackRevisions>
    </reviewItem>
    <reviewItem>
      <errorID>03c448bd-0db6-4850-aec4-794679dab238</errorID>
      <errorWord>个</errorWord>
      <group>L1_Knowledge</group>
      <groupName>知识性问题</groupName>
      <ability>L2_Knowledge</ability>
      <abilityName>其他知识</abilityName>
      <candidateList>
        <item>只</item>
      </candidateList>
      <explain>请检查“个”是否为量词使用错误，建议修改为“只”。</explain>
      <paraID>6CD0B5D9</paraID>
      <start>8</start>
      <end>9</end>
      <status>unmodified</status>
      <modifiedWord/>
      <trackRevisions>false</trackRevisions>
    </reviewItem>
    <reviewItem>
      <errorID>299b6a8d-f853-41c5-9f7e-ce286be8b052</errorID>
      <errorWord>倒</errorWord>
      <group>L1_Word</group>
      <groupName>字词问题</groupName>
      <ability>L2_Typo</ability>
      <abilityName>字词错误</abilityName>
      <candidateList>
        <item>到</item>
      </candidateList>
      <explain>❶〈动〉达于某一点；到达；达到：～期｜迟～｜火车～站了｜从星期三～星期五。❷〈动〉往：～郊外去｜～群众中去。❸〈动〉用作动词的补语，表示动作有结果：看～｜办得～｜说～一定要做～｜想不～你来了。❹〈形〉周到：想得很～｜有不～的地方请原谅。❺（Dào）〈名〉姓。</explain>
      <paraID> 1E70842</paraID>
      <start>5</start>
      <end>6</end>
      <status>unmodified</status>
      <modifiedWord/>
      <trackRevisions>false</trackRevisions>
    </reviewItem>
    <reviewItem>
      <errorID>3a397189-d2cf-4108-80cb-9f1a0972e6e8</errorID>
      <errorWord>，</errorWord>
      <group>L1_Format</group>
      <groupName>格式问题</groupName>
      <ability>L2_HalfPunc</ability>
      <abilityName>全半角检查</abilityName>
      <candidateList>
        <item>,</item>
      </candidateList>
      <explain>文本全半角错误。</explain>
      <paraID> 160C638</paraID>
      <start>9</start>
      <end>10</end>
      <status>unmodified</status>
      <modifiedWord/>
      <trackRevisions>false</trackRevisions>
    </reviewItem>
    <reviewItem>
      <errorID>a894e958-9634-481f-b376-9c43eecf8ae9</errorID>
      <errorWord>没有没有</errorWord>
      <group>L1_Word</group>
      <groupName>字词问题</groupName>
      <ability>L2_Typo</ability>
      <abilityName>字词错误</abilityName>
      <candidateList>
        <item>没有</item>
      </candidateList>
      <explain>〈副〉❶表示“已然”的否定：他还～回来｜天还～黑呢。❷表示“曾经”的否定：老张上个星期～回来过｜银行昨天～开门。</explain>
      <paraID>6E9F011E</paraID>
      <start>24</start>
      <end>28</end>
      <status>unmodified</status>
      <modifiedWord/>
      <trackRevisions>false</trackRevisions>
    </reviewItem>
    <reviewItem>
      <errorID>fe87c31d-2650-4b50-8190-cf3f0ac970af</errorID>
      <errorWord>观众们</errorWord>
      <group>L1_Word</group>
      <groupName>字词问题</groupName>
      <ability>L2_Typo</ability>
      <abilityName>字词错误</abilityName>
      <candidateList>
        <item>观众</item>
      </candidateList>
      <explain/>
      <paraID>269B2C5B</paraID>
      <start>0</start>
      <end>3</end>
      <status>unmodified</status>
      <modifiedWord/>
      <trackRevisions>false</trackRevisions>
    </reviewItem>
    <reviewItem>
      <errorID>d129e24f-4770-4634-9210-3195afb7e4f0</errorID>
      <errorWord>观众们</errorWord>
      <group>L1_Word</group>
      <groupName>字词问题</groupName>
      <ability>L2_Typo</ability>
      <abilityName>字词错误</abilityName>
      <candidateList>
        <item>观众</item>
      </candidateList>
      <explain/>
      <paraID>30B4DE07</paraID>
      <start>0</start>
      <end>3</end>
      <status>unmodified</status>
      <modifiedWord/>
      <trackRevisions>false</trackRevisions>
    </reviewItem>
    <reviewItem>
      <errorID>6b34284c-c328-4bef-a9a6-2fd698facaa8</errorID>
      <errorWord>就</errorWord>
      <group>L1_Word</group>
      <groupName>字词问题</groupName>
      <ability>L2_Typo</ability>
      <abilityName>字词错误</abilityName>
      <candidateList>
        <item/>
      </candidateList>
      <explain/>
      <paraID>5951DE93</paraID>
      <start>7</start>
      <end>8</end>
      <status>unmodified</status>
      <modifiedWord/>
      <trackRevisions>false</trackRevisions>
    </reviewItem>
    <reviewItem>
      <errorID>290f3ff3-53ae-449b-8aa2-3d6a2188dc76</errorID>
      <errorWord>观众们</errorWord>
      <group>L1_Word</group>
      <groupName>字词问题</groupName>
      <ability>L2_Typo</ability>
      <abilityName>字词错误</abilityName>
      <candidateList>
        <item>观众</item>
      </candidateList>
      <explain/>
      <paraID>2CB614ED</paraID>
      <start>3</start>
      <end>6</end>
      <status>unmodified</status>
      <modifiedWord/>
      <trackRevisions>false</trackRevisions>
    </reviewItem>
    <reviewItem>
      <errorID>bb7d05db-521f-4650-8382-10a470c29dae</errorID>
      <errorWord>村长</errorWord>
      <group>L1_Political</group>
      <groupName>政治性问题</groupName>
      <ability>L2_Unpolitical</ability>
      <abilityName>政治敏感错误</abilityName>
      <candidateList>
        <item>村主任</item>
      </candidateList>
      <explain/>
      <paraID>30EB0D04</paraID>
      <start>22</start>
      <end>24</end>
      <status>unmodified</status>
      <modifiedWord/>
      <trackRevisions>false</trackRevisions>
    </reviewItem>
    <reviewItem>
      <errorID>c41e0d57-ef91-47c4-93a2-51ddcbeef1d7</errorID>
      <errorWord>那么的</errorWord>
      <group>L1_Word</group>
      <groupName>字词问题</groupName>
      <ability>L2_Typo</ability>
      <abilityName>字词错误</abilityName>
      <candidateList>
        <item>那么</item>
      </candidateList>
      <explain>（那末）nà•me❶〈代〉指示代词。指示性质、状态、方式、程度等：我不好意思～说｜像油菜花～黄｜来了～多的人。❷〈代〉指示代词。指示数量：借～二三十个麻袋就够了｜我只见过他～一两次。❸〈连〉表示顺着上文的语意，申说应有的结果或作出判断（上文可以是对方的话，也可以是自己提出的问题或假设）</explain>
      <paraID>7BF11165</paraID>
      <start>69</start>
      <end>72</end>
      <status>unmodified</status>
      <modifiedWord/>
      <trackRevisions>false</trackRevisions>
    </reviewItem>
    <reviewItem>
      <errorID>8db9c19b-3574-4b2f-90bd-1f3726112eab</errorID>
      <errorWord>观众们</errorWord>
      <group>L1_Word</group>
      <groupName>字词问题</groupName>
      <ability>L2_Typo</ability>
      <abilityName>字词错误</abilityName>
      <candidateList>
        <item>观众</item>
      </candidateList>
      <explain/>
      <paraID>445B91AE</paraID>
      <start>0</start>
      <end>3</end>
      <status>unmodified</status>
      <modifiedWord/>
      <trackRevisions>false</trackRevisions>
    </reviewItem>
    <reviewItem>
      <errorID>71d5307c-5b6b-4c96-a1ac-6e6dcb376b5d</errorID>
      <errorWord>、也</errorWord>
      <group>L1_Punc</group>
      <groupName>标点问题</groupName>
      <ability>L2_Punc</ability>
      <abilityName>标点符号检查</abilityName>
      <candidateList>
        <item>，也</item>
      </candidateList>
      <explain>连接词前后不宜使用顿号，建议使用逗号。</explain>
      <paraID>17E0B0E7</paraID>
      <start>117</start>
      <end>119</end>
      <status>unmodified</status>
      <modifiedWord/>
      <trackRevisions>false</trackRevisions>
    </reviewItem>
    <reviewItem>
      <errorID>ec1b4faf-b2e6-469b-9dae-808f8504ffbf</errorID>
      <errorWord>乡村的</errorWord>
      <group>L1_Word</group>
      <groupName>字词问题</groupName>
      <ability>L2_Typo</ability>
      <abilityName>字词错误</abilityName>
      <candidateList>
        <item>乡村</item>
      </candidateList>
      <explain/>
      <paraID>4BA0EB4E</paraID>
      <start>135</start>
      <end>138</end>
      <status>unmodified</status>
      <modifiedWord/>
      <trackRevisions>false</trackRevisions>
    </reviewItem>
    <reviewItem>
      <errorID>535421a6-0ae4-4d3f-b803-5a442acee0a2</errorID>
      <errorWord>“乡村振兴”</errorWord>
      <group>L1_Political</group>
      <groupName>政治性问题</groupName>
      <ability>L2_Unpolitical</ability>
      <abilityName>政治敏感错误</abilityName>
      <candidateList>
        <item>乡村振兴</item>
      </candidateList>
      <explain/>
      <paraID>14EA26AE</paraID>
      <start>63</start>
      <end>69</end>
      <status>unmodified</status>
      <modifiedWord/>
      <trackRevisions>false</trackRevisions>
    </reviewItem>
    <reviewItem>
      <errorID>afcec777-916a-4cd4-b1f9-52e100cd8782</errorID>
      <errorWord>炎黄子孙</errorWord>
      <group>L1_Political</group>
      <groupName>政治性问题</groupName>
      <ability>L2_Unpolitical</ability>
      <abilityName>政治敏感错误</abilityName>
      <candidateList>
        <item>中华儿女</item>
      </candidateList>
      <explain/>
      <paraID>14EA26AE</paraID>
      <start>155</start>
      <end>159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41cef775-8eb2-4e7d-af2a-8db4f9cc54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98</Pages>
  <Words>47671</Words>
  <Characters>48080</Characters>
  <Lines>379</Lines>
  <Paragraphs>106</Paragraphs>
  <TotalTime>4</TotalTime>
  <ScaleCrop>false</ScaleCrop>
  <LinksUpToDate>false</LinksUpToDate>
  <CharactersWithSpaces>50195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2026-03-09T15:51:00Z</dcterms:created>
  <dc:creator>lwh</dc:creator>
  <cp:lastModifiedBy>奈斯Nice</cp:lastModifiedBy>
  <cp:lastPrinted>2026-03-09T17:46:00Z</cp:lastPrinted>
  <dcterms:modified xsi:type="dcterms:W3CDTF">2026-05-10T08:06:34Z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eyJoZGlkIjoiZWNlZmM2ZjZkNmUxZWEyZGZmZTIzNzU0ZDNhMzkwOTkiLCJ1c2VySWQiOiIyNTQwNTk1NzUifQ==</vt:lpwstr>
  </property>
  <property fmtid="{D5CDD505-2E9C-101B-9397-08002B2CF9AE}" pid="3" name="KSOProductBuildVer">
    <vt:lpwstr>2052-11.1.0.12313</vt:lpwstr>
  </property>
  <property fmtid="{D5CDD505-2E9C-101B-9397-08002B2CF9AE}" pid="4" name="ICV">
    <vt:lpwstr>02EA4D7BC1676503E57EB269AC709FEC_43</vt:lpwstr>
  </property>
</Properties>
</file>