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676" w:rsidRPr="00B60E8D" w:rsidRDefault="005B6BCC" w:rsidP="00466DAE">
      <w:pPr>
        <w:spacing w:line="620" w:lineRule="exact"/>
        <w:jc w:val="center"/>
        <w:rPr>
          <w:rFonts w:ascii="仿宋" w:eastAsia="仿宋" w:hAnsi="仿宋"/>
          <w:b/>
          <w:sz w:val="44"/>
          <w:szCs w:val="44"/>
        </w:rPr>
      </w:pPr>
      <w:r w:rsidRPr="00B60E8D">
        <w:rPr>
          <w:rFonts w:ascii="仿宋" w:eastAsia="仿宋" w:hAnsi="仿宋" w:hint="eastAsia"/>
          <w:b/>
          <w:sz w:val="44"/>
          <w:szCs w:val="44"/>
        </w:rPr>
        <w:t>团圆的信仰</w:t>
      </w:r>
    </w:p>
    <w:p w:rsidR="00B56676" w:rsidRPr="00293884" w:rsidRDefault="00B56676" w:rsidP="00466DAE">
      <w:pPr>
        <w:spacing w:line="620" w:lineRule="exact"/>
        <w:rPr>
          <w:rFonts w:ascii="仿宋" w:eastAsia="仿宋" w:hAnsi="仿宋" w:cs="仿宋_GB2312"/>
          <w:b/>
          <w:sz w:val="32"/>
          <w:szCs w:val="32"/>
        </w:rPr>
      </w:pPr>
      <w:bookmarkStart w:id="0" w:name="OLE_LINK47"/>
      <w:bookmarkStart w:id="1" w:name="OLE_LINK48"/>
    </w:p>
    <w:p w:rsidR="00B27776" w:rsidRPr="00293884" w:rsidRDefault="005B6BCC" w:rsidP="00B27776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【同期声】</w:t>
      </w:r>
      <w:bookmarkStart w:id="2" w:name="OLE_LINK98"/>
      <w:r w:rsidRPr="00293884">
        <w:rPr>
          <w:rFonts w:ascii="仿宋" w:eastAsia="仿宋" w:hAnsi="仿宋" w:cs="仿宋_GB2312" w:hint="eastAsia"/>
          <w:sz w:val="32"/>
          <w:szCs w:val="32"/>
        </w:rPr>
        <w:t>今天，我们怀着崇高的敬意</w:t>
      </w:r>
      <w:r w:rsidR="00FF2427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在福州三山人文纪念园隆重举行</w:t>
      </w:r>
      <w:bookmarkStart w:id="3" w:name="OLE_LINK40"/>
      <w:bookmarkStart w:id="4" w:name="OLE_LINK45"/>
      <w:r w:rsidRPr="00293884">
        <w:rPr>
          <w:rFonts w:ascii="仿宋" w:eastAsia="仿宋" w:hAnsi="仿宋" w:cs="仿宋_GB2312" w:hint="eastAsia"/>
          <w:sz w:val="32"/>
          <w:szCs w:val="32"/>
        </w:rPr>
        <w:t>“信仰无声</w:t>
      </w:r>
      <w:r w:rsidR="00FF2427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山河同证——何遂、吴石革命情谊纪念活动”</w:t>
      </w:r>
      <w:bookmarkEnd w:id="3"/>
      <w:bookmarkEnd w:id="4"/>
      <w:r w:rsidRPr="00293884">
        <w:rPr>
          <w:rFonts w:ascii="仿宋" w:eastAsia="仿宋" w:hAnsi="仿宋" w:cs="仿宋_GB2312" w:hint="eastAsia"/>
          <w:sz w:val="32"/>
          <w:szCs w:val="32"/>
        </w:rPr>
        <w:t>。</w:t>
      </w:r>
      <w:bookmarkStart w:id="5" w:name="OLE_LINK16"/>
      <w:bookmarkStart w:id="6" w:name="OLE_LINK17"/>
      <w:bookmarkEnd w:id="2"/>
    </w:p>
    <w:p w:rsidR="00B27776" w:rsidRPr="00293884" w:rsidRDefault="005B6BCC" w:rsidP="00B27776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Start w:id="7" w:name="OLE_LINK129"/>
      <w:bookmarkStart w:id="8" w:name="OLE_LINK130"/>
      <w:bookmarkEnd w:id="5"/>
      <w:bookmarkEnd w:id="6"/>
      <w:r w:rsidRPr="00293884">
        <w:rPr>
          <w:rFonts w:ascii="仿宋" w:eastAsia="仿宋" w:hAnsi="仿宋" w:cs="仿宋_GB2312" w:hint="eastAsia"/>
          <w:b/>
          <w:sz w:val="32"/>
          <w:szCs w:val="32"/>
        </w:rPr>
        <w:t>英雄广场上庄严肃穆</w:t>
      </w:r>
      <w:r w:rsidR="00FF2427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吴石和他的亲密战友何遂的铜像并肩而立</w:t>
      </w:r>
      <w:r w:rsidR="00FF2427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“海峡的波涛”将两座铜像紧密相连。</w:t>
      </w:r>
      <w:bookmarkStart w:id="9" w:name="OLE_LINK44"/>
      <w:bookmarkStart w:id="10" w:name="OLE_LINK43"/>
      <w:r w:rsidRPr="00293884">
        <w:rPr>
          <w:rFonts w:ascii="仿宋" w:eastAsia="仿宋" w:hAnsi="仿宋" w:cs="仿宋_GB2312" w:hint="eastAsia"/>
          <w:b/>
          <w:sz w:val="32"/>
          <w:szCs w:val="32"/>
        </w:rPr>
        <w:t>吴石的孙女吴红与何遂的孙子何迪共同参与了纪念活动</w:t>
      </w:r>
      <w:bookmarkEnd w:id="9"/>
      <w:bookmarkEnd w:id="10"/>
      <w:r w:rsidR="00FF2427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表达对两位革命先辈的深切缅怀。</w:t>
      </w:r>
    </w:p>
    <w:p w:rsidR="00B27776" w:rsidRPr="00293884" w:rsidRDefault="005B6BCC" w:rsidP="00B27776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为了参加此次纪念活动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吴红和丈夫回到了老家福州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与在这里的亲人相聚。这一次的聚会有些特别，他们有了一个牵动着所有人情感的新话题——</w:t>
      </w:r>
      <w:r w:rsidRPr="00293884">
        <w:rPr>
          <w:rFonts w:ascii="仿宋" w:eastAsia="仿宋" w:hAnsi="仿宋" w:hint="eastAsia"/>
          <w:b/>
          <w:sz w:val="32"/>
          <w:szCs w:val="32"/>
        </w:rPr>
        <w:t>热播剧</w:t>
      </w:r>
      <w:bookmarkStart w:id="11" w:name="OLE_LINK49"/>
      <w:bookmarkStart w:id="12" w:name="OLE_LINK50"/>
      <w:r w:rsidRPr="00293884">
        <w:rPr>
          <w:rFonts w:ascii="仿宋" w:eastAsia="仿宋" w:hAnsi="仿宋" w:hint="eastAsia"/>
          <w:b/>
          <w:sz w:val="32"/>
          <w:szCs w:val="32"/>
        </w:rPr>
        <w:t>《沉默的荣耀》</w:t>
      </w:r>
      <w:bookmarkEnd w:id="11"/>
      <w:bookmarkEnd w:id="12"/>
      <w:r w:rsidRPr="00293884">
        <w:rPr>
          <w:rFonts w:ascii="仿宋" w:eastAsia="仿宋" w:hAnsi="仿宋" w:hint="eastAsia"/>
          <w:b/>
          <w:sz w:val="32"/>
          <w:szCs w:val="32"/>
        </w:rPr>
        <w:t>。</w:t>
      </w:r>
      <w:bookmarkStart w:id="13" w:name="OLE_LINK3"/>
      <w:bookmarkStart w:id="14" w:name="OLE_LINK4"/>
      <w:bookmarkEnd w:id="7"/>
      <w:bookmarkEnd w:id="8"/>
    </w:p>
    <w:p w:rsidR="00B27776" w:rsidRPr="00293884" w:rsidRDefault="005B6BCC" w:rsidP="00B27776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吴石的孙女 吴红：我看得两眼哗啦啦，就是流泪，就是觉得心里特别难受，因为这个剧本身</w:t>
      </w:r>
      <w:r w:rsidR="00E239BE" w:rsidRPr="00293884">
        <w:rPr>
          <w:rFonts w:ascii="仿宋" w:eastAsia="仿宋" w:hAnsi="仿宋" w:cs="仿宋_GB2312" w:hint="eastAsia"/>
          <w:bCs/>
          <w:sz w:val="32"/>
          <w:szCs w:val="32"/>
        </w:rPr>
        <w:t>就是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演的我的家人。</w:t>
      </w:r>
      <w:bookmarkEnd w:id="13"/>
      <w:bookmarkEnd w:id="14"/>
    </w:p>
    <w:p w:rsidR="00B27776" w:rsidRPr="00293884" w:rsidRDefault="005B6BCC" w:rsidP="0005076F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hint="eastAsia"/>
          <w:b/>
          <w:sz w:val="32"/>
          <w:szCs w:val="32"/>
        </w:rPr>
        <w:t>】大家聊起了电视剧中拍全家福的经典场景。说这是全家福，其实并不准确，因为吴石身旁仅有妻子和一双小儿女，而年纪较长的两个孩子则未能出现在定格的一瞬间。事实上，这一片段脱胎于真实的历史事件。</w:t>
      </w:r>
      <w:bookmarkEnd w:id="0"/>
      <w:bookmarkEnd w:id="1"/>
    </w:p>
    <w:p w:rsidR="00B56676" w:rsidRPr="00293884" w:rsidRDefault="005B6BCC" w:rsidP="00B27776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吴石的孙女 吴红：我爷爷奶奶他们去台湾以后，过的第一个中秋节，在一起照了一张相。</w:t>
      </w:r>
    </w:p>
    <w:p w:rsidR="00B56676" w:rsidRPr="00293884" w:rsidRDefault="00B56676" w:rsidP="00466DAE">
      <w:pPr>
        <w:spacing w:line="620" w:lineRule="exact"/>
        <w:rPr>
          <w:rFonts w:ascii="仿宋" w:eastAsia="仿宋" w:hAnsi="仿宋" w:cs="仿宋_GB2312"/>
          <w:b/>
          <w:sz w:val="32"/>
          <w:szCs w:val="32"/>
        </w:rPr>
      </w:pPr>
    </w:p>
    <w:p w:rsidR="00B56676" w:rsidRPr="00293884" w:rsidRDefault="005B6BCC" w:rsidP="00466DAE">
      <w:pPr>
        <w:spacing w:line="620" w:lineRule="exact"/>
        <w:jc w:val="center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lastRenderedPageBreak/>
        <w:t>【主标】月圆之殇</w:t>
      </w:r>
    </w:p>
    <w:p w:rsidR="00B27776" w:rsidRPr="00293884" w:rsidRDefault="005B6BCC" w:rsidP="00B27776">
      <w:pPr>
        <w:spacing w:line="620" w:lineRule="exact"/>
        <w:jc w:val="center"/>
        <w:rPr>
          <w:rFonts w:ascii="仿宋" w:eastAsia="仿宋" w:hAnsi="仿宋" w:cs="仿宋_GB2312"/>
          <w:b/>
          <w:sz w:val="30"/>
          <w:szCs w:val="30"/>
        </w:rPr>
      </w:pPr>
      <w:r w:rsidRPr="00293884">
        <w:rPr>
          <w:rFonts w:ascii="仿宋" w:eastAsia="仿宋" w:hAnsi="仿宋" w:cs="仿宋_GB2312" w:hint="eastAsia"/>
          <w:b/>
          <w:sz w:val="30"/>
          <w:szCs w:val="30"/>
        </w:rPr>
        <w:t>【副标】带着团圆使命分割了小家</w:t>
      </w:r>
      <w:r w:rsidR="00EA53C9" w:rsidRPr="00293884">
        <w:rPr>
          <w:rFonts w:ascii="仿宋" w:eastAsia="仿宋" w:hAnsi="仿宋" w:cs="仿宋_GB2312" w:hint="eastAsia"/>
          <w:b/>
          <w:sz w:val="30"/>
          <w:szCs w:val="30"/>
        </w:rPr>
        <w:t>，只为守护更大团圆</w:t>
      </w:r>
    </w:p>
    <w:p w:rsidR="00B27776" w:rsidRPr="00293884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】对于吴石来说，中秋有着特殊的意义。1894年9月，中秋节，吴石在位于福州市螺洲镇的吴厝村呱呱坠地。</w:t>
      </w:r>
      <w:bookmarkStart w:id="15" w:name="OLE_LINK13"/>
      <w:bookmarkStart w:id="16" w:name="OLE_LINK10"/>
      <w:r w:rsidRPr="00293884">
        <w:rPr>
          <w:rFonts w:ascii="仿宋" w:eastAsia="仿宋" w:hAnsi="仿宋" w:cs="仿宋_GB2312" w:hint="eastAsia"/>
          <w:b/>
          <w:sz w:val="32"/>
          <w:szCs w:val="32"/>
        </w:rPr>
        <w:t>那一年，正值甲午海战爆发，次年，丧权辱国的《马关条约》签订，台湾被日本强行霸占。</w:t>
      </w:r>
      <w:bookmarkEnd w:id="15"/>
      <w:bookmarkEnd w:id="16"/>
    </w:p>
    <w:p w:rsidR="00B60E8D" w:rsidRDefault="005B6BCC" w:rsidP="00D55501">
      <w:pPr>
        <w:spacing w:line="620" w:lineRule="exact"/>
        <w:ind w:firstLineChars="200" w:firstLine="640"/>
        <w:jc w:val="left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】福建社会科学院文学研究所副研究员 陈美霞</w:t>
      </w:r>
      <w:r w:rsidR="00056398" w:rsidRPr="00293884">
        <w:rPr>
          <w:rFonts w:ascii="仿宋" w:eastAsia="仿宋" w:hAnsi="仿宋" w:cs="仿宋_GB2312" w:hint="eastAsia"/>
          <w:sz w:val="32"/>
          <w:szCs w:val="32"/>
        </w:rPr>
        <w:t>：</w:t>
      </w:r>
      <w:r w:rsidRPr="00293884">
        <w:rPr>
          <w:rFonts w:ascii="仿宋" w:eastAsia="仿宋" w:hAnsi="仿宋" w:cs="仿宋_GB2312" w:hint="eastAsia"/>
          <w:sz w:val="32"/>
          <w:szCs w:val="32"/>
        </w:rPr>
        <w:t>台湾民众也承受着日本殖民的暴政，这个其实也是他童年生活的</w:t>
      </w:r>
      <w:r w:rsidR="00444211">
        <w:rPr>
          <w:rFonts w:ascii="仿宋" w:eastAsia="仿宋" w:hAnsi="仿宋" w:cs="仿宋_GB2312" w:hint="eastAsia"/>
          <w:sz w:val="32"/>
          <w:szCs w:val="32"/>
        </w:rPr>
        <w:t>、</w:t>
      </w:r>
      <w:r w:rsidRPr="00293884">
        <w:rPr>
          <w:rFonts w:ascii="仿宋" w:eastAsia="仿宋" w:hAnsi="仿宋" w:cs="仿宋_GB2312" w:hint="eastAsia"/>
          <w:sz w:val="32"/>
          <w:szCs w:val="32"/>
        </w:rPr>
        <w:t>成长的一个很重要的背景</w:t>
      </w:r>
      <w:r w:rsidR="00444211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所以有人说</w:t>
      </w:r>
      <w:r w:rsidR="005547CD" w:rsidRPr="00293884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吴石仿佛是带着使命来到这个世界的。</w:t>
      </w:r>
    </w:p>
    <w:p w:rsidR="00B60E8D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】吴石一生中的重大时间节点，似乎与中秋这个代表着团圆的节日有着非同一般的缘分，也许是历史的巧合，他迎来的却是一次次离别。</w:t>
      </w:r>
    </w:p>
    <w:p w:rsidR="00B60E8D" w:rsidRDefault="005B6BCC" w:rsidP="004B2ADE">
      <w:pPr>
        <w:spacing w:line="620" w:lineRule="exact"/>
        <w:ind w:firstLineChars="200" w:firstLine="643"/>
        <w:jc w:val="left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 xml:space="preserve">1949年10月，又是一个中秋节，吴石拍下了人生中最后一张与家人的合影，就是这张剧照的原型。那一年，中华人民共和国宣告成立，在这双喜临门、本应万家团圆的日子里， </w:t>
      </w:r>
      <w:bookmarkStart w:id="17" w:name="OLE_LINK30"/>
      <w:bookmarkStart w:id="18" w:name="OLE_LINK33"/>
      <w:r w:rsidRPr="00293884">
        <w:rPr>
          <w:rFonts w:ascii="仿宋" w:eastAsia="仿宋" w:hAnsi="仿宋" w:cs="仿宋_GB2312" w:hint="eastAsia"/>
          <w:b/>
          <w:sz w:val="32"/>
          <w:szCs w:val="32"/>
        </w:rPr>
        <w:t>吴石一家人已被一道海峡分隔在了两岸。</w:t>
      </w:r>
    </w:p>
    <w:p w:rsidR="00B60E8D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其实，1949年赴台湾前后，吴石有着不止一次的选择机会。</w:t>
      </w:r>
      <w:bookmarkEnd w:id="17"/>
      <w:bookmarkEnd w:id="18"/>
    </w:p>
    <w:p w:rsidR="00B60E8D" w:rsidRPr="006B3A5B" w:rsidRDefault="005B6BCC" w:rsidP="00B60E8D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r w:rsidRPr="006B3A5B">
        <w:rPr>
          <w:rFonts w:ascii="仿宋" w:eastAsia="仿宋" w:hAnsi="仿宋" w:cs="仿宋_GB2312" w:hint="eastAsia"/>
          <w:sz w:val="32"/>
          <w:szCs w:val="32"/>
        </w:rPr>
        <w:t>吴石的侄外孙 施维平</w:t>
      </w:r>
      <w:r w:rsidRPr="006B3A5B">
        <w:rPr>
          <w:rFonts w:ascii="仿宋" w:eastAsia="仿宋" w:hAnsi="仿宋" w:cs="仿宋_GB2312" w:hint="eastAsia"/>
          <w:bCs/>
          <w:sz w:val="32"/>
          <w:szCs w:val="32"/>
        </w:rPr>
        <w:t>：如果说去解放区，留下来也是可以的</w:t>
      </w:r>
      <w:r w:rsidR="005547CD" w:rsidRPr="006B3A5B">
        <w:rPr>
          <w:rFonts w:ascii="仿宋" w:eastAsia="仿宋" w:hAnsi="仿宋" w:cs="仿宋_GB2312" w:hint="eastAsia"/>
          <w:sz w:val="32"/>
          <w:szCs w:val="32"/>
        </w:rPr>
        <w:t>，</w:t>
      </w:r>
      <w:r w:rsidRPr="006B3A5B">
        <w:rPr>
          <w:rFonts w:ascii="仿宋" w:eastAsia="仿宋" w:hAnsi="仿宋" w:cs="仿宋_GB2312" w:hint="eastAsia"/>
          <w:bCs/>
          <w:sz w:val="32"/>
          <w:szCs w:val="32"/>
        </w:rPr>
        <w:t>因为他在整个渡江战役中间</w:t>
      </w:r>
      <w:r w:rsidR="005547CD" w:rsidRPr="006B3A5B">
        <w:rPr>
          <w:rFonts w:ascii="仿宋" w:eastAsia="仿宋" w:hAnsi="仿宋" w:cs="仿宋_GB2312" w:hint="eastAsia"/>
          <w:sz w:val="32"/>
          <w:szCs w:val="32"/>
        </w:rPr>
        <w:t>，</w:t>
      </w:r>
      <w:r w:rsidRPr="006B3A5B">
        <w:rPr>
          <w:rFonts w:ascii="仿宋" w:eastAsia="仿宋" w:hAnsi="仿宋" w:cs="仿宋_GB2312" w:hint="eastAsia"/>
          <w:bCs/>
          <w:sz w:val="32"/>
          <w:szCs w:val="32"/>
        </w:rPr>
        <w:t>为我们渡江战役胜利提供了很多的情报</w:t>
      </w:r>
      <w:r w:rsidR="005547CD" w:rsidRPr="006B3A5B">
        <w:rPr>
          <w:rFonts w:ascii="仿宋" w:eastAsia="仿宋" w:hAnsi="仿宋" w:cs="仿宋_GB2312" w:hint="eastAsia"/>
          <w:sz w:val="32"/>
          <w:szCs w:val="32"/>
        </w:rPr>
        <w:t>，</w:t>
      </w:r>
      <w:r w:rsidRPr="006B3A5B">
        <w:rPr>
          <w:rFonts w:ascii="仿宋" w:eastAsia="仿宋" w:hAnsi="仿宋" w:cs="仿宋_GB2312" w:hint="eastAsia"/>
          <w:bCs/>
          <w:sz w:val="32"/>
          <w:szCs w:val="32"/>
        </w:rPr>
        <w:t>他完全可以留下来</w:t>
      </w:r>
      <w:r w:rsidR="005547CD" w:rsidRPr="006B3A5B">
        <w:rPr>
          <w:rFonts w:ascii="仿宋" w:eastAsia="仿宋" w:hAnsi="仿宋" w:cs="仿宋_GB2312" w:hint="eastAsia"/>
          <w:sz w:val="32"/>
          <w:szCs w:val="32"/>
        </w:rPr>
        <w:t>，</w:t>
      </w:r>
      <w:r w:rsidRPr="006B3A5B">
        <w:rPr>
          <w:rFonts w:ascii="仿宋" w:eastAsia="仿宋" w:hAnsi="仿宋" w:cs="仿宋_GB2312" w:hint="eastAsia"/>
          <w:bCs/>
          <w:sz w:val="32"/>
          <w:szCs w:val="32"/>
        </w:rPr>
        <w:t>但是吴石将军带着小儿子、小女儿义无反顾地去了台湾</w:t>
      </w:r>
      <w:r w:rsidR="005547CD" w:rsidRPr="006B3A5B">
        <w:rPr>
          <w:rFonts w:ascii="仿宋" w:eastAsia="仿宋" w:hAnsi="仿宋" w:cs="仿宋_GB2312" w:hint="eastAsia"/>
          <w:sz w:val="32"/>
          <w:szCs w:val="32"/>
        </w:rPr>
        <w:t>，</w:t>
      </w:r>
      <w:r w:rsidRPr="006B3A5B">
        <w:rPr>
          <w:rFonts w:ascii="仿宋" w:eastAsia="仿宋" w:hAnsi="仿宋" w:cs="仿宋_GB2312" w:hint="eastAsia"/>
          <w:bCs/>
          <w:sz w:val="32"/>
          <w:szCs w:val="32"/>
        </w:rPr>
        <w:t>把他的大女儿、大儿子留在大陆。</w:t>
      </w:r>
    </w:p>
    <w:p w:rsidR="00B60E8D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到台湾后，吴石以国民党“国防部”参谋次长的身份，进入国民党军事机构最高决策层。当时，蒋介石集团为阻挠解放，正疯狂破坏中共地下党组织，全岛深陷白色恐怖。吴石再一次面对重大选择。</w:t>
      </w:r>
    </w:p>
    <w:p w:rsidR="00B60E8D" w:rsidRPr="00A33C01" w:rsidRDefault="005B6BCC" w:rsidP="00A33C01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A33C01">
        <w:rPr>
          <w:rFonts w:ascii="仿宋" w:eastAsia="仿宋" w:hAnsi="仿宋" w:cs="仿宋_GB2312" w:hint="eastAsia"/>
          <w:bCs/>
          <w:sz w:val="32"/>
          <w:szCs w:val="32"/>
        </w:rPr>
        <w:t>【</w:t>
      </w:r>
      <w:r w:rsidR="00BD5E22" w:rsidRPr="00A33C01">
        <w:rPr>
          <w:rFonts w:ascii="仿宋" w:eastAsia="仿宋" w:hAnsi="仿宋" w:cs="仿宋_GB2312" w:hint="eastAsia"/>
          <w:bCs/>
          <w:sz w:val="32"/>
          <w:szCs w:val="32"/>
        </w:rPr>
        <w:t>同期声</w:t>
      </w:r>
      <w:r w:rsidRPr="00A33C01">
        <w:rPr>
          <w:rFonts w:ascii="仿宋" w:eastAsia="仿宋" w:hAnsi="仿宋" w:cs="仿宋_GB2312" w:hint="eastAsia"/>
          <w:bCs/>
          <w:sz w:val="32"/>
          <w:szCs w:val="32"/>
        </w:rPr>
        <w:t>】</w:t>
      </w:r>
      <w:bookmarkStart w:id="19" w:name="OLE_LINK29"/>
      <w:bookmarkStart w:id="20" w:name="OLE_LINK9"/>
      <w:r w:rsidRPr="00A33C01">
        <w:rPr>
          <w:rFonts w:ascii="仿宋" w:eastAsia="仿宋" w:hAnsi="仿宋" w:cs="仿宋_GB2312" w:hint="eastAsia"/>
          <w:sz w:val="32"/>
          <w:szCs w:val="32"/>
        </w:rPr>
        <w:t>吴石的侄外孙 施维平</w:t>
      </w:r>
      <w:bookmarkEnd w:id="19"/>
      <w:bookmarkEnd w:id="20"/>
      <w:r w:rsidR="00BF5A91" w:rsidRPr="00A33C01">
        <w:rPr>
          <w:rFonts w:ascii="仿宋" w:eastAsia="仿宋" w:hAnsi="仿宋" w:cs="仿宋_GB2312" w:hint="eastAsia"/>
          <w:bCs/>
          <w:sz w:val="32"/>
          <w:szCs w:val="32"/>
        </w:rPr>
        <w:t>：</w:t>
      </w:r>
      <w:r w:rsidRPr="00A33C01">
        <w:rPr>
          <w:rFonts w:ascii="仿宋" w:eastAsia="仿宋" w:hAnsi="仿宋" w:cs="仿宋_GB2312" w:hint="eastAsia"/>
          <w:bCs/>
          <w:sz w:val="32"/>
          <w:szCs w:val="32"/>
        </w:rPr>
        <w:t>如果说，不再与中国共产党这边联系</w:t>
      </w:r>
      <w:r w:rsidR="00056398" w:rsidRPr="00A33C01">
        <w:rPr>
          <w:rFonts w:ascii="仿宋" w:eastAsia="仿宋" w:hAnsi="仿宋" w:cs="仿宋_GB2312" w:hint="eastAsia"/>
          <w:bCs/>
          <w:sz w:val="32"/>
          <w:szCs w:val="32"/>
        </w:rPr>
        <w:t>，他也可以稳稳地在台湾生活下去，但是他没有这样做，他还是选择了</w:t>
      </w:r>
      <w:r w:rsidRPr="00A33C01">
        <w:rPr>
          <w:rFonts w:ascii="仿宋" w:eastAsia="仿宋" w:hAnsi="仿宋" w:cs="仿宋_GB2312" w:hint="eastAsia"/>
          <w:bCs/>
          <w:sz w:val="32"/>
          <w:szCs w:val="32"/>
        </w:rPr>
        <w:t>继续冒着很大的暴露的危险</w:t>
      </w:r>
      <w:r w:rsidR="00BF5A91" w:rsidRPr="00A33C01">
        <w:rPr>
          <w:rFonts w:ascii="仿宋" w:eastAsia="仿宋" w:hAnsi="仿宋" w:cs="仿宋_GB2312" w:hint="eastAsia"/>
          <w:sz w:val="32"/>
          <w:szCs w:val="32"/>
        </w:rPr>
        <w:t>，</w:t>
      </w:r>
      <w:r w:rsidRPr="00A33C01">
        <w:rPr>
          <w:rFonts w:ascii="仿宋" w:eastAsia="仿宋" w:hAnsi="仿宋" w:cs="仿宋_GB2312" w:hint="eastAsia"/>
          <w:bCs/>
          <w:sz w:val="32"/>
          <w:szCs w:val="32"/>
        </w:rPr>
        <w:t>和中共发生联系。</w:t>
      </w:r>
    </w:p>
    <w:p w:rsidR="00B56676" w:rsidRPr="00B60E8D" w:rsidRDefault="005B6BCC" w:rsidP="00B60E8D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】月圆之夜，吴石却面临着离别之痛。为什么他能一次次作出舍生忘死的选择？这个问题在许多人心中回荡了多年。让我们循着吴石的足迹，寻找问题的答案。</w:t>
      </w:r>
    </w:p>
    <w:p w:rsidR="00B56676" w:rsidRPr="00293884" w:rsidRDefault="00B56676" w:rsidP="00466DAE">
      <w:pPr>
        <w:spacing w:line="62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B56676" w:rsidRPr="00293884" w:rsidRDefault="005B6BCC" w:rsidP="00466DAE">
      <w:pPr>
        <w:spacing w:line="620" w:lineRule="exact"/>
        <w:jc w:val="center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【主标】人民之愿</w:t>
      </w:r>
    </w:p>
    <w:p w:rsidR="00B56676" w:rsidRPr="00B60E8D" w:rsidRDefault="005B6BCC" w:rsidP="00466DAE">
      <w:pPr>
        <w:spacing w:line="620" w:lineRule="exact"/>
        <w:jc w:val="center"/>
        <w:rPr>
          <w:rFonts w:ascii="仿宋" w:eastAsia="仿宋" w:hAnsi="仿宋" w:cs="仿宋_GB2312"/>
          <w:b/>
          <w:sz w:val="30"/>
          <w:szCs w:val="30"/>
        </w:rPr>
      </w:pPr>
      <w:r w:rsidRPr="00B60E8D">
        <w:rPr>
          <w:rFonts w:ascii="仿宋" w:eastAsia="仿宋" w:hAnsi="仿宋" w:cs="仿宋_GB2312" w:hint="eastAsia"/>
          <w:b/>
          <w:sz w:val="30"/>
          <w:szCs w:val="30"/>
        </w:rPr>
        <w:t>【副标】</w:t>
      </w:r>
      <w:bookmarkStart w:id="21" w:name="OLE_LINK1"/>
      <w:bookmarkStart w:id="22" w:name="OLE_LINK2"/>
      <w:r w:rsidRPr="00B60E8D">
        <w:rPr>
          <w:rFonts w:ascii="仿宋" w:eastAsia="仿宋" w:hAnsi="仿宋" w:cs="仿宋_GB2312" w:hint="eastAsia"/>
          <w:b/>
          <w:sz w:val="30"/>
          <w:szCs w:val="30"/>
        </w:rPr>
        <w:t>不是简单的情报工作</w:t>
      </w:r>
      <w:r w:rsidR="00BF5A91" w:rsidRPr="00BF5A91">
        <w:rPr>
          <w:rFonts w:ascii="仿宋" w:eastAsia="仿宋" w:hAnsi="仿宋" w:cs="仿宋_GB2312" w:hint="eastAsia"/>
          <w:b/>
          <w:sz w:val="30"/>
          <w:szCs w:val="30"/>
        </w:rPr>
        <w:t>，</w:t>
      </w:r>
      <w:r w:rsidRPr="00B60E8D">
        <w:rPr>
          <w:rFonts w:ascii="仿宋" w:eastAsia="仿宋" w:hAnsi="仿宋" w:cs="仿宋_GB2312" w:hint="eastAsia"/>
          <w:b/>
          <w:sz w:val="30"/>
          <w:szCs w:val="30"/>
        </w:rPr>
        <w:t>而是为人民缝合</w:t>
      </w:r>
      <w:bookmarkEnd w:id="21"/>
      <w:bookmarkEnd w:id="22"/>
      <w:r w:rsidR="00EA53C9" w:rsidRPr="00B60E8D">
        <w:rPr>
          <w:rFonts w:ascii="仿宋" w:eastAsia="仿宋" w:hAnsi="仿宋" w:cs="仿宋_GB2312" w:hint="eastAsia"/>
          <w:b/>
          <w:sz w:val="30"/>
          <w:szCs w:val="30"/>
        </w:rPr>
        <w:t>破碎的河山</w:t>
      </w:r>
    </w:p>
    <w:p w:rsidR="00B56676" w:rsidRPr="00293884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】螺洲，帝师陈宝琛之乡，自古重教兴文、人才辈出</w:t>
      </w:r>
      <w:r w:rsidR="00BF5A91" w:rsidRPr="00BF5A91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吴石正是在这浓厚的文化氛围中接受了启蒙教育。1910年，他离开螺洲，考入了</w:t>
      </w:r>
      <w:bookmarkStart w:id="23" w:name="OLE_LINK67"/>
      <w:r w:rsidRPr="00293884">
        <w:rPr>
          <w:rFonts w:ascii="仿宋" w:eastAsia="仿宋" w:hAnsi="仿宋" w:cs="仿宋_GB2312" w:hint="eastAsia"/>
          <w:b/>
          <w:sz w:val="32"/>
          <w:szCs w:val="32"/>
        </w:rPr>
        <w:t>福州私立开智高等小学堂</w:t>
      </w:r>
      <w:bookmarkEnd w:id="23"/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</w:p>
    <w:p w:rsidR="00B56676" w:rsidRPr="00BF5A91" w:rsidRDefault="005B6BCC" w:rsidP="00BF5A91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F5A91">
        <w:rPr>
          <w:rFonts w:ascii="仿宋" w:eastAsia="仿宋" w:hAnsi="仿宋" w:cs="仿宋_GB2312" w:hint="eastAsia"/>
          <w:sz w:val="32"/>
          <w:szCs w:val="32"/>
        </w:rPr>
        <w:t>【同期声】福州第十四中学党总支书记 林心炜</w:t>
      </w:r>
      <w:r w:rsidR="00BF5A91" w:rsidRPr="00BF5A91">
        <w:rPr>
          <w:rFonts w:ascii="仿宋" w:eastAsia="仿宋" w:hAnsi="仿宋" w:cs="仿宋_GB2312" w:hint="eastAsia"/>
          <w:bCs/>
          <w:sz w:val="32"/>
          <w:szCs w:val="32"/>
        </w:rPr>
        <w:t>：</w:t>
      </w:r>
      <w:r w:rsidRPr="00BF5A91">
        <w:rPr>
          <w:rFonts w:ascii="仿宋" w:eastAsia="仿宋" w:hAnsi="仿宋" w:cs="仿宋_GB2312" w:hint="eastAsia"/>
          <w:sz w:val="32"/>
          <w:szCs w:val="32"/>
        </w:rPr>
        <w:t>一批主张以教育救国的爱国知识分子</w:t>
      </w:r>
      <w:r w:rsidR="005547CD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创办了福州私立开智高等小学堂</w:t>
      </w:r>
      <w:r w:rsidR="005547CD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倡导新学</w:t>
      </w:r>
      <w:r w:rsidR="002614CB" w:rsidRPr="00BF5A91">
        <w:rPr>
          <w:rFonts w:ascii="仿宋" w:eastAsia="仿宋" w:hAnsi="仿宋" w:cs="仿宋_GB2312" w:hint="eastAsia"/>
          <w:sz w:val="32"/>
          <w:szCs w:val="32"/>
        </w:rPr>
        <w:t>。</w:t>
      </w:r>
      <w:r w:rsidRPr="00BF5A91">
        <w:rPr>
          <w:rFonts w:ascii="仿宋" w:eastAsia="仿宋" w:hAnsi="仿宋" w:cs="仿宋_GB2312" w:hint="eastAsia"/>
          <w:sz w:val="32"/>
          <w:szCs w:val="32"/>
        </w:rPr>
        <w:t>（如今）只留下了这么一些石柱</w:t>
      </w:r>
      <w:r w:rsidR="005547CD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后来学校就把这些残留的石柱给它收集了起来</w:t>
      </w:r>
      <w:r w:rsidR="005547CD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重新弄了这么一个长廊</w:t>
      </w:r>
      <w:r w:rsidR="005547CD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都是默默地见证着吴石将军他们曾经的往日在学校的青春岁月。</w:t>
      </w:r>
    </w:p>
    <w:p w:rsidR="00B56676" w:rsidRPr="00293884" w:rsidRDefault="005B6BCC" w:rsidP="00466DA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】一年后，吴石又转入榕城格致书院就读，在这里，他听说了广州黄花岗起义，了解到黄花岗七十二烈士中有许多是福建人。</w:t>
      </w:r>
    </w:p>
    <w:p w:rsidR="00B56676" w:rsidRPr="00BF5A91" w:rsidRDefault="005B6BCC" w:rsidP="00BF5A91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F5A91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BF5A91">
        <w:rPr>
          <w:rFonts w:ascii="仿宋" w:eastAsia="仿宋" w:hAnsi="仿宋" w:cs="仿宋_GB2312" w:hint="eastAsia"/>
          <w:sz w:val="32"/>
          <w:szCs w:val="32"/>
        </w:rPr>
        <w:t>同期声</w:t>
      </w:r>
      <w:r w:rsidRPr="00BF5A91">
        <w:rPr>
          <w:rFonts w:ascii="仿宋" w:eastAsia="仿宋" w:hAnsi="仿宋" w:cs="仿宋_GB2312" w:hint="eastAsia"/>
          <w:sz w:val="32"/>
          <w:szCs w:val="32"/>
        </w:rPr>
        <w:t>】福州格致中学团委副</w:t>
      </w:r>
      <w:r w:rsidR="00A8775C" w:rsidRPr="00BF5A91">
        <w:rPr>
          <w:rFonts w:ascii="仿宋" w:eastAsia="仿宋" w:hAnsi="仿宋" w:cs="仿宋_GB2312" w:hint="eastAsia"/>
          <w:sz w:val="32"/>
          <w:szCs w:val="32"/>
        </w:rPr>
        <w:t>书记</w:t>
      </w:r>
      <w:r w:rsidRPr="00BF5A91">
        <w:rPr>
          <w:rFonts w:ascii="仿宋" w:eastAsia="仿宋" w:hAnsi="仿宋" w:cs="仿宋_GB2312" w:hint="eastAsia"/>
          <w:sz w:val="32"/>
          <w:szCs w:val="32"/>
        </w:rPr>
        <w:t xml:space="preserve"> 叶雨雁</w:t>
      </w:r>
      <w:r w:rsidR="00BF5A91" w:rsidRPr="00BF5A91">
        <w:rPr>
          <w:rFonts w:ascii="仿宋" w:eastAsia="仿宋" w:hAnsi="仿宋" w:cs="仿宋_GB2312" w:hint="eastAsia"/>
          <w:bCs/>
          <w:sz w:val="32"/>
          <w:szCs w:val="32"/>
        </w:rPr>
        <w:t>：</w:t>
      </w:r>
      <w:r w:rsidRPr="00BF5A91">
        <w:rPr>
          <w:rFonts w:ascii="仿宋" w:eastAsia="仿宋" w:hAnsi="仿宋" w:cs="仿宋_GB2312" w:hint="eastAsia"/>
          <w:sz w:val="32"/>
          <w:szCs w:val="32"/>
        </w:rPr>
        <w:t>那么林觉民，我们知道他是福州人</w:t>
      </w:r>
      <w:r w:rsidR="006B3A5B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他的妻子陈意映的老家也在螺洲</w:t>
      </w:r>
      <w:r w:rsidR="006B3A5B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可以说是一脉相承</w:t>
      </w:r>
      <w:r w:rsidR="00BF5A91" w:rsidRPr="00BF5A91">
        <w:rPr>
          <w:rFonts w:ascii="仿宋" w:eastAsia="仿宋" w:hAnsi="仿宋" w:cs="仿宋_GB2312" w:hint="eastAsia"/>
          <w:sz w:val="32"/>
          <w:szCs w:val="32"/>
        </w:rPr>
        <w:t>。</w:t>
      </w:r>
      <w:r w:rsidRPr="00BF5A91">
        <w:rPr>
          <w:rFonts w:ascii="仿宋" w:eastAsia="仿宋" w:hAnsi="仿宋" w:cs="仿宋_GB2312" w:hint="eastAsia"/>
          <w:sz w:val="32"/>
          <w:szCs w:val="32"/>
        </w:rPr>
        <w:t>林觉民“为天下人谋永福”的思想</w:t>
      </w:r>
      <w:r w:rsidR="00BF5A91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在吴石将军幼小的心灵里</w:t>
      </w:r>
      <w:r w:rsidR="001E3847" w:rsidRPr="00BF5A91">
        <w:rPr>
          <w:rFonts w:ascii="仿宋" w:eastAsia="仿宋" w:hAnsi="仿宋" w:cs="仿宋_GB2312" w:hint="eastAsia"/>
          <w:sz w:val="32"/>
          <w:szCs w:val="32"/>
        </w:rPr>
        <w:t>种下</w:t>
      </w:r>
      <w:r w:rsidR="00BF5A91" w:rsidRPr="00BF5A91">
        <w:rPr>
          <w:rFonts w:ascii="仿宋" w:eastAsia="仿宋" w:hAnsi="仿宋" w:cs="仿宋_GB2312" w:hint="eastAsia"/>
          <w:sz w:val="32"/>
          <w:szCs w:val="32"/>
        </w:rPr>
        <w:t>了种子。</w:t>
      </w:r>
    </w:p>
    <w:p w:rsidR="00B60E8D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bookmarkStart w:id="24" w:name="OLE_LINK46"/>
      <w:bookmarkStart w:id="25" w:name="OLE_LINK51"/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End w:id="24"/>
      <w:bookmarkEnd w:id="25"/>
      <w:r w:rsidRPr="00293884">
        <w:rPr>
          <w:rFonts w:ascii="仿宋" w:eastAsia="仿宋" w:hAnsi="仿宋" w:cs="仿宋_GB2312" w:hint="eastAsia"/>
          <w:b/>
          <w:sz w:val="32"/>
          <w:szCs w:val="32"/>
        </w:rPr>
        <w:t>吴石的求学之路，也是一条思想觉醒之路。这些英雄福州人的风骨与血性，这一份份为国为民的情怀，也为他日后的人生道路奠定了至关重要的思想基石。</w:t>
      </w:r>
    </w:p>
    <w:p w:rsidR="00B60E8D" w:rsidRDefault="005B6BCC" w:rsidP="004B2ADE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bookmarkStart w:id="26" w:name="OLE_LINK63"/>
      <w:bookmarkStart w:id="27" w:name="OLE_LINK62"/>
      <w:r w:rsidRPr="00293884">
        <w:rPr>
          <w:rFonts w:ascii="仿宋" w:eastAsia="仿宋" w:hAnsi="仿宋" w:cs="仿宋_GB2312" w:hint="eastAsia"/>
          <w:b/>
          <w:sz w:val="32"/>
          <w:szCs w:val="32"/>
        </w:rPr>
        <w:t>作为土生土长的福州人，吴石对于一水相隔的台湾也有一份别样的情感。</w:t>
      </w:r>
    </w:p>
    <w:p w:rsidR="00B60E8D" w:rsidRDefault="005B6BCC" w:rsidP="0005076F">
      <w:pPr>
        <w:spacing w:line="620" w:lineRule="exact"/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这是一份1944年关于“闽台协会”成立的报道，吴石的名字赫然出现在其中。特别的是，这个“闽台协会”总会的所在地，是距福建千里之外的广西柳州。</w:t>
      </w:r>
    </w:p>
    <w:p w:rsidR="00B60E8D" w:rsidRDefault="005B6BCC" w:rsidP="00B345F4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原来，1943年12月，中、美、英三国政</w:t>
      </w:r>
      <w:bookmarkStart w:id="28" w:name="OLE_LINK115"/>
      <w:bookmarkStart w:id="29" w:name="OLE_LINK114"/>
      <w:r w:rsidR="006E1410" w:rsidRPr="00293884">
        <w:rPr>
          <w:rFonts w:ascii="仿宋" w:eastAsia="仿宋" w:hAnsi="仿宋" w:cs="仿宋_GB2312" w:hint="eastAsia"/>
          <w:b/>
          <w:sz w:val="32"/>
          <w:szCs w:val="32"/>
        </w:rPr>
        <w:t>府发表《开罗宣言》，明确规定东北四省、台湾、澎湖群岛等归还中国。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这样的大好形势让吴石感到十分振奋，尽管此时他身处广西，仍想以福州人的身份贡献一份力量。于是，他以福建旅桂同乡的名义</w:t>
      </w:r>
      <w:r w:rsidR="00086CC4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倡议成立了“闽台协会”，组织筹备收复台湾事宜。</w:t>
      </w:r>
      <w:bookmarkEnd w:id="26"/>
      <w:bookmarkEnd w:id="27"/>
      <w:bookmarkEnd w:id="28"/>
      <w:bookmarkEnd w:id="29"/>
    </w:p>
    <w:p w:rsidR="00B60E8D" w:rsidRPr="00BF5A91" w:rsidRDefault="005B6BCC" w:rsidP="00BF5A91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F5A91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BF5A91">
        <w:rPr>
          <w:rFonts w:ascii="仿宋" w:eastAsia="仿宋" w:hAnsi="仿宋" w:cs="仿宋_GB2312" w:hint="eastAsia"/>
          <w:sz w:val="32"/>
          <w:szCs w:val="32"/>
        </w:rPr>
        <w:t>同期声</w:t>
      </w:r>
      <w:r w:rsidRPr="00BF5A91">
        <w:rPr>
          <w:rFonts w:ascii="仿宋" w:eastAsia="仿宋" w:hAnsi="仿宋" w:cs="仿宋_GB2312" w:hint="eastAsia"/>
          <w:sz w:val="32"/>
          <w:szCs w:val="32"/>
        </w:rPr>
        <w:t>】福建社会科学院文学研究所副研究员 陈美霞</w:t>
      </w:r>
      <w:r w:rsidR="00BF5A91" w:rsidRPr="00BF5A91">
        <w:rPr>
          <w:rFonts w:ascii="仿宋" w:eastAsia="仿宋" w:hAnsi="仿宋" w:cs="仿宋_GB2312" w:hint="eastAsia"/>
          <w:bCs/>
          <w:sz w:val="32"/>
          <w:szCs w:val="32"/>
        </w:rPr>
        <w:t>：</w:t>
      </w:r>
      <w:r w:rsidRPr="00BF5A91">
        <w:rPr>
          <w:rFonts w:ascii="仿宋" w:eastAsia="仿宋" w:hAnsi="仿宋" w:cs="仿宋_GB2312" w:hint="eastAsia"/>
          <w:sz w:val="32"/>
          <w:szCs w:val="32"/>
        </w:rPr>
        <w:t>童年时候他的所见所闻</w:t>
      </w:r>
      <w:r w:rsidR="006B3A5B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让他就是很切身地体会到</w:t>
      </w:r>
      <w:r w:rsidR="00BF5A91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Pr="00BF5A91">
        <w:rPr>
          <w:rFonts w:ascii="仿宋" w:eastAsia="仿宋" w:hAnsi="仿宋" w:cs="仿宋_GB2312" w:hint="eastAsia"/>
          <w:sz w:val="32"/>
          <w:szCs w:val="32"/>
        </w:rPr>
        <w:t>台湾</w:t>
      </w:r>
      <w:r w:rsidR="008B1704" w:rsidRPr="00BF5A91">
        <w:rPr>
          <w:rFonts w:ascii="仿宋" w:eastAsia="仿宋" w:hAnsi="仿宋" w:cs="仿宋_GB2312" w:hint="eastAsia"/>
          <w:sz w:val="32"/>
          <w:szCs w:val="32"/>
        </w:rPr>
        <w:t>割让给民众造成了一些痛苦，所以他会去成立“闽台协会”</w:t>
      </w:r>
      <w:r w:rsidR="00BF5A91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="008B1704" w:rsidRPr="00BF5A91">
        <w:rPr>
          <w:rFonts w:ascii="仿宋" w:eastAsia="仿宋" w:hAnsi="仿宋" w:cs="仿宋_GB2312" w:hint="eastAsia"/>
          <w:sz w:val="32"/>
          <w:szCs w:val="32"/>
        </w:rPr>
        <w:t>提醒人们</w:t>
      </w:r>
      <w:r w:rsidRPr="00BF5A91">
        <w:rPr>
          <w:rFonts w:ascii="仿宋" w:eastAsia="仿宋" w:hAnsi="仿宋" w:cs="仿宋_GB2312" w:hint="eastAsia"/>
          <w:sz w:val="32"/>
          <w:szCs w:val="32"/>
        </w:rPr>
        <w:t>去</w:t>
      </w:r>
      <w:r w:rsidR="00086CC4" w:rsidRPr="00BF5A91">
        <w:rPr>
          <w:rFonts w:ascii="仿宋" w:eastAsia="仿宋" w:hAnsi="仿宋" w:cs="仿宋_GB2312" w:hint="eastAsia"/>
          <w:sz w:val="32"/>
          <w:szCs w:val="32"/>
        </w:rPr>
        <w:t>为抗日复台尽一份力</w:t>
      </w:r>
      <w:r w:rsidR="006B3A5B" w:rsidRPr="00BF5A91">
        <w:rPr>
          <w:rFonts w:ascii="仿宋" w:eastAsia="仿宋" w:hAnsi="仿宋" w:cs="仿宋_GB2312" w:hint="eastAsia"/>
          <w:sz w:val="32"/>
          <w:szCs w:val="32"/>
        </w:rPr>
        <w:t>，</w:t>
      </w:r>
      <w:r w:rsidR="00086CC4" w:rsidRPr="00BF5A91">
        <w:rPr>
          <w:rFonts w:ascii="仿宋" w:eastAsia="仿宋" w:hAnsi="仿宋" w:cs="仿宋_GB2312" w:hint="eastAsia"/>
          <w:sz w:val="32"/>
          <w:szCs w:val="32"/>
        </w:rPr>
        <w:t>对于吴石来说</w:t>
      </w:r>
      <w:r w:rsidRPr="00BF5A91">
        <w:rPr>
          <w:rFonts w:ascii="仿宋" w:eastAsia="仿宋" w:hAnsi="仿宋" w:cs="仿宋_GB2312" w:hint="eastAsia"/>
          <w:sz w:val="32"/>
          <w:szCs w:val="32"/>
        </w:rPr>
        <w:t>这其实也是一个开始。</w:t>
      </w:r>
    </w:p>
    <w:p w:rsidR="00B60E8D" w:rsidRDefault="005B6BCC" w:rsidP="00B60E8D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】这份始于“闽台协会”的初心，在不久后便化作了他赴台的行动。1947年</w:t>
      </w:r>
      <w:r w:rsidR="00BF5A9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台湾全岛民众掀起了一场反对国民党当局专制统治、要求民主自治的反抗运动，遭到了国民党的大规模镇压，这就是历史上的“二·二八”事件。</w:t>
      </w:r>
      <w:bookmarkStart w:id="30" w:name="OLE_LINK42"/>
      <w:bookmarkStart w:id="31" w:name="OLE_LINK41"/>
    </w:p>
    <w:p w:rsidR="00B60E8D" w:rsidRDefault="005B6BCC" w:rsidP="00B60E8D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事件发生后，</w:t>
      </w:r>
      <w:bookmarkStart w:id="32" w:name="OLE_LINK53"/>
      <w:bookmarkStart w:id="33" w:name="OLE_LINK54"/>
      <w:r w:rsidRPr="00293884">
        <w:rPr>
          <w:rFonts w:ascii="仿宋" w:eastAsia="仿宋" w:hAnsi="仿宋" w:cs="仿宋_GB2312" w:hint="eastAsia"/>
          <w:b/>
          <w:sz w:val="32"/>
          <w:szCs w:val="32"/>
        </w:rPr>
        <w:t>吴石随“宣慰团”</w:t>
      </w:r>
      <w:bookmarkEnd w:id="30"/>
      <w:bookmarkEnd w:id="31"/>
      <w:bookmarkEnd w:id="32"/>
      <w:bookmarkEnd w:id="33"/>
      <w:r w:rsidRPr="00293884">
        <w:rPr>
          <w:rFonts w:ascii="仿宋" w:eastAsia="仿宋" w:hAnsi="仿宋" w:cs="仿宋_GB2312" w:hint="eastAsia"/>
          <w:b/>
          <w:sz w:val="32"/>
          <w:szCs w:val="32"/>
        </w:rPr>
        <w:t>第一次登上了台湾岛。在台湾的这段时间，吴石亲眼见证了国民党的腐败残酷与岛内进步力量的巨大影响力，此后一直念念不忘。</w:t>
      </w:r>
    </w:p>
    <w:p w:rsidR="00B60E8D" w:rsidRDefault="005B6BCC" w:rsidP="00B60E8D">
      <w:pPr>
        <w:spacing w:line="62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吴石情报工作的得力助手吴长芝曾在《我所知道吴石同志的概况》中这样写到，“他回来时对我说：台湾事件是人民起义”，“如果进步力量有办法派些人员去台湾工作，这倒是好机会”。</w:t>
      </w:r>
    </w:p>
    <w:p w:rsidR="00B60E8D" w:rsidRDefault="005B6BCC" w:rsidP="00B60E8D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】福建社会科学院现代台湾研究所副研究员 林中威：这个“宣慰团”提出了一些比较合理的要求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来降低对台湾普通民众的伤害</w:t>
      </w:r>
      <w:r w:rsidR="006B3A5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但是因为国民党反动派的腐败</w:t>
      </w:r>
      <w:r w:rsidR="006B3A5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这些政策并没有得到很好执行。那吴石对台湾的爱护</w:t>
      </w:r>
      <w:r w:rsidR="006B3A5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在当时是得到台胞团体认可的</w:t>
      </w:r>
      <w:r w:rsidR="006B3A5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亲身体会到台湾的这种腥风血雨， 这也是他后来坚持在台湾</w:t>
      </w:r>
      <w:r w:rsidR="006B3A5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留在台湾开展工作的一个重要的原因。</w:t>
      </w:r>
    </w:p>
    <w:p w:rsidR="00B60E8D" w:rsidRDefault="005B6BCC" w:rsidP="00B60E8D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】其实，吴石对国民党的不满早已有之。上海《新闻日报》刊发了文章</w:t>
      </w:r>
      <w:bookmarkStart w:id="34" w:name="OLE_LINK61"/>
      <w:bookmarkStart w:id="35" w:name="OLE_LINK64"/>
      <w:r w:rsidRPr="00293884">
        <w:rPr>
          <w:rFonts w:ascii="仿宋" w:eastAsia="仿宋" w:hAnsi="仿宋" w:cs="仿宋_GB2312" w:hint="eastAsia"/>
          <w:b/>
          <w:sz w:val="32"/>
          <w:szCs w:val="32"/>
        </w:rPr>
        <w:t>《鹿地亘访问记》</w:t>
      </w:r>
      <w:bookmarkEnd w:id="34"/>
      <w:bookmarkEnd w:id="35"/>
      <w:r w:rsidRPr="00293884">
        <w:rPr>
          <w:rFonts w:ascii="仿宋" w:eastAsia="仿宋" w:hAnsi="仿宋" w:cs="仿宋_GB2312" w:hint="eastAsia"/>
          <w:b/>
          <w:sz w:val="32"/>
          <w:szCs w:val="32"/>
        </w:rPr>
        <w:t>，按照文中记载，吴石的友人鹿地亘曾问他，“你对国民政府的将来看法如何”</w:t>
      </w:r>
      <w:r w:rsidR="00B266AF" w:rsidRPr="00293884">
        <w:rPr>
          <w:rFonts w:ascii="仿宋" w:eastAsia="仿宋" w:hAnsi="仿宋" w:cs="仿宋_GB2312" w:hint="eastAsia"/>
          <w:b/>
          <w:sz w:val="32"/>
          <w:szCs w:val="32"/>
        </w:rPr>
        <w:t>？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吴石斩钉截铁地回答“毫无希望”。鹿地亘又问，“你以为失败的原因何在”</w:t>
      </w:r>
      <w:r w:rsidR="00B266AF" w:rsidRPr="00293884">
        <w:rPr>
          <w:rFonts w:ascii="仿宋" w:eastAsia="仿宋" w:hAnsi="仿宋" w:cs="仿宋_GB2312" w:hint="eastAsia"/>
          <w:b/>
          <w:sz w:val="32"/>
          <w:szCs w:val="32"/>
        </w:rPr>
        <w:t>？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他回答说，“他们太不认识人民了”</w:t>
      </w:r>
      <w:r w:rsidR="00B266AF" w:rsidRPr="00293884">
        <w:rPr>
          <w:rFonts w:ascii="仿宋" w:eastAsia="仿宋" w:hAnsi="仿宋" w:cs="仿宋_GB2312" w:hint="eastAsia"/>
          <w:b/>
          <w:sz w:val="32"/>
          <w:szCs w:val="32"/>
        </w:rPr>
        <w:t>！</w:t>
      </w:r>
    </w:p>
    <w:p w:rsidR="00B60E8D" w:rsidRDefault="005B6BCC" w:rsidP="00A8775C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bookmarkStart w:id="36" w:name="OLE_LINK128"/>
      <w:bookmarkStart w:id="37" w:name="OLE_LINK127"/>
      <w:r w:rsidRPr="0029388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中共福州市委党史和地方志研究室</w:t>
      </w:r>
      <w:bookmarkEnd w:id="36"/>
      <w:bookmarkEnd w:id="37"/>
      <w:r w:rsidRPr="0029388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主任 林毅敏</w:t>
      </w:r>
      <w:r w:rsidRPr="00293884">
        <w:rPr>
          <w:rFonts w:ascii="仿宋" w:eastAsia="仿宋" w:hAnsi="仿宋" w:cs="仿宋_GB2312" w:hint="eastAsia"/>
          <w:sz w:val="32"/>
          <w:szCs w:val="32"/>
        </w:rPr>
        <w:t>：《沉默的荣耀》吴石有讲过一句话，可能大家印象都非常深刻</w:t>
      </w:r>
      <w:r w:rsidR="00B266AF" w:rsidRPr="00293884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他讲，当时的国民党，人人心中有自己，大多心中有派系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少数心中有党国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无人心中有人民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反映的就是当时国民党内部的腐败成风</w:t>
      </w:r>
      <w:r w:rsidR="00CB55EF">
        <w:rPr>
          <w:rFonts w:ascii="仿宋" w:eastAsia="仿宋" w:hAnsi="仿宋" w:cs="仿宋_GB2312" w:hint="eastAsia"/>
          <w:sz w:val="32"/>
          <w:szCs w:val="32"/>
        </w:rPr>
        <w:t>、</w:t>
      </w:r>
      <w:r w:rsidRPr="00293884">
        <w:rPr>
          <w:rFonts w:ascii="仿宋" w:eastAsia="仿宋" w:hAnsi="仿宋" w:cs="仿宋_GB2312" w:hint="eastAsia"/>
          <w:sz w:val="32"/>
          <w:szCs w:val="32"/>
        </w:rPr>
        <w:t>派系斗争激烈</w:t>
      </w:r>
      <w:r w:rsidR="00CB55EF">
        <w:rPr>
          <w:rFonts w:ascii="仿宋" w:eastAsia="仿宋" w:hAnsi="仿宋" w:cs="仿宋_GB2312" w:hint="eastAsia"/>
          <w:sz w:val="32"/>
          <w:szCs w:val="32"/>
        </w:rPr>
        <w:t>、</w:t>
      </w:r>
      <w:r w:rsidRPr="00293884">
        <w:rPr>
          <w:rFonts w:ascii="仿宋" w:eastAsia="仿宋" w:hAnsi="仿宋" w:cs="仿宋_GB2312" w:hint="eastAsia"/>
          <w:sz w:val="32"/>
          <w:szCs w:val="32"/>
        </w:rPr>
        <w:t>完全背离人民的历史事实。这也让吴石将军感到极度失望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所以他当然会选择一条站在人民事业这一边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并且为之去牺牲奋斗的这样一种道路。</w:t>
      </w:r>
    </w:p>
    <w:p w:rsidR="00B60E8D" w:rsidRDefault="005B6BCC" w:rsidP="00B345F4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Start w:id="38" w:name="OLE_LINK72"/>
      <w:bookmarkStart w:id="39" w:name="OLE_LINK73"/>
      <w:r w:rsidRPr="00293884">
        <w:rPr>
          <w:rFonts w:ascii="仿宋" w:eastAsia="仿宋" w:hAnsi="仿宋" w:cs="仿宋_GB2312" w:hint="eastAsia"/>
          <w:b/>
          <w:sz w:val="32"/>
          <w:szCs w:val="32"/>
        </w:rPr>
        <w:t>这里是上海锦江饭店</w:t>
      </w:r>
      <w:bookmarkEnd w:id="38"/>
      <w:bookmarkEnd w:id="39"/>
      <w:r w:rsidRPr="00293884">
        <w:rPr>
          <w:rFonts w:ascii="仿宋" w:eastAsia="仿宋" w:hAnsi="仿宋" w:cs="仿宋_GB2312" w:hint="eastAsia"/>
          <w:b/>
          <w:sz w:val="32"/>
          <w:szCs w:val="32"/>
        </w:rPr>
        <w:t>的锦北楼</w:t>
      </w:r>
      <w:bookmarkStart w:id="40" w:name="OLE_LINK24"/>
      <w:bookmarkStart w:id="41" w:name="OLE_LINK23"/>
      <w:r w:rsidR="00B266AF"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1947年，它被称为华懋公寓</w:t>
      </w:r>
      <w:bookmarkEnd w:id="40"/>
      <w:bookmarkEnd w:id="41"/>
      <w:r w:rsidR="00B266AF"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在这里，吴石与中共中央上海局领导人正式见面，这是他参加中共隐蔽战线工作的开始。</w:t>
      </w:r>
    </w:p>
    <w:p w:rsidR="00B60E8D" w:rsidRDefault="005B6BCC" w:rsidP="00A8775C">
      <w:pPr>
        <w:spacing w:line="620" w:lineRule="exact"/>
        <w:ind w:leftChars="50" w:left="105" w:firstLineChars="150" w:firstLine="480"/>
        <w:rPr>
          <w:rFonts w:ascii="仿宋" w:eastAsia="仿宋" w:hAnsi="仿宋" w:cs="仿宋_GB2312"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】中共福州市委党史和地方志研究室总编辑</w:t>
      </w:r>
      <w:r w:rsidR="00A8775C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293884">
        <w:rPr>
          <w:rFonts w:ascii="仿宋" w:eastAsia="仿宋" w:hAnsi="仿宋" w:cs="仿宋_GB2312" w:hint="eastAsia"/>
          <w:sz w:val="32"/>
          <w:szCs w:val="32"/>
        </w:rPr>
        <w:t>蔡爱丽：当时的共产党和国民党刚好正反对照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共产党主张要结束内战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建设一个独立、自由、民主、富强和统一的新国家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这正是人民的愿望</w:t>
      </w:r>
      <w:r w:rsidR="00B266AF" w:rsidRPr="00293884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所以说其实是人民选择了中国共产党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吴石正是看到了这一点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他意识到同样是为了人民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这就是志同道合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这就是正确的道路。</w:t>
      </w:r>
    </w:p>
    <w:p w:rsidR="008B29D6" w:rsidRDefault="005B6BCC" w:rsidP="008B29D6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Start w:id="42" w:name="OLE_LINK135"/>
      <w:bookmarkStart w:id="43" w:name="OLE_LINK136"/>
      <w:r w:rsidRPr="00293884">
        <w:rPr>
          <w:rFonts w:ascii="仿宋" w:eastAsia="仿宋" w:hAnsi="仿宋" w:cs="仿宋_GB2312" w:hint="eastAsia"/>
          <w:b/>
          <w:sz w:val="32"/>
          <w:szCs w:val="32"/>
        </w:rPr>
        <w:t>吴石的道路并不孤独。在他的身旁，站立着一群同样心怀人民的热血男儿，其中有不少是他的福州同乡。</w:t>
      </w:r>
      <w:bookmarkStart w:id="44" w:name="OLE_LINK120"/>
      <w:bookmarkStart w:id="45" w:name="OLE_LINK133"/>
      <w:bookmarkStart w:id="46" w:name="OLE_LINK134"/>
      <w:bookmarkEnd w:id="42"/>
      <w:bookmarkEnd w:id="43"/>
      <w:r w:rsidRPr="00293884">
        <w:rPr>
          <w:rFonts w:ascii="仿宋" w:eastAsia="仿宋" w:hAnsi="仿宋" w:cs="仿宋_GB2312" w:hint="eastAsia"/>
          <w:b/>
          <w:sz w:val="32"/>
          <w:szCs w:val="32"/>
        </w:rPr>
        <w:t>吴石与中共中央上海局领导人会面的牵线人、</w:t>
      </w:r>
      <w:bookmarkEnd w:id="44"/>
      <w:r w:rsidRPr="00293884">
        <w:rPr>
          <w:rFonts w:ascii="仿宋" w:eastAsia="仿宋" w:hAnsi="仿宋" w:cs="仿宋_GB2312" w:hint="eastAsia"/>
          <w:b/>
          <w:sz w:val="32"/>
          <w:szCs w:val="32"/>
        </w:rPr>
        <w:t>国民党高级将领何遂正是其中之一。</w:t>
      </w:r>
      <w:bookmarkStart w:id="47" w:name="OLE_LINK97"/>
      <w:bookmarkEnd w:id="45"/>
      <w:bookmarkEnd w:id="46"/>
    </w:p>
    <w:p w:rsidR="008B29D6" w:rsidRDefault="005B6BCC" w:rsidP="00B345F4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2025年11月15日，由何遂绘制、吴石题诗</w:t>
      </w:r>
      <w:bookmarkStart w:id="48" w:name="OLE_LINK103"/>
      <w:bookmarkStart w:id="49" w:name="OLE_LINK104"/>
      <w:r w:rsidRPr="00293884">
        <w:rPr>
          <w:rFonts w:ascii="仿宋" w:eastAsia="仿宋" w:hAnsi="仿宋" w:cs="仿宋_GB2312" w:hint="eastAsia"/>
          <w:b/>
          <w:sz w:val="32"/>
          <w:szCs w:val="32"/>
        </w:rPr>
        <w:t>的《长江万里图》</w:t>
      </w:r>
      <w:bookmarkEnd w:id="48"/>
      <w:bookmarkEnd w:id="49"/>
      <w:r w:rsidRPr="00293884">
        <w:rPr>
          <w:rFonts w:ascii="仿宋" w:eastAsia="仿宋" w:hAnsi="仿宋" w:cs="仿宋_GB2312" w:hint="eastAsia"/>
          <w:b/>
          <w:sz w:val="32"/>
          <w:szCs w:val="32"/>
        </w:rPr>
        <w:t>唯一复制件首次在福州完整公开亮相，展示二人以生命铸就的革命情谊。</w:t>
      </w:r>
      <w:bookmarkEnd w:id="47"/>
    </w:p>
    <w:p w:rsidR="008B29D6" w:rsidRDefault="005B6BCC" w:rsidP="008B29D6">
      <w:pPr>
        <w:spacing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】何遂的孙子 何迪：我更觉得他们还坚守了中国优秀的文化传统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而且这个内核我觉得</w:t>
      </w:r>
      <w:bookmarkStart w:id="50" w:name="OLE_LINK20"/>
      <w:bookmarkStart w:id="51" w:name="OLE_LINK19"/>
      <w:bookmarkStart w:id="52" w:name="OLE_LINK18"/>
      <w:r w:rsidRPr="00293884">
        <w:rPr>
          <w:rFonts w:ascii="仿宋" w:eastAsia="仿宋" w:hAnsi="仿宋" w:cs="仿宋_GB2312" w:hint="eastAsia"/>
          <w:sz w:val="32"/>
          <w:szCs w:val="32"/>
        </w:rPr>
        <w:t>（是）士人精神</w:t>
      </w:r>
      <w:r w:rsidR="001247CB">
        <w:rPr>
          <w:rFonts w:ascii="仿宋" w:eastAsia="仿宋" w:hAnsi="仿宋" w:cs="仿宋_GB2312" w:hint="eastAsia"/>
          <w:sz w:val="32"/>
          <w:szCs w:val="32"/>
        </w:rPr>
        <w:t>、</w:t>
      </w:r>
      <w:r w:rsidRPr="00293884">
        <w:rPr>
          <w:rFonts w:ascii="仿宋" w:eastAsia="仿宋" w:hAnsi="仿宋" w:cs="仿宋_GB2312" w:hint="eastAsia"/>
          <w:sz w:val="32"/>
          <w:szCs w:val="32"/>
        </w:rPr>
        <w:t>侠义之气</w:t>
      </w:r>
      <w:bookmarkEnd w:id="50"/>
      <w:bookmarkEnd w:id="51"/>
      <w:bookmarkEnd w:id="52"/>
      <w:r w:rsidRPr="00293884">
        <w:rPr>
          <w:rFonts w:ascii="仿宋" w:eastAsia="仿宋" w:hAnsi="仿宋" w:cs="仿宋_GB2312" w:hint="eastAsia"/>
          <w:sz w:val="32"/>
          <w:szCs w:val="32"/>
        </w:rPr>
        <w:t>。</w:t>
      </w:r>
    </w:p>
    <w:p w:rsidR="008B29D6" w:rsidRDefault="005B6BCC" w:rsidP="008B29D6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】这幅长卷里，何遂绘的是万里江山，吴石题的是家国情怀。它不仅是友谊的见证，更是他们士人精神的象征：</w:t>
      </w:r>
      <w:bookmarkStart w:id="53" w:name="OLE_LINK126"/>
      <w:bookmarkStart w:id="54" w:name="OLE_LINK121"/>
      <w:r w:rsidRPr="00293884">
        <w:rPr>
          <w:rFonts w:ascii="仿宋" w:eastAsia="仿宋" w:hAnsi="仿宋" w:cs="仿宋_GB2312" w:hint="eastAsia"/>
          <w:b/>
          <w:sz w:val="32"/>
          <w:szCs w:val="32"/>
        </w:rPr>
        <w:t>破碎的山河必须重归一统，这是人民之愿，也正是他们超越党派、心系人民的</w:t>
      </w:r>
      <w:bookmarkStart w:id="55" w:name="OLE_LINK8"/>
      <w:bookmarkStart w:id="56" w:name="OLE_LINK7"/>
      <w:r w:rsidRPr="00293884">
        <w:rPr>
          <w:rFonts w:ascii="仿宋" w:eastAsia="仿宋" w:hAnsi="仿宋" w:cs="仿宋_GB2312" w:hint="eastAsia"/>
          <w:b/>
          <w:sz w:val="32"/>
          <w:szCs w:val="32"/>
        </w:rPr>
        <w:t>信仰之基</w:t>
      </w:r>
      <w:bookmarkEnd w:id="55"/>
      <w:bookmarkEnd w:id="56"/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bookmarkStart w:id="57" w:name="OLE_LINK57"/>
      <w:bookmarkStart w:id="58" w:name="OLE_LINK58"/>
      <w:bookmarkEnd w:id="53"/>
      <w:bookmarkEnd w:id="54"/>
    </w:p>
    <w:p w:rsidR="008B29D6" w:rsidRDefault="005B6BCC" w:rsidP="008B29D6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与吴石、何遂一样，来自福州的隐蔽战线工作者还有很多。聂曦，福州闽清人，曾担任过吴石的副官。</w:t>
      </w:r>
      <w:bookmarkStart w:id="59" w:name="OLE_LINK14"/>
      <w:bookmarkStart w:id="60" w:name="OLE_LINK15"/>
      <w:r w:rsidRPr="00293884">
        <w:rPr>
          <w:rFonts w:ascii="仿宋" w:eastAsia="仿宋" w:hAnsi="仿宋" w:cs="仿宋_GB2312" w:hint="eastAsia"/>
          <w:b/>
          <w:sz w:val="32"/>
          <w:szCs w:val="32"/>
        </w:rPr>
        <w:t>1949年初开</w:t>
      </w:r>
      <w:bookmarkStart w:id="61" w:name="OLE_LINK11"/>
      <w:bookmarkStart w:id="62" w:name="OLE_LINK12"/>
      <w:r w:rsidRPr="00293884">
        <w:rPr>
          <w:rFonts w:ascii="仿宋" w:eastAsia="仿宋" w:hAnsi="仿宋" w:cs="仿宋_GB2312" w:hint="eastAsia"/>
          <w:b/>
          <w:sz w:val="32"/>
          <w:szCs w:val="32"/>
        </w:rPr>
        <w:t>始，吴石经常往返于南京与上海之间</w:t>
      </w:r>
      <w:bookmarkEnd w:id="57"/>
      <w:bookmarkEnd w:id="58"/>
      <w:r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bookmarkEnd w:id="59"/>
      <w:bookmarkEnd w:id="60"/>
      <w:r w:rsidRPr="00293884">
        <w:rPr>
          <w:rFonts w:ascii="仿宋" w:eastAsia="仿宋" w:hAnsi="仿宋" w:cs="仿宋_GB2312" w:hint="eastAsia"/>
          <w:b/>
          <w:sz w:val="32"/>
          <w:szCs w:val="32"/>
        </w:rPr>
        <w:t>到何遂</w:t>
      </w:r>
      <w:bookmarkEnd w:id="61"/>
      <w:bookmarkEnd w:id="62"/>
      <w:r w:rsidRPr="00293884">
        <w:rPr>
          <w:rFonts w:ascii="仿宋" w:eastAsia="仿宋" w:hAnsi="仿宋" w:cs="仿宋_GB2312" w:hint="eastAsia"/>
          <w:b/>
          <w:sz w:val="32"/>
          <w:szCs w:val="32"/>
        </w:rPr>
        <w:t>的住所送情报，有时也会将情报亲手包好，再让聂曦转送。</w:t>
      </w:r>
      <w:bookmarkStart w:id="63" w:name="OLE_LINK94"/>
      <w:bookmarkStart w:id="64" w:name="OLE_LINK89"/>
      <w:bookmarkStart w:id="65" w:name="OLE_LINK86"/>
      <w:bookmarkStart w:id="66" w:name="OLE_LINK85"/>
      <w:bookmarkStart w:id="67" w:name="OLE_LINK75"/>
      <w:bookmarkStart w:id="68" w:name="OLE_LINK65"/>
      <w:bookmarkStart w:id="69" w:name="OLE_LINK66"/>
      <w:bookmarkStart w:id="70" w:name="OLE_LINK74"/>
    </w:p>
    <w:p w:rsidR="00B56676" w:rsidRPr="00293884" w:rsidRDefault="005B6BCC" w:rsidP="008B29D6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南京与上海之间往返的列车，成了吴石传递情报的重要通道</w:t>
      </w:r>
      <w:bookmarkStart w:id="71" w:name="OLE_LINK82"/>
      <w:bookmarkStart w:id="72" w:name="OLE_LINK83"/>
      <w:bookmarkEnd w:id="63"/>
      <w:bookmarkEnd w:id="64"/>
      <w:r w:rsidRPr="00293884">
        <w:rPr>
          <w:rFonts w:ascii="仿宋" w:eastAsia="仿宋" w:hAnsi="仿宋" w:cs="仿宋_GB2312" w:hint="eastAsia"/>
          <w:b/>
          <w:sz w:val="32"/>
          <w:szCs w:val="32"/>
        </w:rPr>
        <w:t>。这些情报中，就有事关渡江战役胜负的重要信息。而车厢内外，遍布着国民党特务的耳目，每一次将情报递出，都是在生死线上的“轮回”</w:t>
      </w:r>
      <w:bookmarkEnd w:id="65"/>
      <w:bookmarkEnd w:id="66"/>
      <w:bookmarkEnd w:id="71"/>
      <w:bookmarkEnd w:id="72"/>
      <w:r w:rsidRPr="00293884">
        <w:rPr>
          <w:rFonts w:ascii="仿宋" w:eastAsia="仿宋" w:hAnsi="仿宋" w:cs="仿宋_GB2312" w:hint="eastAsia"/>
          <w:b/>
          <w:sz w:val="32"/>
          <w:szCs w:val="32"/>
        </w:rPr>
        <w:t>。正如曾任中共中央调查部部长的罗青长所言</w:t>
      </w:r>
      <w:bookmarkStart w:id="73" w:name="OLE_LINK22"/>
      <w:bookmarkStart w:id="74" w:name="OLE_LINK21"/>
      <w:r w:rsidRPr="00293884">
        <w:rPr>
          <w:rFonts w:ascii="仿宋" w:eastAsia="仿宋" w:hAnsi="仿宋" w:cs="仿宋_GB2312" w:hint="eastAsia"/>
          <w:b/>
          <w:sz w:val="32"/>
          <w:szCs w:val="32"/>
        </w:rPr>
        <w:t>，渡江之前有刘斐，渡江之后有吴石。</w:t>
      </w:r>
      <w:bookmarkEnd w:id="73"/>
      <w:bookmarkEnd w:id="74"/>
      <w:r w:rsidRPr="00293884">
        <w:rPr>
          <w:rFonts w:ascii="仿宋" w:eastAsia="仿宋" w:hAnsi="仿宋" w:cs="仿宋_GB2312" w:hint="eastAsia"/>
          <w:b/>
          <w:sz w:val="32"/>
          <w:szCs w:val="32"/>
        </w:rPr>
        <w:t>他在关键时刻提供的战略情报，价值无可估量。</w:t>
      </w:r>
      <w:bookmarkEnd w:id="67"/>
      <w:bookmarkEnd w:id="68"/>
      <w:bookmarkEnd w:id="69"/>
      <w:bookmarkEnd w:id="70"/>
    </w:p>
    <w:p w:rsidR="00B56676" w:rsidRPr="00293884" w:rsidRDefault="00B56676" w:rsidP="00466DAE">
      <w:pPr>
        <w:spacing w:line="620" w:lineRule="exact"/>
        <w:rPr>
          <w:rFonts w:ascii="仿宋" w:eastAsia="仿宋" w:hAnsi="仿宋" w:cs="仿宋_GB2312"/>
          <w:b/>
          <w:sz w:val="32"/>
          <w:szCs w:val="32"/>
        </w:rPr>
      </w:pPr>
    </w:p>
    <w:p w:rsidR="00B56676" w:rsidRPr="00293884" w:rsidRDefault="005B6BCC" w:rsidP="00466DAE">
      <w:pPr>
        <w:spacing w:line="620" w:lineRule="exact"/>
        <w:jc w:val="center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【主标】信仰之光</w:t>
      </w:r>
    </w:p>
    <w:p w:rsidR="00CB25BC" w:rsidRPr="00B60E8D" w:rsidRDefault="00B266AF" w:rsidP="00466DAE">
      <w:pPr>
        <w:spacing w:line="620" w:lineRule="exact"/>
        <w:jc w:val="center"/>
        <w:rPr>
          <w:rFonts w:ascii="仿宋" w:eastAsia="仿宋" w:hAnsi="仿宋" w:cs="仿宋_GB2312"/>
          <w:b/>
          <w:sz w:val="30"/>
          <w:szCs w:val="30"/>
        </w:rPr>
      </w:pPr>
      <w:r w:rsidRPr="00B60E8D">
        <w:rPr>
          <w:rFonts w:ascii="仿宋" w:eastAsia="仿宋" w:hAnsi="仿宋" w:cs="仿宋_GB2312" w:hint="eastAsia"/>
          <w:b/>
          <w:sz w:val="30"/>
          <w:szCs w:val="30"/>
        </w:rPr>
        <w:t>【副标】用生命在台湾海峡筑起通往统一的信仰之桥</w:t>
      </w:r>
    </w:p>
    <w:p w:rsidR="00C827C4" w:rsidRDefault="005B6BCC" w:rsidP="00B345F4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jc w:val="both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Start w:id="75" w:name="OLE_LINK92"/>
      <w:bookmarkStart w:id="76" w:name="OLE_LINK93"/>
      <w:bookmarkStart w:id="77" w:name="OLE_LINK26"/>
      <w:bookmarkStart w:id="78" w:name="OLE_LINK25"/>
      <w:r w:rsidRPr="00293884">
        <w:rPr>
          <w:rFonts w:ascii="仿宋" w:eastAsia="仿宋" w:hAnsi="仿宋" w:cs="仿宋_GB2312" w:hint="eastAsia"/>
          <w:b/>
          <w:sz w:val="32"/>
          <w:szCs w:val="32"/>
        </w:rPr>
        <w:t>1949年，吴石</w:t>
      </w:r>
      <w:bookmarkStart w:id="79" w:name="OLE_LINK76"/>
      <w:bookmarkStart w:id="80" w:name="OLE_LINK77"/>
      <w:r w:rsidRPr="00293884">
        <w:rPr>
          <w:rFonts w:ascii="仿宋" w:eastAsia="仿宋" w:hAnsi="仿宋" w:cs="仿宋_GB2312" w:hint="eastAsia"/>
          <w:b/>
          <w:sz w:val="32"/>
          <w:szCs w:val="32"/>
        </w:rPr>
        <w:t>回到故乡福州任职，一份份重要情报从他的官邸——温泉路一号悄然送出</w:t>
      </w:r>
      <w:bookmarkEnd w:id="75"/>
      <w:bookmarkEnd w:id="76"/>
      <w:bookmarkEnd w:id="79"/>
      <w:bookmarkEnd w:id="80"/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bookmarkEnd w:id="77"/>
      <w:bookmarkEnd w:id="78"/>
    </w:p>
    <w:p w:rsidR="008B29D6" w:rsidRDefault="00CB25B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0"/>
        <w:jc w:val="both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】</w:t>
      </w:r>
      <w:bookmarkStart w:id="81" w:name="OLE_LINK123"/>
      <w:bookmarkStart w:id="82" w:name="OLE_LINK122"/>
      <w:bookmarkStart w:id="83" w:name="OLE_LINK124"/>
      <w:bookmarkStart w:id="84" w:name="OLE_LINK125"/>
      <w:r w:rsidR="005B6BCC" w:rsidRPr="00293884">
        <w:rPr>
          <w:rFonts w:ascii="仿宋" w:eastAsia="仿宋" w:hAnsi="仿宋" w:cs="仿宋_GB2312" w:hint="eastAsia"/>
          <w:sz w:val="32"/>
          <w:szCs w:val="32"/>
        </w:rPr>
        <w:t>原</w:t>
      </w:r>
      <w:bookmarkEnd w:id="81"/>
      <w:bookmarkEnd w:id="82"/>
      <w:r w:rsidR="005B6BCC" w:rsidRPr="00293884">
        <w:rPr>
          <w:rFonts w:ascii="仿宋" w:eastAsia="仿宋" w:hAnsi="仿宋" w:cs="仿宋_GB2312" w:hint="eastAsia"/>
          <w:sz w:val="32"/>
          <w:szCs w:val="32"/>
        </w:rPr>
        <w:t>中共中央社会部特派员</w:t>
      </w:r>
      <w:bookmarkEnd w:id="83"/>
      <w:bookmarkEnd w:id="84"/>
      <w:r w:rsidR="005B6BCC" w:rsidRPr="00293884">
        <w:rPr>
          <w:rFonts w:ascii="仿宋" w:eastAsia="仿宋" w:hAnsi="仿宋" w:cs="仿宋_GB2312" w:hint="eastAsia"/>
          <w:sz w:val="32"/>
          <w:szCs w:val="32"/>
        </w:rPr>
        <w:t xml:space="preserve"> 谢筱</w:t>
      </w:r>
      <w:r w:rsidR="005B6BCC" w:rsidRPr="00293884">
        <w:rPr>
          <w:rFonts w:ascii="仿宋" w:eastAsia="仿宋" w:hAnsi="仿宋" w:hint="eastAsia"/>
          <w:sz w:val="32"/>
          <w:szCs w:val="32"/>
        </w:rPr>
        <w:t>逎</w:t>
      </w:r>
      <w:r w:rsidRPr="00293884">
        <w:rPr>
          <w:rFonts w:ascii="仿宋" w:eastAsia="仿宋" w:hAnsi="仿宋" w:cs="仿宋_GB2312" w:hint="eastAsia"/>
          <w:sz w:val="32"/>
          <w:szCs w:val="32"/>
        </w:rPr>
        <w:t>：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整个的国民党南京撤退以后，所有的军事部署、番号</w:t>
      </w:r>
      <w:r w:rsidR="00000F0C" w:rsidRPr="00293884">
        <w:rPr>
          <w:rFonts w:ascii="仿宋" w:eastAsia="仿宋" w:hAnsi="仿宋" w:cs="仿宋_GB2312" w:hint="eastAsia"/>
          <w:sz w:val="32"/>
          <w:szCs w:val="32"/>
        </w:rPr>
        <w:t>，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那都很清楚的</w:t>
      </w:r>
      <w:r w:rsidR="00000F0C" w:rsidRPr="00293884">
        <w:rPr>
          <w:rFonts w:ascii="仿宋" w:eastAsia="仿宋" w:hAnsi="仿宋" w:cs="仿宋_GB2312" w:hint="eastAsia"/>
          <w:sz w:val="32"/>
          <w:szCs w:val="32"/>
        </w:rPr>
        <w:t>，什么人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负责驻扎在哪里。这个电报我打回去，吴石他就问我，周总理能不能看见。因为周总理过去一直做工作，感情很深的。我当然不能说他能不能看见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整个</w:t>
      </w:r>
      <w:r w:rsidR="00000F0C" w:rsidRPr="00293884">
        <w:rPr>
          <w:rFonts w:ascii="仿宋" w:eastAsia="仿宋" w:hAnsi="仿宋" w:cs="仿宋_GB2312" w:hint="eastAsia"/>
          <w:sz w:val="32"/>
          <w:szCs w:val="32"/>
        </w:rPr>
        <w:t>的番号打回去以后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="00000F0C" w:rsidRPr="00293884">
        <w:rPr>
          <w:rFonts w:ascii="仿宋" w:eastAsia="仿宋" w:hAnsi="仿宋" w:cs="仿宋_GB2312" w:hint="eastAsia"/>
          <w:sz w:val="32"/>
          <w:szCs w:val="32"/>
        </w:rPr>
        <w:t>中央</w:t>
      </w:r>
      <w:r w:rsidR="00D773D5" w:rsidRPr="00293884">
        <w:rPr>
          <w:rFonts w:ascii="仿宋" w:eastAsia="仿宋" w:hAnsi="仿宋" w:cs="仿宋_GB2312" w:hint="eastAsia"/>
          <w:sz w:val="32"/>
          <w:szCs w:val="32"/>
        </w:rPr>
        <w:t>、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毛主席</w:t>
      </w:r>
      <w:r w:rsidR="00D773D5" w:rsidRPr="00293884">
        <w:rPr>
          <w:rFonts w:ascii="仿宋" w:eastAsia="仿宋" w:hAnsi="仿宋" w:cs="仿宋_GB2312" w:hint="eastAsia"/>
          <w:sz w:val="32"/>
          <w:szCs w:val="32"/>
        </w:rPr>
        <w:t>、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四大领袖都看了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看了以后马上回一个电来，要我问一下吴石先生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="005B6BCC" w:rsidRPr="00293884">
        <w:rPr>
          <w:rFonts w:ascii="仿宋" w:eastAsia="仿宋" w:hAnsi="仿宋" w:cs="仿宋_GB2312" w:hint="eastAsia"/>
          <w:sz w:val="32"/>
          <w:szCs w:val="32"/>
        </w:rPr>
        <w:t>有一个番号核对一下，这样我找他以后，他就明确了。</w:t>
      </w:r>
    </w:p>
    <w:p w:rsidR="008B29D6" w:rsidRDefault="005B6BCC" w:rsidP="00B345F4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】这是1999年福州有线电视台制作的专题节目《解放之路》，这位谢筱</w:t>
      </w:r>
      <w:r w:rsidRPr="00293884">
        <w:rPr>
          <w:rFonts w:ascii="仿宋" w:eastAsia="仿宋" w:hAnsi="仿宋" w:hint="eastAsia"/>
          <w:b/>
          <w:sz w:val="32"/>
          <w:szCs w:val="32"/>
        </w:rPr>
        <w:t>逎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老人曾为吴石传递情报，他在接受采访三天后便安然离世</w:t>
      </w:r>
      <w:r w:rsidR="009C00DE"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这段珍贵的画面，成为了历史的见证。1949年8月，谢筱逎在福州迎来解放，而吴石则踏上一条有去无回的路。</w:t>
      </w:r>
    </w:p>
    <w:p w:rsidR="008B29D6" w:rsidRDefault="005B6BCC" w:rsidP="006668AC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r w:rsidRPr="0029388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中共福州市委党史和地方志研究室主任 林毅敏</w:t>
      </w:r>
      <w:r w:rsidR="00915C4B" w:rsidRPr="0029388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：</w:t>
      </w:r>
      <w:r w:rsidRPr="00293884">
        <w:rPr>
          <w:rFonts w:ascii="仿宋" w:eastAsia="仿宋" w:hAnsi="仿宋" w:cs="仿宋_GB2312" w:hint="eastAsia"/>
          <w:sz w:val="32"/>
          <w:szCs w:val="32"/>
        </w:rPr>
        <w:t>他讲我的决心下得太晚了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为人民所做的事太少了，现在既然有这样的机会，个人的风险算不了什么</w:t>
      </w:r>
      <w:r w:rsidR="00915C4B" w:rsidRPr="00293884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他的这句话</w:t>
      </w:r>
      <w:r w:rsidR="00915C4B" w:rsidRPr="00293884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实际上也是他内心的一个真实写照</w:t>
      </w:r>
      <w:r w:rsidR="00444211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他始终信仰</w:t>
      </w:r>
      <w:r w:rsidR="00915C4B" w:rsidRPr="00293884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为人民的事业才是人间的大道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道之所在</w:t>
      </w:r>
      <w:r w:rsidR="00915C4B" w:rsidRPr="00293884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虽千万人吾往矣</w:t>
      </w:r>
      <w:r w:rsidR="009C00DE" w:rsidRPr="00293884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他就是有这样一种气魄和精神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也可以称作他的信仰。</w:t>
      </w:r>
    </w:p>
    <w:p w:rsidR="008B29D6" w:rsidRDefault="005B6BC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】到台湾后，吴石与中共华东局特派员</w:t>
      </w:r>
      <w:bookmarkStart w:id="85" w:name="OLE_LINK80"/>
      <w:bookmarkStart w:id="86" w:name="OLE_LINK81"/>
      <w:r w:rsidRPr="00293884">
        <w:rPr>
          <w:rFonts w:ascii="仿宋" w:eastAsia="仿宋" w:hAnsi="仿宋" w:cs="仿宋_GB2312" w:hint="eastAsia"/>
          <w:b/>
          <w:sz w:val="32"/>
          <w:szCs w:val="32"/>
        </w:rPr>
        <w:t>朱枫</w:t>
      </w:r>
      <w:bookmarkEnd w:id="85"/>
      <w:bookmarkEnd w:id="86"/>
      <w:r w:rsidRPr="00293884">
        <w:rPr>
          <w:rFonts w:ascii="仿宋" w:eastAsia="仿宋" w:hAnsi="仿宋" w:cs="仿宋_GB2312" w:hint="eastAsia"/>
          <w:b/>
          <w:sz w:val="32"/>
          <w:szCs w:val="32"/>
        </w:rPr>
        <w:t>、在国民党“国防部”任职的</w:t>
      </w:r>
      <w:bookmarkStart w:id="87" w:name="OLE_LINK79"/>
      <w:bookmarkStart w:id="88" w:name="OLE_LINK78"/>
      <w:r w:rsidRPr="00293884">
        <w:rPr>
          <w:rFonts w:ascii="仿宋" w:eastAsia="仿宋" w:hAnsi="仿宋" w:cs="仿宋_GB2312" w:hint="eastAsia"/>
          <w:b/>
          <w:sz w:val="32"/>
          <w:szCs w:val="32"/>
        </w:rPr>
        <w:t>中将陈宝仓</w:t>
      </w:r>
      <w:bookmarkEnd w:id="87"/>
      <w:bookmarkEnd w:id="88"/>
      <w:r w:rsidRPr="00293884">
        <w:rPr>
          <w:rFonts w:ascii="仿宋" w:eastAsia="仿宋" w:hAnsi="仿宋" w:cs="仿宋_GB2312" w:hint="eastAsia"/>
          <w:b/>
          <w:sz w:val="32"/>
          <w:szCs w:val="32"/>
        </w:rPr>
        <w:t>、老部下聂曦等情报工作者于万分凶险的白色恐怖中，执行着特殊使命。</w:t>
      </w:r>
      <w:bookmarkStart w:id="89" w:name="OLE_LINK35"/>
      <w:bookmarkStart w:id="90" w:name="OLE_LINK34"/>
    </w:p>
    <w:p w:rsidR="008B29D6" w:rsidRDefault="005B6BC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国民党刊物《新闻天地》</w:t>
      </w:r>
      <w:bookmarkStart w:id="91" w:name="OLE_LINK68"/>
      <w:bookmarkStart w:id="92" w:name="OLE_LINK69"/>
      <w:r w:rsidRPr="00293884">
        <w:rPr>
          <w:rFonts w:ascii="仿宋" w:eastAsia="仿宋" w:hAnsi="仿宋" w:cs="仿宋_GB2312" w:hint="eastAsia"/>
          <w:b/>
          <w:sz w:val="32"/>
          <w:szCs w:val="32"/>
        </w:rPr>
        <w:t>发表的长文</w:t>
      </w:r>
      <w:bookmarkStart w:id="93" w:name="OLE_LINK84"/>
      <w:r w:rsidRPr="00293884">
        <w:rPr>
          <w:rFonts w:ascii="仿宋" w:eastAsia="仿宋" w:hAnsi="仿宋" w:cs="仿宋_GB2312" w:hint="eastAsia"/>
          <w:b/>
          <w:sz w:val="32"/>
          <w:szCs w:val="32"/>
        </w:rPr>
        <w:t>《台湾大间谍案破获始末》</w:t>
      </w:r>
      <w:bookmarkEnd w:id="91"/>
      <w:bookmarkEnd w:id="92"/>
      <w:bookmarkEnd w:id="93"/>
      <w:r w:rsidRPr="00293884">
        <w:rPr>
          <w:rFonts w:ascii="仿宋" w:eastAsia="仿宋" w:hAnsi="仿宋" w:cs="仿宋_GB2312" w:hint="eastAsia"/>
          <w:b/>
          <w:sz w:val="32"/>
          <w:szCs w:val="32"/>
        </w:rPr>
        <w:t>中，</w:t>
      </w:r>
      <w:bookmarkEnd w:id="89"/>
      <w:bookmarkEnd w:id="90"/>
      <w:r w:rsidR="00915C4B" w:rsidRPr="00293884">
        <w:rPr>
          <w:rFonts w:ascii="仿宋" w:eastAsia="仿宋" w:hAnsi="仿宋" w:cs="仿宋_GB2312" w:hint="eastAsia"/>
          <w:b/>
          <w:sz w:val="32"/>
          <w:szCs w:val="32"/>
        </w:rPr>
        <w:t>有着这样的记载，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“吴石是一个忠诚过度的情报员”，他“懂得情报的要次，特别注重数字、图表，使得朱小姐转送过去的资料，都对中共具有极大的价值”</w:t>
      </w:r>
      <w:bookmarkStart w:id="94" w:name="OLE_LINK90"/>
      <w:bookmarkStart w:id="95" w:name="OLE_LINK91"/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</w:p>
    <w:p w:rsidR="008B29D6" w:rsidRDefault="005B6BC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】兵学专家 李苏鸣少将：他在中国近代军事学术史上也是很有地位的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对军情的了解、战场态势的分析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以及他敏锐的这种的观察力</w:t>
      </w:r>
      <w:r w:rsidR="00915C4B" w:rsidRPr="00293884">
        <w:rPr>
          <w:rFonts w:ascii="仿宋" w:eastAsia="仿宋" w:hAnsi="仿宋" w:cs="仿宋_GB2312" w:hint="eastAsia"/>
          <w:sz w:val="32"/>
          <w:szCs w:val="32"/>
        </w:rPr>
        <w:t>、他的学术素养、军事素养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="00915C4B" w:rsidRPr="00293884">
        <w:rPr>
          <w:rFonts w:ascii="仿宋" w:eastAsia="仿宋" w:hAnsi="仿宋" w:cs="仿宋_GB2312" w:hint="eastAsia"/>
          <w:sz w:val="32"/>
          <w:szCs w:val="32"/>
        </w:rPr>
        <w:t>对</w:t>
      </w:r>
      <w:r w:rsidRPr="00293884">
        <w:rPr>
          <w:rFonts w:ascii="仿宋" w:eastAsia="仿宋" w:hAnsi="仿宋" w:cs="仿宋_GB2312" w:hint="eastAsia"/>
          <w:sz w:val="32"/>
          <w:szCs w:val="32"/>
        </w:rPr>
        <w:t>他的（情报）工作是很有帮助的。</w:t>
      </w:r>
      <w:bookmarkEnd w:id="94"/>
      <w:bookmarkEnd w:id="95"/>
    </w:p>
    <w:p w:rsidR="008B29D6" w:rsidRDefault="005B6BCC" w:rsidP="00B15324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jc w:val="both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Start w:id="96" w:name="OLE_LINK6"/>
      <w:bookmarkStart w:id="97" w:name="OLE_LINK5"/>
      <w:r w:rsidRPr="00293884">
        <w:rPr>
          <w:rFonts w:ascii="仿宋" w:eastAsia="仿宋" w:hAnsi="仿宋" w:cs="仿宋_GB2312" w:hint="eastAsia"/>
          <w:b/>
          <w:sz w:val="32"/>
          <w:szCs w:val="32"/>
        </w:rPr>
        <w:t>然而，吴石再也看不到来年中秋的圆月。</w:t>
      </w:r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1950年3月，他在台北家中被捕。此后三个多月，他遭受了常人无法想象的酷刑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bookmarkStart w:id="98" w:name="OLE_LINK112"/>
      <w:bookmarkStart w:id="99" w:name="OLE_LINK111"/>
      <w:bookmarkEnd w:id="96"/>
      <w:bookmarkEnd w:id="97"/>
    </w:p>
    <w:p w:rsidR="008B29D6" w:rsidRDefault="005B6BCC" w:rsidP="00B15324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jc w:val="both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而这张拍摄于他人生中最后一个中秋的合影，</w:t>
      </w:r>
      <w:bookmarkStart w:id="100" w:name="OLE_LINK32"/>
      <w:bookmarkStart w:id="101" w:name="OLE_LINK31"/>
      <w:bookmarkStart w:id="102" w:name="OLE_LINK60"/>
      <w:bookmarkStart w:id="103" w:name="OLE_LINK59"/>
      <w:r w:rsidRPr="00293884">
        <w:rPr>
          <w:rFonts w:ascii="仿宋" w:eastAsia="仿宋" w:hAnsi="仿宋" w:cs="仿宋_GB2312" w:hint="eastAsia"/>
          <w:b/>
          <w:sz w:val="32"/>
          <w:szCs w:val="32"/>
        </w:rPr>
        <w:t>辗转了约30年，才</w:t>
      </w:r>
      <w:r w:rsidRPr="00293884">
        <w:rPr>
          <w:rFonts w:ascii="仿宋" w:eastAsia="仿宋" w:hAnsi="仿宋" w:cs="仿宋_GB2312"/>
          <w:b/>
          <w:sz w:val="32"/>
          <w:szCs w:val="32"/>
        </w:rPr>
        <w:t>从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吴石的妻子王碧奎</w:t>
      </w:r>
      <w:r w:rsidRPr="00293884">
        <w:rPr>
          <w:rFonts w:ascii="仿宋" w:eastAsia="仿宋" w:hAnsi="仿宋" w:cs="仿宋_GB2312"/>
          <w:b/>
          <w:sz w:val="32"/>
          <w:szCs w:val="32"/>
        </w:rPr>
        <w:t>手中</w:t>
      </w:r>
      <w:r w:rsidR="0027728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/>
          <w:b/>
          <w:sz w:val="32"/>
          <w:szCs w:val="32"/>
        </w:rPr>
        <w:t>寄给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儿子吴韶成</w:t>
      </w:r>
      <w:bookmarkEnd w:id="100"/>
      <w:bookmarkEnd w:id="101"/>
      <w:bookmarkEnd w:id="102"/>
      <w:bookmarkEnd w:id="103"/>
      <w:r w:rsidR="0027728D"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随之</w:t>
      </w:r>
      <w:r w:rsidRPr="00293884">
        <w:rPr>
          <w:rFonts w:ascii="仿宋" w:eastAsia="仿宋" w:hAnsi="仿宋" w:cs="仿宋_GB2312"/>
          <w:b/>
          <w:sz w:val="32"/>
          <w:szCs w:val="32"/>
        </w:rPr>
        <w:t>寄出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的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还有一封她写的长信。此时的王碧奎已经年近八旬</w:t>
      </w:r>
      <w:r w:rsidR="0027728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但信中的一字一句依然如泣如诉，记录着吴石与妻子最终的告别。</w:t>
      </w:r>
      <w:bookmarkEnd w:id="98"/>
      <w:bookmarkEnd w:id="99"/>
    </w:p>
    <w:p w:rsidR="008B29D6" w:rsidRDefault="005B6BCC" w:rsidP="00B15324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0"/>
        <w:jc w:val="both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Cs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bCs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】吴石的孙女 吴红：我爷爷可能知道，他可能就是活不了了</w:t>
      </w:r>
      <w:r w:rsidR="00E44335" w:rsidRPr="00293884">
        <w:rPr>
          <w:rFonts w:ascii="仿宋" w:eastAsia="仿宋" w:hAnsi="仿宋" w:cs="仿宋_GB2312" w:hint="eastAsia"/>
          <w:bCs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后来他跟我奶奶见了一面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见了一面以后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就交代一些后事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把这些事交代以后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他最操心的就是我父亲和我大姑，他（们）的学业能不能完成</w:t>
      </w:r>
      <w:r w:rsidR="005547C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因为他们正在上大学</w:t>
      </w:r>
      <w:r w:rsidR="005547C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学业能不能完成，就是说意思（是）他两个如果要是能以后成家立业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他也就放心了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我小姑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还有小叔一定要抚养成才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抚养成人。</w:t>
      </w:r>
    </w:p>
    <w:p w:rsidR="008B29D6" w:rsidRDefault="005B6BC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】</w:t>
      </w:r>
      <w:bookmarkStart w:id="104" w:name="OLE_LINK87"/>
      <w:bookmarkStart w:id="105" w:name="OLE_LINK88"/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那时，吴石最放心不下的吴韶成、吴兰成兄妹也拍过一张合影，后来他们将这张照片寄给三叔时，在背面写下了这样一段文字，印证着他们正默默承受意想不到的巨大哀痛。</w:t>
      </w:r>
      <w:bookmarkEnd w:id="104"/>
      <w:bookmarkEnd w:id="105"/>
      <w:r w:rsidRPr="00293884">
        <w:rPr>
          <w:rFonts w:ascii="仿宋" w:eastAsia="仿宋" w:hAnsi="仿宋" w:cs="仿宋_GB2312" w:hint="eastAsia"/>
          <w:b/>
          <w:bCs/>
          <w:sz w:val="32"/>
          <w:szCs w:val="32"/>
        </w:rPr>
        <w:t>这两张曾寄托着团圆之盼的合影，却再不能拼凑出一张完整的全家福。</w:t>
      </w:r>
    </w:p>
    <w:p w:rsidR="008B29D6" w:rsidRDefault="005B6BC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r w:rsidRPr="0029388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中共福州市委党史和地方志研究室主任 林毅敏</w:t>
      </w:r>
      <w:r w:rsidR="0027728D" w:rsidRPr="0029388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：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吴石对家人的感情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其实和天下的父母、丈夫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是一样的，有非常深厚的感情</w:t>
      </w:r>
      <w:r w:rsidR="00E44335" w:rsidRPr="00293884">
        <w:rPr>
          <w:rFonts w:ascii="仿宋" w:eastAsia="仿宋" w:hAnsi="仿宋" w:cs="仿宋_GB2312" w:hint="eastAsia"/>
          <w:bCs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他也很爱这个家庭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但是作为一个有理想有抱负的中国人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他身上自然有一种道义担当</w:t>
      </w:r>
      <w:r w:rsidR="0027728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他知道舍身取义的道理</w:t>
      </w:r>
      <w:r w:rsidR="0027728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他完全超越了小我</w:t>
      </w:r>
      <w:r w:rsidR="0027728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为了大我</w:t>
      </w:r>
      <w:r w:rsidR="0027728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他愿意去实践</w:t>
      </w:r>
      <w:r w:rsidR="001247CB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甚至愿意去牺牲</w:t>
      </w:r>
      <w:r w:rsidR="00E44335" w:rsidRPr="00293884">
        <w:rPr>
          <w:rFonts w:ascii="仿宋" w:eastAsia="仿宋" w:hAnsi="仿宋" w:cs="仿宋_GB2312" w:hint="eastAsia"/>
          <w:bCs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有了这样的理想的人</w:t>
      </w:r>
      <w:r w:rsidR="0027728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才能够成为我们这个民族的脊梁</w:t>
      </w:r>
      <w:r w:rsidR="00444211">
        <w:rPr>
          <w:rFonts w:ascii="仿宋" w:eastAsia="仿宋" w:hAnsi="仿宋" w:cs="仿宋_GB2312" w:hint="eastAsia"/>
          <w:bCs/>
          <w:sz w:val="32"/>
          <w:szCs w:val="32"/>
        </w:rPr>
        <w:t>。</w:t>
      </w:r>
      <w:r w:rsidRPr="00293884">
        <w:rPr>
          <w:rFonts w:ascii="仿宋" w:eastAsia="仿宋" w:hAnsi="仿宋" w:cs="仿宋_GB2312"/>
          <w:sz w:val="32"/>
          <w:szCs w:val="32"/>
        </w:rPr>
        <w:t>我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们这个民族</w:t>
      </w:r>
      <w:r w:rsidR="0027728D" w:rsidRPr="00293884">
        <w:rPr>
          <w:rFonts w:ascii="仿宋" w:eastAsia="仿宋" w:hAnsi="仿宋" w:cs="仿宋_GB2312" w:hint="eastAsia"/>
          <w:bCs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也才能够在关键的时候就有这样的一批人能够站出来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生生不息。</w:t>
      </w:r>
    </w:p>
    <w:p w:rsidR="00B56676" w:rsidRPr="008B29D6" w:rsidRDefault="005B6BCC" w:rsidP="008B29D6">
      <w:pPr>
        <w:pStyle w:val="a7"/>
        <w:shd w:val="clear" w:color="auto" w:fill="FFFFFF"/>
        <w:spacing w:before="0" w:beforeAutospacing="0" w:after="0" w:afterAutospacing="0"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</w:t>
      </w:r>
      <w:r w:rsidR="0085408B" w:rsidRPr="00293884">
        <w:rPr>
          <w:rFonts w:ascii="仿宋" w:eastAsia="仿宋" w:hAnsi="仿宋" w:cs="仿宋_GB2312" w:hint="eastAsia"/>
          <w:b/>
          <w:sz w:val="32"/>
          <w:szCs w:val="32"/>
        </w:rPr>
        <w:t>解说词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】</w:t>
      </w:r>
      <w:bookmarkStart w:id="106" w:name="OLE_LINK117"/>
      <w:bookmarkStart w:id="107" w:name="OLE_LINK116"/>
      <w:r w:rsidRPr="00293884">
        <w:rPr>
          <w:rFonts w:ascii="仿宋" w:eastAsia="仿宋" w:hAnsi="仿宋" w:cs="仿宋_GB2312" w:hint="eastAsia"/>
          <w:b/>
          <w:sz w:val="32"/>
          <w:szCs w:val="32"/>
        </w:rPr>
        <w:t>1950年6月10日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在台北马场町刑场</w:t>
      </w:r>
      <w:r w:rsidR="001824E8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吴石、朱枫、陈宝仓、聂曦从容赴死。面对死亡，吴石镇定自若，他在临刑前从容吟诗：五十七年一梦中，声名志业总成空。凭将一掬丹心在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泉下差堪对我翁。</w:t>
      </w:r>
      <w:bookmarkStart w:id="108" w:name="OLE_LINK70"/>
      <w:bookmarkStart w:id="109" w:name="OLE_LINK71"/>
      <w:bookmarkEnd w:id="106"/>
      <w:bookmarkEnd w:id="107"/>
    </w:p>
    <w:p w:rsidR="00B56676" w:rsidRPr="00293884" w:rsidRDefault="005B6BCC" w:rsidP="00466DAE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从容，正是信仰者的坦荡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死亡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无法折损他们的泰然</w:t>
      </w:r>
      <w:r w:rsidR="005547CD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因为他们坚信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此身已许国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死得其所</w:t>
      </w:r>
      <w:bookmarkEnd w:id="108"/>
      <w:bookmarkEnd w:id="109"/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</w:p>
    <w:p w:rsidR="00CD3E62" w:rsidRDefault="005B6BCC" w:rsidP="00CD3E62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在北京西山无名英雄纪念广场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矗立着以吴石、朱枫、陈宝仓和聂曦为原型的雕像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也镌刻着在台湾牺牲的八百多位烈士的姓名。每一个名字，都是一座无声的丰碑；每一个名字背后，都是一个无法团圆的家庭。</w:t>
      </w:r>
      <w:bookmarkStart w:id="110" w:name="OLE_LINK100"/>
      <w:bookmarkStart w:id="111" w:name="OLE_LINK99"/>
      <w:r w:rsidRPr="00293884">
        <w:rPr>
          <w:rFonts w:ascii="仿宋" w:eastAsia="仿宋" w:hAnsi="仿宋" w:cs="仿宋_GB2312" w:hint="eastAsia"/>
          <w:b/>
          <w:sz w:val="32"/>
          <w:szCs w:val="32"/>
        </w:rPr>
        <w:t>他们为人民所作出的牺牲，也将为人民所铭记，成为这片土地上永不褪色的精神印记。</w:t>
      </w:r>
      <w:bookmarkStart w:id="112" w:name="OLE_LINK27"/>
      <w:bookmarkStart w:id="113" w:name="OLE_LINK28"/>
      <w:r w:rsidRPr="00293884">
        <w:rPr>
          <w:rFonts w:ascii="仿宋" w:eastAsia="仿宋" w:hAnsi="仿宋" w:cs="仿宋_GB2312" w:hint="eastAsia"/>
          <w:b/>
          <w:sz w:val="32"/>
          <w:szCs w:val="32"/>
        </w:rPr>
        <w:t>而今天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对团圆的渴望</w:t>
      </w:r>
      <w:r w:rsidR="00D55501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已汇聚成对祖国统一的期盼</w:t>
      </w:r>
      <w:bookmarkEnd w:id="112"/>
      <w:bookmarkEnd w:id="113"/>
      <w:r w:rsidRPr="00293884">
        <w:rPr>
          <w:rFonts w:ascii="仿宋" w:eastAsia="仿宋" w:hAnsi="仿宋" w:cs="仿宋_GB2312" w:hint="eastAsia"/>
          <w:b/>
          <w:sz w:val="32"/>
          <w:szCs w:val="32"/>
        </w:rPr>
        <w:t>。</w:t>
      </w:r>
      <w:bookmarkEnd w:id="110"/>
      <w:bookmarkEnd w:id="111"/>
    </w:p>
    <w:p w:rsidR="00CD3E62" w:rsidRDefault="005B6BCC" w:rsidP="00B15324">
      <w:pPr>
        <w:spacing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台湾青年 陈筱婷：为了保大家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他可以舍小家</w:t>
      </w:r>
      <w:r w:rsidR="00CB55EF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Cs/>
          <w:sz w:val="32"/>
          <w:szCs w:val="32"/>
        </w:rPr>
        <w:t>我觉得这个精神是很值得我们去学习的。</w:t>
      </w:r>
    </w:p>
    <w:p w:rsidR="00CD3E62" w:rsidRDefault="005B6BCC" w:rsidP="00B15324">
      <w:pPr>
        <w:spacing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】江苏苏州市民</w:t>
      </w:r>
      <w:r w:rsidR="00155C36" w:rsidRPr="00293884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293884">
        <w:rPr>
          <w:rFonts w:ascii="仿宋" w:eastAsia="仿宋" w:hAnsi="仿宋" w:cs="仿宋_GB2312" w:hint="eastAsia"/>
          <w:sz w:val="32"/>
          <w:szCs w:val="32"/>
        </w:rPr>
        <w:t>杨叶：为了（解放）台湾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="001824E8" w:rsidRPr="00293884">
        <w:rPr>
          <w:rFonts w:ascii="仿宋" w:eastAsia="仿宋" w:hAnsi="仿宋" w:cs="仿宋_GB2312" w:hint="eastAsia"/>
          <w:sz w:val="32"/>
          <w:szCs w:val="32"/>
        </w:rPr>
        <w:t>统一中国</w:t>
      </w:r>
      <w:r w:rsidR="0056771D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为了这个事</w:t>
      </w:r>
      <w:r w:rsidR="0056771D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他就是尽自己的全力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我们就觉得非常感动。</w:t>
      </w:r>
    </w:p>
    <w:p w:rsidR="00CD3E62" w:rsidRDefault="005B6BCC" w:rsidP="00CD3E62">
      <w:pPr>
        <w:spacing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</w:t>
      </w:r>
      <w:r w:rsidR="00BD5E22" w:rsidRPr="00293884">
        <w:rPr>
          <w:rFonts w:ascii="仿宋" w:eastAsia="仿宋" w:hAnsi="仿宋" w:cs="仿宋_GB2312" w:hint="eastAsia"/>
          <w:sz w:val="32"/>
          <w:szCs w:val="32"/>
        </w:rPr>
        <w:t>同期声</w:t>
      </w:r>
      <w:r w:rsidRPr="00293884">
        <w:rPr>
          <w:rFonts w:ascii="仿宋" w:eastAsia="仿宋" w:hAnsi="仿宋" w:cs="仿宋_GB2312" w:hint="eastAsia"/>
          <w:sz w:val="32"/>
          <w:szCs w:val="32"/>
        </w:rPr>
        <w:t>】河南郑州市民 沈铎</w:t>
      </w:r>
      <w:r w:rsidR="001824E8" w:rsidRPr="00293884">
        <w:rPr>
          <w:rFonts w:ascii="仿宋" w:eastAsia="仿宋" w:hAnsi="仿宋" w:cs="仿宋_GB2312" w:hint="eastAsia"/>
          <w:sz w:val="32"/>
          <w:szCs w:val="32"/>
        </w:rPr>
        <w:t>：这样的一大批在隐蔽战线上的</w:t>
      </w:r>
      <w:r w:rsidRPr="00293884">
        <w:rPr>
          <w:rFonts w:ascii="仿宋" w:eastAsia="仿宋" w:hAnsi="仿宋" w:cs="仿宋_GB2312" w:hint="eastAsia"/>
          <w:sz w:val="32"/>
          <w:szCs w:val="32"/>
        </w:rPr>
        <w:t>英雄们</w:t>
      </w:r>
      <w:r w:rsidR="0056771D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他们做的这样的事情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是值得我们去歌颂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值得我们去传播的</w:t>
      </w:r>
      <w:r w:rsidR="00444211">
        <w:rPr>
          <w:rFonts w:ascii="仿宋" w:eastAsia="仿宋" w:hAnsi="仿宋" w:cs="仿宋_GB2312" w:hint="eastAsia"/>
          <w:sz w:val="32"/>
          <w:szCs w:val="32"/>
        </w:rPr>
        <w:t>。</w:t>
      </w:r>
      <w:r w:rsidRPr="00293884">
        <w:rPr>
          <w:rFonts w:ascii="仿宋" w:eastAsia="仿宋" w:hAnsi="仿宋" w:cs="仿宋_GB2312" w:hint="eastAsia"/>
          <w:sz w:val="32"/>
          <w:szCs w:val="32"/>
        </w:rPr>
        <w:t>因为他们在做的事情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是为了帮助更多的人找到回家的路。</w:t>
      </w:r>
    </w:p>
    <w:p w:rsidR="00CD3E62" w:rsidRDefault="005B6BCC" w:rsidP="00CD3E62">
      <w:pPr>
        <w:spacing w:line="620" w:lineRule="exact"/>
        <w:ind w:firstLineChars="200" w:firstLine="643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b/>
          <w:sz w:val="32"/>
          <w:szCs w:val="32"/>
        </w:rPr>
        <w:t>【字幕】</w:t>
      </w:r>
      <w:bookmarkStart w:id="114" w:name="OLE_LINK109"/>
      <w:bookmarkStart w:id="115" w:name="OLE_LINK108"/>
      <w:r w:rsidRPr="00293884">
        <w:rPr>
          <w:rFonts w:ascii="仿宋" w:eastAsia="仿宋" w:hAnsi="仿宋" w:cs="仿宋_GB2312" w:hint="eastAsia"/>
          <w:b/>
          <w:sz w:val="32"/>
          <w:szCs w:val="32"/>
        </w:rPr>
        <w:t>台湾问题因民族弱乱而产生，必将随着民族复兴而解决。</w:t>
      </w:r>
      <w:bookmarkStart w:id="116" w:name="OLE_LINK110"/>
      <w:bookmarkStart w:id="117" w:name="OLE_LINK113"/>
      <w:r w:rsidRPr="00293884">
        <w:rPr>
          <w:rFonts w:ascii="仿宋" w:eastAsia="仿宋" w:hAnsi="仿宋" w:cs="仿宋_GB2312" w:hint="eastAsia"/>
          <w:b/>
          <w:sz w:val="32"/>
          <w:szCs w:val="32"/>
        </w:rPr>
        <w:t>新时代新征程上，两岸中华儿女和衷共济、同心同行，必将汇聚起实现祖国完全统一、共创民族复兴美好未来的磅礴力量</w:t>
      </w:r>
      <w:r w:rsidR="001824E8" w:rsidRPr="00293884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b/>
          <w:sz w:val="32"/>
          <w:szCs w:val="32"/>
        </w:rPr>
        <w:t>祖国完全统一一定要实现，也一定能够实现!</w:t>
      </w:r>
      <w:bookmarkEnd w:id="114"/>
      <w:bookmarkEnd w:id="115"/>
      <w:bookmarkEnd w:id="116"/>
      <w:bookmarkEnd w:id="117"/>
    </w:p>
    <w:p w:rsidR="00B56676" w:rsidRPr="00CD3E62" w:rsidRDefault="005B6BCC" w:rsidP="00CD3E62">
      <w:pPr>
        <w:spacing w:line="620" w:lineRule="exact"/>
        <w:ind w:firstLineChars="200" w:firstLine="640"/>
        <w:rPr>
          <w:rFonts w:ascii="仿宋" w:eastAsia="仿宋" w:hAnsi="仿宋" w:cs="仿宋_GB2312"/>
          <w:b/>
          <w:sz w:val="32"/>
          <w:szCs w:val="32"/>
        </w:rPr>
      </w:pPr>
      <w:r w:rsidRPr="00293884">
        <w:rPr>
          <w:rFonts w:ascii="仿宋" w:eastAsia="仿宋" w:hAnsi="仿宋" w:cs="仿宋_GB2312" w:hint="eastAsia"/>
          <w:sz w:val="32"/>
          <w:szCs w:val="32"/>
        </w:rPr>
        <w:t>【同期声】</w:t>
      </w:r>
      <w:bookmarkStart w:id="118" w:name="OLE_LINK107"/>
      <w:bookmarkStart w:id="119" w:name="OLE_LINK106"/>
      <w:r w:rsidRPr="00293884">
        <w:rPr>
          <w:rFonts w:ascii="仿宋" w:eastAsia="仿宋" w:hAnsi="仿宋" w:cs="仿宋_GB2312" w:hint="eastAsia"/>
          <w:sz w:val="32"/>
          <w:szCs w:val="32"/>
        </w:rPr>
        <w:t xml:space="preserve">中共中央台办、国务院台办主任 </w:t>
      </w:r>
      <w:bookmarkStart w:id="120" w:name="OLE_LINK36"/>
      <w:bookmarkStart w:id="121" w:name="OLE_LINK37"/>
      <w:r w:rsidRPr="00293884">
        <w:rPr>
          <w:rFonts w:ascii="仿宋" w:eastAsia="仿宋" w:hAnsi="仿宋" w:cs="仿宋_GB2312" w:hint="eastAsia"/>
          <w:sz w:val="32"/>
          <w:szCs w:val="32"/>
        </w:rPr>
        <w:t>宋涛</w:t>
      </w:r>
      <w:bookmarkEnd w:id="118"/>
      <w:bookmarkEnd w:id="119"/>
      <w:bookmarkEnd w:id="120"/>
      <w:bookmarkEnd w:id="121"/>
      <w:r w:rsidRPr="00293884">
        <w:rPr>
          <w:rFonts w:ascii="仿宋" w:eastAsia="仿宋" w:hAnsi="仿宋" w:cs="仿宋_GB2312" w:hint="eastAsia"/>
          <w:sz w:val="32"/>
          <w:szCs w:val="32"/>
        </w:rPr>
        <w:t>：中秋是我们中华民族的传统节日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是阖家团圆的重要时刻。</w:t>
      </w:r>
      <w:bookmarkStart w:id="122" w:name="OLE_LINK38"/>
      <w:bookmarkStart w:id="123" w:name="OLE_LINK39"/>
      <w:bookmarkStart w:id="124" w:name="OLE_LINK105"/>
      <w:r w:rsidRPr="00293884">
        <w:rPr>
          <w:rFonts w:ascii="仿宋" w:eastAsia="仿宋" w:hAnsi="仿宋" w:cs="仿宋_GB2312" w:hint="eastAsia"/>
          <w:sz w:val="32"/>
          <w:szCs w:val="32"/>
        </w:rPr>
        <w:t>两岸同胞同根同源，同文同种，</w:t>
      </w:r>
      <w:bookmarkEnd w:id="122"/>
      <w:bookmarkEnd w:id="123"/>
      <w:r w:rsidRPr="00293884">
        <w:rPr>
          <w:rFonts w:ascii="仿宋" w:eastAsia="仿宋" w:hAnsi="仿宋" w:cs="仿宋_GB2312" w:hint="eastAsia"/>
          <w:sz w:val="32"/>
          <w:szCs w:val="32"/>
        </w:rPr>
        <w:t>是血脉相连的家人。一家人就应该常来常往</w:t>
      </w:r>
      <w:r w:rsidR="0056771D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越走越近</w:t>
      </w:r>
      <w:r w:rsidR="0056771D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越走越亲，不管两岸关系如何发展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我们推动两岸人员往来和各领域交流合作的决心从未改变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行动也从未停止。</w:t>
      </w:r>
      <w:bookmarkEnd w:id="124"/>
      <w:r w:rsidRPr="00293884">
        <w:rPr>
          <w:rFonts w:ascii="仿宋" w:eastAsia="仿宋" w:hAnsi="仿宋" w:cs="仿宋_GB2312" w:hint="eastAsia"/>
          <w:sz w:val="32"/>
          <w:szCs w:val="32"/>
        </w:rPr>
        <w:t>统一是挡不住的</w:t>
      </w:r>
      <w:bookmarkStart w:id="125" w:name="_GoBack"/>
      <w:bookmarkEnd w:id="125"/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希望更多的台湾同胞参与到强国建设、民族复兴的进程中来</w:t>
      </w:r>
      <w:r w:rsidR="008C4533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同大陆同胞一道共同推动两岸关系和平发展</w:t>
      </w:r>
      <w:r w:rsidR="0056771D" w:rsidRPr="005547CD">
        <w:rPr>
          <w:rFonts w:ascii="仿宋" w:eastAsia="仿宋" w:hAnsi="仿宋" w:cs="仿宋_GB2312" w:hint="eastAsia"/>
          <w:sz w:val="32"/>
          <w:szCs w:val="32"/>
        </w:rPr>
        <w:t>，</w:t>
      </w:r>
      <w:r w:rsidRPr="00293884">
        <w:rPr>
          <w:rFonts w:ascii="仿宋" w:eastAsia="仿宋" w:hAnsi="仿宋" w:cs="仿宋_GB2312" w:hint="eastAsia"/>
          <w:sz w:val="32"/>
          <w:szCs w:val="32"/>
        </w:rPr>
        <w:t>携手共创中华民族这个“大家”的新辉煌。</w:t>
      </w:r>
    </w:p>
    <w:p w:rsidR="00B56676" w:rsidRPr="0056771D" w:rsidRDefault="00B56676" w:rsidP="00466DAE">
      <w:pPr>
        <w:spacing w:line="6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sectPr w:rsidR="00B56676" w:rsidRPr="0056771D" w:rsidSect="00B5667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A59" w:rsidRDefault="006E0A59" w:rsidP="00B56676">
      <w:r>
        <w:separator/>
      </w:r>
    </w:p>
  </w:endnote>
  <w:endnote w:type="continuationSeparator" w:id="0">
    <w:p w:rsidR="006E0A59" w:rsidRDefault="006E0A59" w:rsidP="00B56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490727"/>
    </w:sdtPr>
    <w:sdtContent>
      <w:p w:rsidR="00B56676" w:rsidRDefault="00DD1066">
        <w:pPr>
          <w:pStyle w:val="a5"/>
          <w:jc w:val="center"/>
        </w:pPr>
        <w:r w:rsidRPr="00DD1066">
          <w:fldChar w:fldCharType="begin"/>
        </w:r>
        <w:r w:rsidR="005B6BCC">
          <w:instrText>PAGE   \* MERGEFORMAT</w:instrText>
        </w:r>
        <w:r w:rsidRPr="00DD1066">
          <w:fldChar w:fldCharType="separate"/>
        </w:r>
        <w:r w:rsidR="006E0A59" w:rsidRPr="006E0A5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B56676" w:rsidRDefault="00B566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A59" w:rsidRDefault="006E0A59" w:rsidP="00B56676">
      <w:r>
        <w:separator/>
      </w:r>
    </w:p>
  </w:footnote>
  <w:footnote w:type="continuationSeparator" w:id="0">
    <w:p w:rsidR="006E0A59" w:rsidRDefault="006E0A59" w:rsidP="00B566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C9F"/>
    <w:rsid w:val="00000F0C"/>
    <w:rsid w:val="00002D72"/>
    <w:rsid w:val="000033AB"/>
    <w:rsid w:val="000044CF"/>
    <w:rsid w:val="00005CCE"/>
    <w:rsid w:val="0000673A"/>
    <w:rsid w:val="00010376"/>
    <w:rsid w:val="00010F74"/>
    <w:rsid w:val="000137AC"/>
    <w:rsid w:val="0001456A"/>
    <w:rsid w:val="00015B22"/>
    <w:rsid w:val="000161A4"/>
    <w:rsid w:val="000165E7"/>
    <w:rsid w:val="00017D34"/>
    <w:rsid w:val="00020716"/>
    <w:rsid w:val="00021000"/>
    <w:rsid w:val="000248D2"/>
    <w:rsid w:val="000249B5"/>
    <w:rsid w:val="0002769B"/>
    <w:rsid w:val="000307F0"/>
    <w:rsid w:val="0003239D"/>
    <w:rsid w:val="0003252A"/>
    <w:rsid w:val="000329F6"/>
    <w:rsid w:val="00032EC9"/>
    <w:rsid w:val="00036A3A"/>
    <w:rsid w:val="00042019"/>
    <w:rsid w:val="00042183"/>
    <w:rsid w:val="00042A35"/>
    <w:rsid w:val="00043078"/>
    <w:rsid w:val="00045985"/>
    <w:rsid w:val="00050446"/>
    <w:rsid w:val="0005076F"/>
    <w:rsid w:val="00051C8C"/>
    <w:rsid w:val="0005509D"/>
    <w:rsid w:val="00055177"/>
    <w:rsid w:val="00056398"/>
    <w:rsid w:val="000600B7"/>
    <w:rsid w:val="00060964"/>
    <w:rsid w:val="0006100B"/>
    <w:rsid w:val="0006367C"/>
    <w:rsid w:val="00065EF9"/>
    <w:rsid w:val="0006793B"/>
    <w:rsid w:val="00067F64"/>
    <w:rsid w:val="00070553"/>
    <w:rsid w:val="00071352"/>
    <w:rsid w:val="000714E7"/>
    <w:rsid w:val="0007312B"/>
    <w:rsid w:val="000743BE"/>
    <w:rsid w:val="0007583E"/>
    <w:rsid w:val="000759E7"/>
    <w:rsid w:val="00076531"/>
    <w:rsid w:val="00076540"/>
    <w:rsid w:val="00076BFC"/>
    <w:rsid w:val="00076E57"/>
    <w:rsid w:val="00082A55"/>
    <w:rsid w:val="00085379"/>
    <w:rsid w:val="00085BEC"/>
    <w:rsid w:val="00086CC4"/>
    <w:rsid w:val="00090996"/>
    <w:rsid w:val="00092537"/>
    <w:rsid w:val="000938CD"/>
    <w:rsid w:val="00097172"/>
    <w:rsid w:val="000A5699"/>
    <w:rsid w:val="000A7B09"/>
    <w:rsid w:val="000B000A"/>
    <w:rsid w:val="000B17ED"/>
    <w:rsid w:val="000B339C"/>
    <w:rsid w:val="000B64A2"/>
    <w:rsid w:val="000B66CA"/>
    <w:rsid w:val="000C2BF2"/>
    <w:rsid w:val="000C431D"/>
    <w:rsid w:val="000C4B61"/>
    <w:rsid w:val="000C62F6"/>
    <w:rsid w:val="000D106D"/>
    <w:rsid w:val="000D1B38"/>
    <w:rsid w:val="000D1F10"/>
    <w:rsid w:val="000D3975"/>
    <w:rsid w:val="000D3A4E"/>
    <w:rsid w:val="000E06B7"/>
    <w:rsid w:val="000E0A51"/>
    <w:rsid w:val="000E1183"/>
    <w:rsid w:val="000E118E"/>
    <w:rsid w:val="000E3172"/>
    <w:rsid w:val="000E48B0"/>
    <w:rsid w:val="000E4E3F"/>
    <w:rsid w:val="000E5D40"/>
    <w:rsid w:val="000E5F24"/>
    <w:rsid w:val="000F070E"/>
    <w:rsid w:val="000F28D6"/>
    <w:rsid w:val="000F50B0"/>
    <w:rsid w:val="000F5F70"/>
    <w:rsid w:val="000F720E"/>
    <w:rsid w:val="001002E9"/>
    <w:rsid w:val="00101BA0"/>
    <w:rsid w:val="00104352"/>
    <w:rsid w:val="00105249"/>
    <w:rsid w:val="00105AE8"/>
    <w:rsid w:val="00105C0B"/>
    <w:rsid w:val="00106357"/>
    <w:rsid w:val="0010709F"/>
    <w:rsid w:val="0010792D"/>
    <w:rsid w:val="001113E7"/>
    <w:rsid w:val="00111DB5"/>
    <w:rsid w:val="00111E19"/>
    <w:rsid w:val="00115E09"/>
    <w:rsid w:val="00121CE4"/>
    <w:rsid w:val="001234BC"/>
    <w:rsid w:val="001247CB"/>
    <w:rsid w:val="00125278"/>
    <w:rsid w:val="00125B65"/>
    <w:rsid w:val="00125D95"/>
    <w:rsid w:val="00130A21"/>
    <w:rsid w:val="00130A91"/>
    <w:rsid w:val="00131487"/>
    <w:rsid w:val="00132CAB"/>
    <w:rsid w:val="00133352"/>
    <w:rsid w:val="0013352E"/>
    <w:rsid w:val="001335BB"/>
    <w:rsid w:val="0013461C"/>
    <w:rsid w:val="00135C47"/>
    <w:rsid w:val="00135E31"/>
    <w:rsid w:val="0013737B"/>
    <w:rsid w:val="0013762E"/>
    <w:rsid w:val="00140B17"/>
    <w:rsid w:val="0014320D"/>
    <w:rsid w:val="00144BC8"/>
    <w:rsid w:val="0014593F"/>
    <w:rsid w:val="00145D5A"/>
    <w:rsid w:val="00146C4C"/>
    <w:rsid w:val="00147E6B"/>
    <w:rsid w:val="00150A6E"/>
    <w:rsid w:val="00154B7E"/>
    <w:rsid w:val="00155611"/>
    <w:rsid w:val="0015598C"/>
    <w:rsid w:val="00155C36"/>
    <w:rsid w:val="001647C1"/>
    <w:rsid w:val="00166FBC"/>
    <w:rsid w:val="00170B6A"/>
    <w:rsid w:val="00174D1B"/>
    <w:rsid w:val="00175691"/>
    <w:rsid w:val="00175855"/>
    <w:rsid w:val="00180310"/>
    <w:rsid w:val="0018066B"/>
    <w:rsid w:val="00180B5E"/>
    <w:rsid w:val="0018144A"/>
    <w:rsid w:val="001824E8"/>
    <w:rsid w:val="001826FC"/>
    <w:rsid w:val="00182E50"/>
    <w:rsid w:val="00184127"/>
    <w:rsid w:val="001843DE"/>
    <w:rsid w:val="001844F0"/>
    <w:rsid w:val="001868D2"/>
    <w:rsid w:val="00190416"/>
    <w:rsid w:val="0019201D"/>
    <w:rsid w:val="00193742"/>
    <w:rsid w:val="001938E8"/>
    <w:rsid w:val="00194688"/>
    <w:rsid w:val="001A14C4"/>
    <w:rsid w:val="001A3B9D"/>
    <w:rsid w:val="001A41D8"/>
    <w:rsid w:val="001A4430"/>
    <w:rsid w:val="001A71AA"/>
    <w:rsid w:val="001B0922"/>
    <w:rsid w:val="001B1F13"/>
    <w:rsid w:val="001B2219"/>
    <w:rsid w:val="001B2B0E"/>
    <w:rsid w:val="001B37F2"/>
    <w:rsid w:val="001B6D80"/>
    <w:rsid w:val="001B73C1"/>
    <w:rsid w:val="001B7FEE"/>
    <w:rsid w:val="001C05D0"/>
    <w:rsid w:val="001C0BB4"/>
    <w:rsid w:val="001C2C97"/>
    <w:rsid w:val="001C3101"/>
    <w:rsid w:val="001C4E41"/>
    <w:rsid w:val="001C6364"/>
    <w:rsid w:val="001C7642"/>
    <w:rsid w:val="001C7DA6"/>
    <w:rsid w:val="001D1A50"/>
    <w:rsid w:val="001D32EC"/>
    <w:rsid w:val="001D3588"/>
    <w:rsid w:val="001D484C"/>
    <w:rsid w:val="001D4F83"/>
    <w:rsid w:val="001D549F"/>
    <w:rsid w:val="001D5A59"/>
    <w:rsid w:val="001D62B8"/>
    <w:rsid w:val="001D671D"/>
    <w:rsid w:val="001D6A56"/>
    <w:rsid w:val="001E09FD"/>
    <w:rsid w:val="001E1A5E"/>
    <w:rsid w:val="001E1A66"/>
    <w:rsid w:val="001E25CF"/>
    <w:rsid w:val="001E297A"/>
    <w:rsid w:val="001E3847"/>
    <w:rsid w:val="001E3BD3"/>
    <w:rsid w:val="001E42C7"/>
    <w:rsid w:val="001E4DD9"/>
    <w:rsid w:val="001E6B28"/>
    <w:rsid w:val="001E7D98"/>
    <w:rsid w:val="001F3EF1"/>
    <w:rsid w:val="001F6229"/>
    <w:rsid w:val="001F724C"/>
    <w:rsid w:val="001F754C"/>
    <w:rsid w:val="00200BA3"/>
    <w:rsid w:val="0020254D"/>
    <w:rsid w:val="00202DAD"/>
    <w:rsid w:val="00203BB8"/>
    <w:rsid w:val="00204C47"/>
    <w:rsid w:val="00206392"/>
    <w:rsid w:val="00207252"/>
    <w:rsid w:val="00207B77"/>
    <w:rsid w:val="00210EDE"/>
    <w:rsid w:val="00214781"/>
    <w:rsid w:val="002171B6"/>
    <w:rsid w:val="002206F2"/>
    <w:rsid w:val="00222350"/>
    <w:rsid w:val="0022254C"/>
    <w:rsid w:val="00226F3B"/>
    <w:rsid w:val="00230D4E"/>
    <w:rsid w:val="00232E49"/>
    <w:rsid w:val="00233A30"/>
    <w:rsid w:val="002346E3"/>
    <w:rsid w:val="00235003"/>
    <w:rsid w:val="00240B44"/>
    <w:rsid w:val="00240B66"/>
    <w:rsid w:val="002412C3"/>
    <w:rsid w:val="0024412D"/>
    <w:rsid w:val="00244949"/>
    <w:rsid w:val="00247183"/>
    <w:rsid w:val="002502A2"/>
    <w:rsid w:val="00251EF2"/>
    <w:rsid w:val="00252DA7"/>
    <w:rsid w:val="00253C44"/>
    <w:rsid w:val="00254893"/>
    <w:rsid w:val="00254E95"/>
    <w:rsid w:val="00255823"/>
    <w:rsid w:val="00255BC1"/>
    <w:rsid w:val="00256C2C"/>
    <w:rsid w:val="00256EA6"/>
    <w:rsid w:val="002601C5"/>
    <w:rsid w:val="002614CB"/>
    <w:rsid w:val="00261C87"/>
    <w:rsid w:val="00265CBB"/>
    <w:rsid w:val="0026602A"/>
    <w:rsid w:val="00266BE2"/>
    <w:rsid w:val="00267093"/>
    <w:rsid w:val="00267900"/>
    <w:rsid w:val="002716E8"/>
    <w:rsid w:val="00273509"/>
    <w:rsid w:val="00273B2C"/>
    <w:rsid w:val="00275540"/>
    <w:rsid w:val="0027728D"/>
    <w:rsid w:val="0027780F"/>
    <w:rsid w:val="002804F0"/>
    <w:rsid w:val="00280B37"/>
    <w:rsid w:val="002810F5"/>
    <w:rsid w:val="002829BD"/>
    <w:rsid w:val="0028313E"/>
    <w:rsid w:val="0028346F"/>
    <w:rsid w:val="00283D9D"/>
    <w:rsid w:val="00285502"/>
    <w:rsid w:val="00285D03"/>
    <w:rsid w:val="0028636A"/>
    <w:rsid w:val="002864B5"/>
    <w:rsid w:val="00286D69"/>
    <w:rsid w:val="00287380"/>
    <w:rsid w:val="00287941"/>
    <w:rsid w:val="00291CAC"/>
    <w:rsid w:val="00293884"/>
    <w:rsid w:val="00294D63"/>
    <w:rsid w:val="002952E1"/>
    <w:rsid w:val="00295D1D"/>
    <w:rsid w:val="00296477"/>
    <w:rsid w:val="00297466"/>
    <w:rsid w:val="00297F58"/>
    <w:rsid w:val="002A0CFC"/>
    <w:rsid w:val="002A2044"/>
    <w:rsid w:val="002A3F18"/>
    <w:rsid w:val="002A5978"/>
    <w:rsid w:val="002A6C60"/>
    <w:rsid w:val="002A7A19"/>
    <w:rsid w:val="002B00DA"/>
    <w:rsid w:val="002B0BB8"/>
    <w:rsid w:val="002B1E9B"/>
    <w:rsid w:val="002B22E0"/>
    <w:rsid w:val="002B2441"/>
    <w:rsid w:val="002B260A"/>
    <w:rsid w:val="002B3897"/>
    <w:rsid w:val="002B4951"/>
    <w:rsid w:val="002B4D3E"/>
    <w:rsid w:val="002B580F"/>
    <w:rsid w:val="002B5CCD"/>
    <w:rsid w:val="002B6D55"/>
    <w:rsid w:val="002B739C"/>
    <w:rsid w:val="002C0393"/>
    <w:rsid w:val="002C0579"/>
    <w:rsid w:val="002C27B7"/>
    <w:rsid w:val="002C2ABA"/>
    <w:rsid w:val="002C3787"/>
    <w:rsid w:val="002C4B76"/>
    <w:rsid w:val="002C5043"/>
    <w:rsid w:val="002C574B"/>
    <w:rsid w:val="002C60E5"/>
    <w:rsid w:val="002C6743"/>
    <w:rsid w:val="002D09CE"/>
    <w:rsid w:val="002D09E1"/>
    <w:rsid w:val="002D1ADC"/>
    <w:rsid w:val="002D1FD1"/>
    <w:rsid w:val="002D2D4D"/>
    <w:rsid w:val="002D3A90"/>
    <w:rsid w:val="002D5490"/>
    <w:rsid w:val="002D676F"/>
    <w:rsid w:val="002D7806"/>
    <w:rsid w:val="002E0862"/>
    <w:rsid w:val="002E38E3"/>
    <w:rsid w:val="002E4D22"/>
    <w:rsid w:val="002E613D"/>
    <w:rsid w:val="002E67F5"/>
    <w:rsid w:val="002E6F17"/>
    <w:rsid w:val="002F0A89"/>
    <w:rsid w:val="002F1A3F"/>
    <w:rsid w:val="002F269A"/>
    <w:rsid w:val="002F46D0"/>
    <w:rsid w:val="002F4EF2"/>
    <w:rsid w:val="002F5A55"/>
    <w:rsid w:val="002F661D"/>
    <w:rsid w:val="003011CE"/>
    <w:rsid w:val="003013B4"/>
    <w:rsid w:val="00303106"/>
    <w:rsid w:val="0030323F"/>
    <w:rsid w:val="00303759"/>
    <w:rsid w:val="00304660"/>
    <w:rsid w:val="00305C26"/>
    <w:rsid w:val="00305EC5"/>
    <w:rsid w:val="00306795"/>
    <w:rsid w:val="00307792"/>
    <w:rsid w:val="00310205"/>
    <w:rsid w:val="00313E2F"/>
    <w:rsid w:val="00313E70"/>
    <w:rsid w:val="00316777"/>
    <w:rsid w:val="003167E7"/>
    <w:rsid w:val="00317CD8"/>
    <w:rsid w:val="00317E0A"/>
    <w:rsid w:val="003225CF"/>
    <w:rsid w:val="00323E66"/>
    <w:rsid w:val="003265BF"/>
    <w:rsid w:val="003268A7"/>
    <w:rsid w:val="00330CB3"/>
    <w:rsid w:val="0033274C"/>
    <w:rsid w:val="00333AF1"/>
    <w:rsid w:val="003346DF"/>
    <w:rsid w:val="00335980"/>
    <w:rsid w:val="00337163"/>
    <w:rsid w:val="00337FBD"/>
    <w:rsid w:val="0034079D"/>
    <w:rsid w:val="00342672"/>
    <w:rsid w:val="00343D6F"/>
    <w:rsid w:val="003443EE"/>
    <w:rsid w:val="0034565F"/>
    <w:rsid w:val="003459C1"/>
    <w:rsid w:val="0035295E"/>
    <w:rsid w:val="00354DB7"/>
    <w:rsid w:val="00354DCE"/>
    <w:rsid w:val="00355351"/>
    <w:rsid w:val="003555B3"/>
    <w:rsid w:val="003601EA"/>
    <w:rsid w:val="003614E2"/>
    <w:rsid w:val="00361927"/>
    <w:rsid w:val="003623EE"/>
    <w:rsid w:val="003667F6"/>
    <w:rsid w:val="00367721"/>
    <w:rsid w:val="0037393C"/>
    <w:rsid w:val="0037460D"/>
    <w:rsid w:val="003752CA"/>
    <w:rsid w:val="00375A72"/>
    <w:rsid w:val="003760C6"/>
    <w:rsid w:val="0037670D"/>
    <w:rsid w:val="00381ABE"/>
    <w:rsid w:val="00381C93"/>
    <w:rsid w:val="0038327C"/>
    <w:rsid w:val="003846BA"/>
    <w:rsid w:val="0038495F"/>
    <w:rsid w:val="00384A72"/>
    <w:rsid w:val="00385A83"/>
    <w:rsid w:val="00390E60"/>
    <w:rsid w:val="00391484"/>
    <w:rsid w:val="0039249A"/>
    <w:rsid w:val="003940F0"/>
    <w:rsid w:val="00394DFB"/>
    <w:rsid w:val="00396178"/>
    <w:rsid w:val="00396F87"/>
    <w:rsid w:val="00397986"/>
    <w:rsid w:val="003979C7"/>
    <w:rsid w:val="003A026A"/>
    <w:rsid w:val="003A0E5B"/>
    <w:rsid w:val="003A152A"/>
    <w:rsid w:val="003A1B8D"/>
    <w:rsid w:val="003A2281"/>
    <w:rsid w:val="003A2DB3"/>
    <w:rsid w:val="003A46DE"/>
    <w:rsid w:val="003A4EC4"/>
    <w:rsid w:val="003A5AEE"/>
    <w:rsid w:val="003A5B01"/>
    <w:rsid w:val="003A661A"/>
    <w:rsid w:val="003B4486"/>
    <w:rsid w:val="003B4542"/>
    <w:rsid w:val="003B5B23"/>
    <w:rsid w:val="003B65A6"/>
    <w:rsid w:val="003B6D94"/>
    <w:rsid w:val="003B7026"/>
    <w:rsid w:val="003B760E"/>
    <w:rsid w:val="003C3936"/>
    <w:rsid w:val="003C6874"/>
    <w:rsid w:val="003D0894"/>
    <w:rsid w:val="003D531E"/>
    <w:rsid w:val="003D7266"/>
    <w:rsid w:val="003E0E9F"/>
    <w:rsid w:val="003E123F"/>
    <w:rsid w:val="003E135E"/>
    <w:rsid w:val="003E5794"/>
    <w:rsid w:val="003E6151"/>
    <w:rsid w:val="003E6795"/>
    <w:rsid w:val="003E685F"/>
    <w:rsid w:val="003E739B"/>
    <w:rsid w:val="003F16EB"/>
    <w:rsid w:val="003F44DE"/>
    <w:rsid w:val="003F6A74"/>
    <w:rsid w:val="00400DE5"/>
    <w:rsid w:val="004028DA"/>
    <w:rsid w:val="00402992"/>
    <w:rsid w:val="00404360"/>
    <w:rsid w:val="00406CF5"/>
    <w:rsid w:val="004126F0"/>
    <w:rsid w:val="0041438B"/>
    <w:rsid w:val="0041715C"/>
    <w:rsid w:val="0042060F"/>
    <w:rsid w:val="00421838"/>
    <w:rsid w:val="004229A2"/>
    <w:rsid w:val="0043064A"/>
    <w:rsid w:val="00430978"/>
    <w:rsid w:val="00431902"/>
    <w:rsid w:val="00432D19"/>
    <w:rsid w:val="00434C1C"/>
    <w:rsid w:val="00434CAD"/>
    <w:rsid w:val="00434D8D"/>
    <w:rsid w:val="00437985"/>
    <w:rsid w:val="0044068F"/>
    <w:rsid w:val="00441BD3"/>
    <w:rsid w:val="00444211"/>
    <w:rsid w:val="00446551"/>
    <w:rsid w:val="00447611"/>
    <w:rsid w:val="00450E8E"/>
    <w:rsid w:val="00451355"/>
    <w:rsid w:val="00451F33"/>
    <w:rsid w:val="00452688"/>
    <w:rsid w:val="004547D7"/>
    <w:rsid w:val="00456D39"/>
    <w:rsid w:val="00460BD8"/>
    <w:rsid w:val="00463F8C"/>
    <w:rsid w:val="00464504"/>
    <w:rsid w:val="004654C7"/>
    <w:rsid w:val="00465B86"/>
    <w:rsid w:val="004664B3"/>
    <w:rsid w:val="00466DAE"/>
    <w:rsid w:val="0047318E"/>
    <w:rsid w:val="004731B0"/>
    <w:rsid w:val="00475D9A"/>
    <w:rsid w:val="00476BDD"/>
    <w:rsid w:val="00481E74"/>
    <w:rsid w:val="00482EF3"/>
    <w:rsid w:val="00482FD7"/>
    <w:rsid w:val="00483712"/>
    <w:rsid w:val="00483FF9"/>
    <w:rsid w:val="004846F0"/>
    <w:rsid w:val="00485682"/>
    <w:rsid w:val="00485AB1"/>
    <w:rsid w:val="004922D2"/>
    <w:rsid w:val="0049270A"/>
    <w:rsid w:val="00493969"/>
    <w:rsid w:val="0049594A"/>
    <w:rsid w:val="004959AD"/>
    <w:rsid w:val="00497271"/>
    <w:rsid w:val="004A0E28"/>
    <w:rsid w:val="004A141D"/>
    <w:rsid w:val="004A21CA"/>
    <w:rsid w:val="004A381C"/>
    <w:rsid w:val="004A6B62"/>
    <w:rsid w:val="004B0135"/>
    <w:rsid w:val="004B076A"/>
    <w:rsid w:val="004B1152"/>
    <w:rsid w:val="004B211F"/>
    <w:rsid w:val="004B2ADE"/>
    <w:rsid w:val="004B370C"/>
    <w:rsid w:val="004B489C"/>
    <w:rsid w:val="004B56A5"/>
    <w:rsid w:val="004B633D"/>
    <w:rsid w:val="004B6D9D"/>
    <w:rsid w:val="004B736A"/>
    <w:rsid w:val="004B7466"/>
    <w:rsid w:val="004C25CA"/>
    <w:rsid w:val="004C2C5E"/>
    <w:rsid w:val="004C3E5B"/>
    <w:rsid w:val="004C63A0"/>
    <w:rsid w:val="004D1A7F"/>
    <w:rsid w:val="004D21E8"/>
    <w:rsid w:val="004D2B3F"/>
    <w:rsid w:val="004D3252"/>
    <w:rsid w:val="004D47EB"/>
    <w:rsid w:val="004D6C88"/>
    <w:rsid w:val="004E0CE3"/>
    <w:rsid w:val="004E27E7"/>
    <w:rsid w:val="004E4405"/>
    <w:rsid w:val="004E480B"/>
    <w:rsid w:val="004E52B0"/>
    <w:rsid w:val="004E70F6"/>
    <w:rsid w:val="004F1303"/>
    <w:rsid w:val="004F19F1"/>
    <w:rsid w:val="004F2A79"/>
    <w:rsid w:val="004F2DF8"/>
    <w:rsid w:val="004F4416"/>
    <w:rsid w:val="004F4CF9"/>
    <w:rsid w:val="004F5208"/>
    <w:rsid w:val="004F5AAA"/>
    <w:rsid w:val="005001A1"/>
    <w:rsid w:val="00502BE1"/>
    <w:rsid w:val="005032A6"/>
    <w:rsid w:val="0050360B"/>
    <w:rsid w:val="00503D5B"/>
    <w:rsid w:val="005042F9"/>
    <w:rsid w:val="00504DF3"/>
    <w:rsid w:val="00505D0A"/>
    <w:rsid w:val="00507151"/>
    <w:rsid w:val="00507EA9"/>
    <w:rsid w:val="005116BA"/>
    <w:rsid w:val="00511B34"/>
    <w:rsid w:val="00512332"/>
    <w:rsid w:val="005151DB"/>
    <w:rsid w:val="00515827"/>
    <w:rsid w:val="00515B7A"/>
    <w:rsid w:val="00516BE4"/>
    <w:rsid w:val="00517F8E"/>
    <w:rsid w:val="00520725"/>
    <w:rsid w:val="00527506"/>
    <w:rsid w:val="00530C7A"/>
    <w:rsid w:val="00531B1B"/>
    <w:rsid w:val="0053471B"/>
    <w:rsid w:val="00535BF2"/>
    <w:rsid w:val="00535E07"/>
    <w:rsid w:val="005368CB"/>
    <w:rsid w:val="005372C7"/>
    <w:rsid w:val="0053787C"/>
    <w:rsid w:val="005453B4"/>
    <w:rsid w:val="00547117"/>
    <w:rsid w:val="0055106D"/>
    <w:rsid w:val="00552766"/>
    <w:rsid w:val="005527E7"/>
    <w:rsid w:val="0055328E"/>
    <w:rsid w:val="00553646"/>
    <w:rsid w:val="00554276"/>
    <w:rsid w:val="005547CD"/>
    <w:rsid w:val="00554B65"/>
    <w:rsid w:val="00554C64"/>
    <w:rsid w:val="00555425"/>
    <w:rsid w:val="00555594"/>
    <w:rsid w:val="00556424"/>
    <w:rsid w:val="00562C87"/>
    <w:rsid w:val="00564487"/>
    <w:rsid w:val="00564E29"/>
    <w:rsid w:val="00565726"/>
    <w:rsid w:val="005659DC"/>
    <w:rsid w:val="00566700"/>
    <w:rsid w:val="0056771D"/>
    <w:rsid w:val="005678F7"/>
    <w:rsid w:val="005706CA"/>
    <w:rsid w:val="0057161F"/>
    <w:rsid w:val="00571A95"/>
    <w:rsid w:val="00572C5D"/>
    <w:rsid w:val="00572EEB"/>
    <w:rsid w:val="005739AF"/>
    <w:rsid w:val="00581428"/>
    <w:rsid w:val="005836C1"/>
    <w:rsid w:val="00584D75"/>
    <w:rsid w:val="0058608A"/>
    <w:rsid w:val="005867B8"/>
    <w:rsid w:val="0058707A"/>
    <w:rsid w:val="0058795B"/>
    <w:rsid w:val="00587B46"/>
    <w:rsid w:val="005901FA"/>
    <w:rsid w:val="00590E38"/>
    <w:rsid w:val="00591AF5"/>
    <w:rsid w:val="00593549"/>
    <w:rsid w:val="00593F32"/>
    <w:rsid w:val="00595B1F"/>
    <w:rsid w:val="00595D67"/>
    <w:rsid w:val="00596A33"/>
    <w:rsid w:val="005A0820"/>
    <w:rsid w:val="005A2237"/>
    <w:rsid w:val="005A23B4"/>
    <w:rsid w:val="005A2FA2"/>
    <w:rsid w:val="005A3214"/>
    <w:rsid w:val="005A34EF"/>
    <w:rsid w:val="005A67CA"/>
    <w:rsid w:val="005B08FB"/>
    <w:rsid w:val="005B30DA"/>
    <w:rsid w:val="005B427E"/>
    <w:rsid w:val="005B5894"/>
    <w:rsid w:val="005B6BCC"/>
    <w:rsid w:val="005B7494"/>
    <w:rsid w:val="005B786E"/>
    <w:rsid w:val="005C0837"/>
    <w:rsid w:val="005C1964"/>
    <w:rsid w:val="005C21F9"/>
    <w:rsid w:val="005C2C9F"/>
    <w:rsid w:val="005C3F65"/>
    <w:rsid w:val="005C7057"/>
    <w:rsid w:val="005C7A85"/>
    <w:rsid w:val="005D0122"/>
    <w:rsid w:val="005D227C"/>
    <w:rsid w:val="005D2376"/>
    <w:rsid w:val="005D2C14"/>
    <w:rsid w:val="005D4010"/>
    <w:rsid w:val="005D53F6"/>
    <w:rsid w:val="005D726F"/>
    <w:rsid w:val="005D7369"/>
    <w:rsid w:val="005E2736"/>
    <w:rsid w:val="005E2920"/>
    <w:rsid w:val="005E2E05"/>
    <w:rsid w:val="005E34CB"/>
    <w:rsid w:val="005E3569"/>
    <w:rsid w:val="005E40F5"/>
    <w:rsid w:val="005E4365"/>
    <w:rsid w:val="005E48DE"/>
    <w:rsid w:val="005E6DAC"/>
    <w:rsid w:val="005F0607"/>
    <w:rsid w:val="005F1AC4"/>
    <w:rsid w:val="005F2825"/>
    <w:rsid w:val="005F2941"/>
    <w:rsid w:val="005F59E2"/>
    <w:rsid w:val="005F6A92"/>
    <w:rsid w:val="005F7F53"/>
    <w:rsid w:val="00600FD8"/>
    <w:rsid w:val="006027E8"/>
    <w:rsid w:val="00602E62"/>
    <w:rsid w:val="006039FF"/>
    <w:rsid w:val="00603DFC"/>
    <w:rsid w:val="00606A66"/>
    <w:rsid w:val="006070D4"/>
    <w:rsid w:val="00610DBD"/>
    <w:rsid w:val="006124CD"/>
    <w:rsid w:val="00614482"/>
    <w:rsid w:val="0061479A"/>
    <w:rsid w:val="00615DD6"/>
    <w:rsid w:val="00615E38"/>
    <w:rsid w:val="0061608C"/>
    <w:rsid w:val="00617171"/>
    <w:rsid w:val="006200C5"/>
    <w:rsid w:val="006207D2"/>
    <w:rsid w:val="00622EDB"/>
    <w:rsid w:val="00623D29"/>
    <w:rsid w:val="006252AC"/>
    <w:rsid w:val="00625763"/>
    <w:rsid w:val="006260A0"/>
    <w:rsid w:val="00627CAF"/>
    <w:rsid w:val="00632F94"/>
    <w:rsid w:val="006337E7"/>
    <w:rsid w:val="006339D7"/>
    <w:rsid w:val="00634285"/>
    <w:rsid w:val="0063709A"/>
    <w:rsid w:val="0063759F"/>
    <w:rsid w:val="00642D18"/>
    <w:rsid w:val="006448C4"/>
    <w:rsid w:val="0064491E"/>
    <w:rsid w:val="00644F4E"/>
    <w:rsid w:val="00650368"/>
    <w:rsid w:val="00651AB3"/>
    <w:rsid w:val="0065216D"/>
    <w:rsid w:val="0065335A"/>
    <w:rsid w:val="006539F0"/>
    <w:rsid w:val="00654013"/>
    <w:rsid w:val="00654782"/>
    <w:rsid w:val="00657068"/>
    <w:rsid w:val="00660E94"/>
    <w:rsid w:val="00662929"/>
    <w:rsid w:val="00663CEA"/>
    <w:rsid w:val="006668AC"/>
    <w:rsid w:val="0066698B"/>
    <w:rsid w:val="00671D14"/>
    <w:rsid w:val="006725DB"/>
    <w:rsid w:val="006742CE"/>
    <w:rsid w:val="00677203"/>
    <w:rsid w:val="006835D1"/>
    <w:rsid w:val="00685759"/>
    <w:rsid w:val="0069258F"/>
    <w:rsid w:val="00692841"/>
    <w:rsid w:val="00693F5A"/>
    <w:rsid w:val="006950EF"/>
    <w:rsid w:val="00696275"/>
    <w:rsid w:val="006A0788"/>
    <w:rsid w:val="006A22B9"/>
    <w:rsid w:val="006A275B"/>
    <w:rsid w:val="006B02EA"/>
    <w:rsid w:val="006B0539"/>
    <w:rsid w:val="006B095F"/>
    <w:rsid w:val="006B27BB"/>
    <w:rsid w:val="006B2BD0"/>
    <w:rsid w:val="006B3A5B"/>
    <w:rsid w:val="006B5EBF"/>
    <w:rsid w:val="006B61E1"/>
    <w:rsid w:val="006B6347"/>
    <w:rsid w:val="006C0478"/>
    <w:rsid w:val="006C07D2"/>
    <w:rsid w:val="006C401F"/>
    <w:rsid w:val="006C625F"/>
    <w:rsid w:val="006C63DA"/>
    <w:rsid w:val="006D40E2"/>
    <w:rsid w:val="006D57FF"/>
    <w:rsid w:val="006D6284"/>
    <w:rsid w:val="006E0A59"/>
    <w:rsid w:val="006E1410"/>
    <w:rsid w:val="006E273B"/>
    <w:rsid w:val="006E28B0"/>
    <w:rsid w:val="006E4E16"/>
    <w:rsid w:val="006E54B7"/>
    <w:rsid w:val="006E5FBC"/>
    <w:rsid w:val="006E6668"/>
    <w:rsid w:val="006E67DB"/>
    <w:rsid w:val="006E72C5"/>
    <w:rsid w:val="006F1B5B"/>
    <w:rsid w:val="006F291F"/>
    <w:rsid w:val="006F3BFA"/>
    <w:rsid w:val="006F48D8"/>
    <w:rsid w:val="006F4AB8"/>
    <w:rsid w:val="006F60ED"/>
    <w:rsid w:val="006F6AB9"/>
    <w:rsid w:val="00700474"/>
    <w:rsid w:val="00701A3A"/>
    <w:rsid w:val="00701E4D"/>
    <w:rsid w:val="0070214C"/>
    <w:rsid w:val="00703D5B"/>
    <w:rsid w:val="00710083"/>
    <w:rsid w:val="00711921"/>
    <w:rsid w:val="00711B77"/>
    <w:rsid w:val="00713476"/>
    <w:rsid w:val="00714377"/>
    <w:rsid w:val="00715B21"/>
    <w:rsid w:val="007161A4"/>
    <w:rsid w:val="00716F35"/>
    <w:rsid w:val="00717DD6"/>
    <w:rsid w:val="00717EA6"/>
    <w:rsid w:val="00724A99"/>
    <w:rsid w:val="007253D8"/>
    <w:rsid w:val="007276D4"/>
    <w:rsid w:val="00730978"/>
    <w:rsid w:val="007327D8"/>
    <w:rsid w:val="00732C7E"/>
    <w:rsid w:val="00734CBE"/>
    <w:rsid w:val="00735390"/>
    <w:rsid w:val="00736096"/>
    <w:rsid w:val="00740B71"/>
    <w:rsid w:val="00741B46"/>
    <w:rsid w:val="007436E3"/>
    <w:rsid w:val="00743925"/>
    <w:rsid w:val="0074491D"/>
    <w:rsid w:val="00744C1F"/>
    <w:rsid w:val="00745095"/>
    <w:rsid w:val="007456AD"/>
    <w:rsid w:val="007465B9"/>
    <w:rsid w:val="007473F7"/>
    <w:rsid w:val="00747BA3"/>
    <w:rsid w:val="007505E9"/>
    <w:rsid w:val="0075127E"/>
    <w:rsid w:val="00752251"/>
    <w:rsid w:val="00753E1C"/>
    <w:rsid w:val="007541E1"/>
    <w:rsid w:val="00754B82"/>
    <w:rsid w:val="0075522E"/>
    <w:rsid w:val="0075555A"/>
    <w:rsid w:val="00760E7A"/>
    <w:rsid w:val="0076151B"/>
    <w:rsid w:val="00763B49"/>
    <w:rsid w:val="00763F66"/>
    <w:rsid w:val="00765466"/>
    <w:rsid w:val="00767053"/>
    <w:rsid w:val="00771593"/>
    <w:rsid w:val="00773A77"/>
    <w:rsid w:val="00774584"/>
    <w:rsid w:val="00776B49"/>
    <w:rsid w:val="00777FCA"/>
    <w:rsid w:val="00780F0B"/>
    <w:rsid w:val="0079112B"/>
    <w:rsid w:val="00794B6A"/>
    <w:rsid w:val="0079757B"/>
    <w:rsid w:val="007A2F09"/>
    <w:rsid w:val="007A4676"/>
    <w:rsid w:val="007A4B78"/>
    <w:rsid w:val="007A68B7"/>
    <w:rsid w:val="007A6BBE"/>
    <w:rsid w:val="007B0B1E"/>
    <w:rsid w:val="007B17BF"/>
    <w:rsid w:val="007B33E9"/>
    <w:rsid w:val="007B3494"/>
    <w:rsid w:val="007B3D22"/>
    <w:rsid w:val="007B43CD"/>
    <w:rsid w:val="007B52CF"/>
    <w:rsid w:val="007B5F5E"/>
    <w:rsid w:val="007B63BD"/>
    <w:rsid w:val="007B7432"/>
    <w:rsid w:val="007B746D"/>
    <w:rsid w:val="007B7A40"/>
    <w:rsid w:val="007C06CE"/>
    <w:rsid w:val="007C0A68"/>
    <w:rsid w:val="007C0B99"/>
    <w:rsid w:val="007C10F5"/>
    <w:rsid w:val="007C18CD"/>
    <w:rsid w:val="007C2C1E"/>
    <w:rsid w:val="007C2CDF"/>
    <w:rsid w:val="007C2F7B"/>
    <w:rsid w:val="007C4CCC"/>
    <w:rsid w:val="007D06CF"/>
    <w:rsid w:val="007D0BBF"/>
    <w:rsid w:val="007D1429"/>
    <w:rsid w:val="007D1BBD"/>
    <w:rsid w:val="007D2601"/>
    <w:rsid w:val="007D5CBD"/>
    <w:rsid w:val="007E06D8"/>
    <w:rsid w:val="007E15C1"/>
    <w:rsid w:val="007E1F09"/>
    <w:rsid w:val="007E4E8C"/>
    <w:rsid w:val="007E6D57"/>
    <w:rsid w:val="007F00C5"/>
    <w:rsid w:val="007F037D"/>
    <w:rsid w:val="007F189B"/>
    <w:rsid w:val="007F1BC9"/>
    <w:rsid w:val="007F1FD5"/>
    <w:rsid w:val="007F21D6"/>
    <w:rsid w:val="007F26ED"/>
    <w:rsid w:val="007F30D2"/>
    <w:rsid w:val="007F49B5"/>
    <w:rsid w:val="007F5586"/>
    <w:rsid w:val="007F58D3"/>
    <w:rsid w:val="008041C8"/>
    <w:rsid w:val="00804B82"/>
    <w:rsid w:val="00805E67"/>
    <w:rsid w:val="008064C0"/>
    <w:rsid w:val="008115CF"/>
    <w:rsid w:val="008121F4"/>
    <w:rsid w:val="008129DF"/>
    <w:rsid w:val="00813635"/>
    <w:rsid w:val="00813C6B"/>
    <w:rsid w:val="008153F9"/>
    <w:rsid w:val="008161EB"/>
    <w:rsid w:val="00816BF5"/>
    <w:rsid w:val="00817EFE"/>
    <w:rsid w:val="00821400"/>
    <w:rsid w:val="00822368"/>
    <w:rsid w:val="008240F8"/>
    <w:rsid w:val="00824AD8"/>
    <w:rsid w:val="00825A2B"/>
    <w:rsid w:val="0082640B"/>
    <w:rsid w:val="00826792"/>
    <w:rsid w:val="008267CD"/>
    <w:rsid w:val="008274BF"/>
    <w:rsid w:val="00827963"/>
    <w:rsid w:val="00827B63"/>
    <w:rsid w:val="00830F17"/>
    <w:rsid w:val="00831B51"/>
    <w:rsid w:val="00833D49"/>
    <w:rsid w:val="00837904"/>
    <w:rsid w:val="0083795C"/>
    <w:rsid w:val="0084006C"/>
    <w:rsid w:val="00840AD1"/>
    <w:rsid w:val="00840E07"/>
    <w:rsid w:val="00841FEC"/>
    <w:rsid w:val="00842716"/>
    <w:rsid w:val="00842D60"/>
    <w:rsid w:val="00843758"/>
    <w:rsid w:val="00843ECD"/>
    <w:rsid w:val="00846BDC"/>
    <w:rsid w:val="00847961"/>
    <w:rsid w:val="00850E36"/>
    <w:rsid w:val="00851A5D"/>
    <w:rsid w:val="00851B57"/>
    <w:rsid w:val="00852358"/>
    <w:rsid w:val="00854004"/>
    <w:rsid w:val="0085408B"/>
    <w:rsid w:val="00856493"/>
    <w:rsid w:val="00856D83"/>
    <w:rsid w:val="00860655"/>
    <w:rsid w:val="008627E2"/>
    <w:rsid w:val="00862933"/>
    <w:rsid w:val="0086566D"/>
    <w:rsid w:val="00865E26"/>
    <w:rsid w:val="008665C0"/>
    <w:rsid w:val="00866AEC"/>
    <w:rsid w:val="00867D78"/>
    <w:rsid w:val="00872B51"/>
    <w:rsid w:val="00873A92"/>
    <w:rsid w:val="00874B49"/>
    <w:rsid w:val="00874E13"/>
    <w:rsid w:val="00876EC6"/>
    <w:rsid w:val="00877E63"/>
    <w:rsid w:val="0088064F"/>
    <w:rsid w:val="00881DF9"/>
    <w:rsid w:val="00881EDC"/>
    <w:rsid w:val="0088530F"/>
    <w:rsid w:val="0088606F"/>
    <w:rsid w:val="00886561"/>
    <w:rsid w:val="00886B9F"/>
    <w:rsid w:val="00886E27"/>
    <w:rsid w:val="00894585"/>
    <w:rsid w:val="0089484E"/>
    <w:rsid w:val="00894ED1"/>
    <w:rsid w:val="00897571"/>
    <w:rsid w:val="00897BFE"/>
    <w:rsid w:val="008A1CFB"/>
    <w:rsid w:val="008A48E3"/>
    <w:rsid w:val="008A4EAE"/>
    <w:rsid w:val="008A5921"/>
    <w:rsid w:val="008B0244"/>
    <w:rsid w:val="008B08E3"/>
    <w:rsid w:val="008B16DA"/>
    <w:rsid w:val="008B1704"/>
    <w:rsid w:val="008B263D"/>
    <w:rsid w:val="008B29AA"/>
    <w:rsid w:val="008B29D6"/>
    <w:rsid w:val="008B2B9B"/>
    <w:rsid w:val="008B5DCB"/>
    <w:rsid w:val="008B607D"/>
    <w:rsid w:val="008B78A7"/>
    <w:rsid w:val="008C020F"/>
    <w:rsid w:val="008C044B"/>
    <w:rsid w:val="008C0DDE"/>
    <w:rsid w:val="008C106C"/>
    <w:rsid w:val="008C1E87"/>
    <w:rsid w:val="008C1EEA"/>
    <w:rsid w:val="008C2245"/>
    <w:rsid w:val="008C2372"/>
    <w:rsid w:val="008C2CF4"/>
    <w:rsid w:val="008C4533"/>
    <w:rsid w:val="008C51E1"/>
    <w:rsid w:val="008C57D3"/>
    <w:rsid w:val="008D0AC6"/>
    <w:rsid w:val="008D0C09"/>
    <w:rsid w:val="008D20A9"/>
    <w:rsid w:val="008D2B30"/>
    <w:rsid w:val="008D49A7"/>
    <w:rsid w:val="008D5B1F"/>
    <w:rsid w:val="008D71F5"/>
    <w:rsid w:val="008D7636"/>
    <w:rsid w:val="008E002C"/>
    <w:rsid w:val="008E0FAC"/>
    <w:rsid w:val="008E2553"/>
    <w:rsid w:val="008E3166"/>
    <w:rsid w:val="008E4D04"/>
    <w:rsid w:val="008E5BF3"/>
    <w:rsid w:val="008E6203"/>
    <w:rsid w:val="008E768D"/>
    <w:rsid w:val="008F0CD5"/>
    <w:rsid w:val="008F1120"/>
    <w:rsid w:val="008F16D7"/>
    <w:rsid w:val="008F1DBE"/>
    <w:rsid w:val="008F3F24"/>
    <w:rsid w:val="008F3F2D"/>
    <w:rsid w:val="008F7ED2"/>
    <w:rsid w:val="00900E73"/>
    <w:rsid w:val="0090165D"/>
    <w:rsid w:val="009017D4"/>
    <w:rsid w:val="0090405F"/>
    <w:rsid w:val="0090418C"/>
    <w:rsid w:val="009055AC"/>
    <w:rsid w:val="00905DE2"/>
    <w:rsid w:val="00905EB0"/>
    <w:rsid w:val="00906AB6"/>
    <w:rsid w:val="009079DD"/>
    <w:rsid w:val="009110CC"/>
    <w:rsid w:val="00915C4B"/>
    <w:rsid w:val="00920861"/>
    <w:rsid w:val="009210DB"/>
    <w:rsid w:val="00922E86"/>
    <w:rsid w:val="00926F34"/>
    <w:rsid w:val="00927A53"/>
    <w:rsid w:val="009316D0"/>
    <w:rsid w:val="00931948"/>
    <w:rsid w:val="0093206A"/>
    <w:rsid w:val="00932482"/>
    <w:rsid w:val="0093284C"/>
    <w:rsid w:val="009331EB"/>
    <w:rsid w:val="0093324A"/>
    <w:rsid w:val="009365FB"/>
    <w:rsid w:val="0093699D"/>
    <w:rsid w:val="0094063C"/>
    <w:rsid w:val="00940A09"/>
    <w:rsid w:val="00941107"/>
    <w:rsid w:val="0094235B"/>
    <w:rsid w:val="0094376F"/>
    <w:rsid w:val="00945667"/>
    <w:rsid w:val="009459FF"/>
    <w:rsid w:val="009466FF"/>
    <w:rsid w:val="009507B6"/>
    <w:rsid w:val="00950B93"/>
    <w:rsid w:val="00950EBA"/>
    <w:rsid w:val="009511C7"/>
    <w:rsid w:val="00951C12"/>
    <w:rsid w:val="00952F62"/>
    <w:rsid w:val="00953748"/>
    <w:rsid w:val="009543A6"/>
    <w:rsid w:val="00955108"/>
    <w:rsid w:val="00955788"/>
    <w:rsid w:val="00956034"/>
    <w:rsid w:val="00956BEF"/>
    <w:rsid w:val="00957CD5"/>
    <w:rsid w:val="0096039F"/>
    <w:rsid w:val="00960CE3"/>
    <w:rsid w:val="0096118D"/>
    <w:rsid w:val="00962C25"/>
    <w:rsid w:val="00963BB5"/>
    <w:rsid w:val="00964D15"/>
    <w:rsid w:val="00965028"/>
    <w:rsid w:val="00965078"/>
    <w:rsid w:val="0096523D"/>
    <w:rsid w:val="00966279"/>
    <w:rsid w:val="009675A8"/>
    <w:rsid w:val="00972099"/>
    <w:rsid w:val="0097427E"/>
    <w:rsid w:val="009752DE"/>
    <w:rsid w:val="00975C55"/>
    <w:rsid w:val="009767D1"/>
    <w:rsid w:val="0097701D"/>
    <w:rsid w:val="00980730"/>
    <w:rsid w:val="009810E9"/>
    <w:rsid w:val="009813CB"/>
    <w:rsid w:val="00981AB7"/>
    <w:rsid w:val="00983A36"/>
    <w:rsid w:val="00983E45"/>
    <w:rsid w:val="00985FB7"/>
    <w:rsid w:val="0098656F"/>
    <w:rsid w:val="00987B62"/>
    <w:rsid w:val="00991F3E"/>
    <w:rsid w:val="0099257F"/>
    <w:rsid w:val="00995B5B"/>
    <w:rsid w:val="00996625"/>
    <w:rsid w:val="009966D6"/>
    <w:rsid w:val="00997ABC"/>
    <w:rsid w:val="009A0616"/>
    <w:rsid w:val="009A2080"/>
    <w:rsid w:val="009A21E7"/>
    <w:rsid w:val="009A3A8A"/>
    <w:rsid w:val="009A40A7"/>
    <w:rsid w:val="009A4286"/>
    <w:rsid w:val="009A78C9"/>
    <w:rsid w:val="009A7D1D"/>
    <w:rsid w:val="009B0A49"/>
    <w:rsid w:val="009B1CC0"/>
    <w:rsid w:val="009C00DE"/>
    <w:rsid w:val="009C049A"/>
    <w:rsid w:val="009C0EBB"/>
    <w:rsid w:val="009C1842"/>
    <w:rsid w:val="009C262A"/>
    <w:rsid w:val="009C26E6"/>
    <w:rsid w:val="009C391F"/>
    <w:rsid w:val="009C3E4F"/>
    <w:rsid w:val="009C73D0"/>
    <w:rsid w:val="009D0325"/>
    <w:rsid w:val="009D07F6"/>
    <w:rsid w:val="009D1EDD"/>
    <w:rsid w:val="009D64DE"/>
    <w:rsid w:val="009D6569"/>
    <w:rsid w:val="009D6E9E"/>
    <w:rsid w:val="009D7A61"/>
    <w:rsid w:val="009E2F33"/>
    <w:rsid w:val="009E417E"/>
    <w:rsid w:val="009E4676"/>
    <w:rsid w:val="009E5154"/>
    <w:rsid w:val="009E5A94"/>
    <w:rsid w:val="009E5B81"/>
    <w:rsid w:val="009F1962"/>
    <w:rsid w:val="009F438D"/>
    <w:rsid w:val="009F44CB"/>
    <w:rsid w:val="009F547F"/>
    <w:rsid w:val="009F63C0"/>
    <w:rsid w:val="009F7A6C"/>
    <w:rsid w:val="009F7FA1"/>
    <w:rsid w:val="00A02A35"/>
    <w:rsid w:val="00A03BCE"/>
    <w:rsid w:val="00A04FFF"/>
    <w:rsid w:val="00A121BA"/>
    <w:rsid w:val="00A1451F"/>
    <w:rsid w:val="00A150DE"/>
    <w:rsid w:val="00A155D1"/>
    <w:rsid w:val="00A17B41"/>
    <w:rsid w:val="00A17D69"/>
    <w:rsid w:val="00A224F5"/>
    <w:rsid w:val="00A24B65"/>
    <w:rsid w:val="00A26836"/>
    <w:rsid w:val="00A305FD"/>
    <w:rsid w:val="00A33C01"/>
    <w:rsid w:val="00A40FCA"/>
    <w:rsid w:val="00A43381"/>
    <w:rsid w:val="00A4535B"/>
    <w:rsid w:val="00A47CD1"/>
    <w:rsid w:val="00A50FB6"/>
    <w:rsid w:val="00A51AC7"/>
    <w:rsid w:val="00A522D4"/>
    <w:rsid w:val="00A52E05"/>
    <w:rsid w:val="00A53907"/>
    <w:rsid w:val="00A5458A"/>
    <w:rsid w:val="00A55614"/>
    <w:rsid w:val="00A55B9E"/>
    <w:rsid w:val="00A5646E"/>
    <w:rsid w:val="00A572AD"/>
    <w:rsid w:val="00A617B6"/>
    <w:rsid w:val="00A642AD"/>
    <w:rsid w:val="00A64A29"/>
    <w:rsid w:val="00A64DA8"/>
    <w:rsid w:val="00A67E0C"/>
    <w:rsid w:val="00A71AF2"/>
    <w:rsid w:val="00A72F09"/>
    <w:rsid w:val="00A745C3"/>
    <w:rsid w:val="00A746B3"/>
    <w:rsid w:val="00A77780"/>
    <w:rsid w:val="00A8074D"/>
    <w:rsid w:val="00A8225E"/>
    <w:rsid w:val="00A83E9C"/>
    <w:rsid w:val="00A857C8"/>
    <w:rsid w:val="00A8775C"/>
    <w:rsid w:val="00A90B0E"/>
    <w:rsid w:val="00A9151F"/>
    <w:rsid w:val="00A91951"/>
    <w:rsid w:val="00A92020"/>
    <w:rsid w:val="00A92BAA"/>
    <w:rsid w:val="00A9738A"/>
    <w:rsid w:val="00A97E7B"/>
    <w:rsid w:val="00AA0D46"/>
    <w:rsid w:val="00AA0DEB"/>
    <w:rsid w:val="00AA2283"/>
    <w:rsid w:val="00AA426C"/>
    <w:rsid w:val="00AA58FD"/>
    <w:rsid w:val="00AB162D"/>
    <w:rsid w:val="00AB22AB"/>
    <w:rsid w:val="00AB336D"/>
    <w:rsid w:val="00AB5467"/>
    <w:rsid w:val="00AB5864"/>
    <w:rsid w:val="00AB6EA2"/>
    <w:rsid w:val="00AB7ADD"/>
    <w:rsid w:val="00AC0614"/>
    <w:rsid w:val="00AC2144"/>
    <w:rsid w:val="00AC5753"/>
    <w:rsid w:val="00AC7619"/>
    <w:rsid w:val="00AC78F9"/>
    <w:rsid w:val="00AD091A"/>
    <w:rsid w:val="00AD0EE7"/>
    <w:rsid w:val="00AD1098"/>
    <w:rsid w:val="00AD322D"/>
    <w:rsid w:val="00AD5A4A"/>
    <w:rsid w:val="00AD72A4"/>
    <w:rsid w:val="00AD7B35"/>
    <w:rsid w:val="00AE1042"/>
    <w:rsid w:val="00AE1E69"/>
    <w:rsid w:val="00AE2400"/>
    <w:rsid w:val="00AE3C2A"/>
    <w:rsid w:val="00AE5B96"/>
    <w:rsid w:val="00AE6EE2"/>
    <w:rsid w:val="00AE744D"/>
    <w:rsid w:val="00AF003D"/>
    <w:rsid w:val="00AF1510"/>
    <w:rsid w:val="00AF252F"/>
    <w:rsid w:val="00AF364D"/>
    <w:rsid w:val="00AF36B3"/>
    <w:rsid w:val="00AF3AD1"/>
    <w:rsid w:val="00AF4AF0"/>
    <w:rsid w:val="00AF4CC7"/>
    <w:rsid w:val="00AF5E56"/>
    <w:rsid w:val="00AF6E92"/>
    <w:rsid w:val="00AF7030"/>
    <w:rsid w:val="00AF7C17"/>
    <w:rsid w:val="00B0106D"/>
    <w:rsid w:val="00B01338"/>
    <w:rsid w:val="00B03A2D"/>
    <w:rsid w:val="00B04B93"/>
    <w:rsid w:val="00B139AA"/>
    <w:rsid w:val="00B15073"/>
    <w:rsid w:val="00B15324"/>
    <w:rsid w:val="00B16709"/>
    <w:rsid w:val="00B21644"/>
    <w:rsid w:val="00B22A90"/>
    <w:rsid w:val="00B22C37"/>
    <w:rsid w:val="00B232C3"/>
    <w:rsid w:val="00B23BB6"/>
    <w:rsid w:val="00B266AF"/>
    <w:rsid w:val="00B2776B"/>
    <w:rsid w:val="00B27776"/>
    <w:rsid w:val="00B308EE"/>
    <w:rsid w:val="00B315A9"/>
    <w:rsid w:val="00B345F4"/>
    <w:rsid w:val="00B35AD0"/>
    <w:rsid w:val="00B3791B"/>
    <w:rsid w:val="00B37BE7"/>
    <w:rsid w:val="00B40765"/>
    <w:rsid w:val="00B41158"/>
    <w:rsid w:val="00B469DF"/>
    <w:rsid w:val="00B50101"/>
    <w:rsid w:val="00B51C93"/>
    <w:rsid w:val="00B52DC2"/>
    <w:rsid w:val="00B54BA7"/>
    <w:rsid w:val="00B5557E"/>
    <w:rsid w:val="00B56676"/>
    <w:rsid w:val="00B60E8D"/>
    <w:rsid w:val="00B620E7"/>
    <w:rsid w:val="00B6317D"/>
    <w:rsid w:val="00B6589D"/>
    <w:rsid w:val="00B67497"/>
    <w:rsid w:val="00B70992"/>
    <w:rsid w:val="00B71636"/>
    <w:rsid w:val="00B71A0E"/>
    <w:rsid w:val="00B73402"/>
    <w:rsid w:val="00B7354F"/>
    <w:rsid w:val="00B748DB"/>
    <w:rsid w:val="00B74B53"/>
    <w:rsid w:val="00B77BDB"/>
    <w:rsid w:val="00B804CF"/>
    <w:rsid w:val="00B81191"/>
    <w:rsid w:val="00B83775"/>
    <w:rsid w:val="00B859BD"/>
    <w:rsid w:val="00B86D2C"/>
    <w:rsid w:val="00B86F87"/>
    <w:rsid w:val="00B87B0C"/>
    <w:rsid w:val="00B90592"/>
    <w:rsid w:val="00B92A84"/>
    <w:rsid w:val="00B9559D"/>
    <w:rsid w:val="00B95933"/>
    <w:rsid w:val="00B96BFA"/>
    <w:rsid w:val="00B96CCE"/>
    <w:rsid w:val="00B96E39"/>
    <w:rsid w:val="00B97469"/>
    <w:rsid w:val="00BA224E"/>
    <w:rsid w:val="00BA69B8"/>
    <w:rsid w:val="00BA717E"/>
    <w:rsid w:val="00BB291B"/>
    <w:rsid w:val="00BB4884"/>
    <w:rsid w:val="00BB675E"/>
    <w:rsid w:val="00BB6828"/>
    <w:rsid w:val="00BB7748"/>
    <w:rsid w:val="00BC1C1C"/>
    <w:rsid w:val="00BC2090"/>
    <w:rsid w:val="00BC4777"/>
    <w:rsid w:val="00BC511F"/>
    <w:rsid w:val="00BC5C9E"/>
    <w:rsid w:val="00BC6061"/>
    <w:rsid w:val="00BC6179"/>
    <w:rsid w:val="00BC68E2"/>
    <w:rsid w:val="00BD0387"/>
    <w:rsid w:val="00BD0FF0"/>
    <w:rsid w:val="00BD134F"/>
    <w:rsid w:val="00BD176A"/>
    <w:rsid w:val="00BD4BF9"/>
    <w:rsid w:val="00BD5B28"/>
    <w:rsid w:val="00BD5C24"/>
    <w:rsid w:val="00BD5E22"/>
    <w:rsid w:val="00BD5E8E"/>
    <w:rsid w:val="00BE19DD"/>
    <w:rsid w:val="00BE2C28"/>
    <w:rsid w:val="00BE3FC6"/>
    <w:rsid w:val="00BE5418"/>
    <w:rsid w:val="00BE61BF"/>
    <w:rsid w:val="00BE7057"/>
    <w:rsid w:val="00BF1755"/>
    <w:rsid w:val="00BF3E93"/>
    <w:rsid w:val="00BF59C4"/>
    <w:rsid w:val="00BF5A91"/>
    <w:rsid w:val="00BF676A"/>
    <w:rsid w:val="00C004F5"/>
    <w:rsid w:val="00C00EA5"/>
    <w:rsid w:val="00C02A9D"/>
    <w:rsid w:val="00C036C0"/>
    <w:rsid w:val="00C0375E"/>
    <w:rsid w:val="00C03E35"/>
    <w:rsid w:val="00C0599F"/>
    <w:rsid w:val="00C06726"/>
    <w:rsid w:val="00C0686F"/>
    <w:rsid w:val="00C119A0"/>
    <w:rsid w:val="00C1203A"/>
    <w:rsid w:val="00C14640"/>
    <w:rsid w:val="00C14943"/>
    <w:rsid w:val="00C174BA"/>
    <w:rsid w:val="00C17566"/>
    <w:rsid w:val="00C20D60"/>
    <w:rsid w:val="00C213FD"/>
    <w:rsid w:val="00C2152D"/>
    <w:rsid w:val="00C2155D"/>
    <w:rsid w:val="00C22912"/>
    <w:rsid w:val="00C23B4D"/>
    <w:rsid w:val="00C23E9A"/>
    <w:rsid w:val="00C24B72"/>
    <w:rsid w:val="00C27C0E"/>
    <w:rsid w:val="00C27FDA"/>
    <w:rsid w:val="00C30E37"/>
    <w:rsid w:val="00C315A6"/>
    <w:rsid w:val="00C348B3"/>
    <w:rsid w:val="00C3507D"/>
    <w:rsid w:val="00C355A2"/>
    <w:rsid w:val="00C36772"/>
    <w:rsid w:val="00C406D5"/>
    <w:rsid w:val="00C435E1"/>
    <w:rsid w:val="00C43FCC"/>
    <w:rsid w:val="00C4552D"/>
    <w:rsid w:val="00C46246"/>
    <w:rsid w:val="00C46345"/>
    <w:rsid w:val="00C519BA"/>
    <w:rsid w:val="00C56BDE"/>
    <w:rsid w:val="00C57B83"/>
    <w:rsid w:val="00C625F7"/>
    <w:rsid w:val="00C63AAD"/>
    <w:rsid w:val="00C640AE"/>
    <w:rsid w:val="00C6599E"/>
    <w:rsid w:val="00C7085A"/>
    <w:rsid w:val="00C75091"/>
    <w:rsid w:val="00C80FE0"/>
    <w:rsid w:val="00C81585"/>
    <w:rsid w:val="00C81D90"/>
    <w:rsid w:val="00C827C4"/>
    <w:rsid w:val="00C830EE"/>
    <w:rsid w:val="00C83787"/>
    <w:rsid w:val="00C841B2"/>
    <w:rsid w:val="00C8447D"/>
    <w:rsid w:val="00C84598"/>
    <w:rsid w:val="00C8575F"/>
    <w:rsid w:val="00C90712"/>
    <w:rsid w:val="00C9082F"/>
    <w:rsid w:val="00C92605"/>
    <w:rsid w:val="00C93F23"/>
    <w:rsid w:val="00C94F7D"/>
    <w:rsid w:val="00C958F3"/>
    <w:rsid w:val="00CA14C6"/>
    <w:rsid w:val="00CA29E3"/>
    <w:rsid w:val="00CA3C50"/>
    <w:rsid w:val="00CA4386"/>
    <w:rsid w:val="00CA487B"/>
    <w:rsid w:val="00CA5615"/>
    <w:rsid w:val="00CB25BC"/>
    <w:rsid w:val="00CB55EF"/>
    <w:rsid w:val="00CB72B1"/>
    <w:rsid w:val="00CB7FCE"/>
    <w:rsid w:val="00CC3F8E"/>
    <w:rsid w:val="00CC43B5"/>
    <w:rsid w:val="00CC77FC"/>
    <w:rsid w:val="00CD082E"/>
    <w:rsid w:val="00CD0A10"/>
    <w:rsid w:val="00CD1728"/>
    <w:rsid w:val="00CD2382"/>
    <w:rsid w:val="00CD2A3B"/>
    <w:rsid w:val="00CD3A40"/>
    <w:rsid w:val="00CD3E62"/>
    <w:rsid w:val="00CD4FC9"/>
    <w:rsid w:val="00CD6F3D"/>
    <w:rsid w:val="00CD734D"/>
    <w:rsid w:val="00CD7C25"/>
    <w:rsid w:val="00CE0191"/>
    <w:rsid w:val="00CE5104"/>
    <w:rsid w:val="00CF07D7"/>
    <w:rsid w:val="00CF09F5"/>
    <w:rsid w:val="00CF0CDE"/>
    <w:rsid w:val="00CF0FC1"/>
    <w:rsid w:val="00CF1DAB"/>
    <w:rsid w:val="00CF1FFC"/>
    <w:rsid w:val="00CF2B80"/>
    <w:rsid w:val="00CF3135"/>
    <w:rsid w:val="00CF31E0"/>
    <w:rsid w:val="00CF410E"/>
    <w:rsid w:val="00CF43BB"/>
    <w:rsid w:val="00CF7C27"/>
    <w:rsid w:val="00D010E1"/>
    <w:rsid w:val="00D015BD"/>
    <w:rsid w:val="00D017EE"/>
    <w:rsid w:val="00D01C7D"/>
    <w:rsid w:val="00D0447F"/>
    <w:rsid w:val="00D05C85"/>
    <w:rsid w:val="00D079AE"/>
    <w:rsid w:val="00D11215"/>
    <w:rsid w:val="00D11CD8"/>
    <w:rsid w:val="00D13FEB"/>
    <w:rsid w:val="00D22816"/>
    <w:rsid w:val="00D2298C"/>
    <w:rsid w:val="00D241AC"/>
    <w:rsid w:val="00D254F3"/>
    <w:rsid w:val="00D25CB2"/>
    <w:rsid w:val="00D30F4B"/>
    <w:rsid w:val="00D31000"/>
    <w:rsid w:val="00D3145B"/>
    <w:rsid w:val="00D32393"/>
    <w:rsid w:val="00D32E7F"/>
    <w:rsid w:val="00D371ED"/>
    <w:rsid w:val="00D463B9"/>
    <w:rsid w:val="00D51903"/>
    <w:rsid w:val="00D51986"/>
    <w:rsid w:val="00D51A67"/>
    <w:rsid w:val="00D54190"/>
    <w:rsid w:val="00D541A8"/>
    <w:rsid w:val="00D54E3B"/>
    <w:rsid w:val="00D55034"/>
    <w:rsid w:val="00D55501"/>
    <w:rsid w:val="00D55B8D"/>
    <w:rsid w:val="00D561C5"/>
    <w:rsid w:val="00D62210"/>
    <w:rsid w:val="00D65062"/>
    <w:rsid w:val="00D67427"/>
    <w:rsid w:val="00D707D9"/>
    <w:rsid w:val="00D71567"/>
    <w:rsid w:val="00D717C5"/>
    <w:rsid w:val="00D7255B"/>
    <w:rsid w:val="00D72B5B"/>
    <w:rsid w:val="00D72EE9"/>
    <w:rsid w:val="00D73D60"/>
    <w:rsid w:val="00D741B7"/>
    <w:rsid w:val="00D76CA4"/>
    <w:rsid w:val="00D76D04"/>
    <w:rsid w:val="00D773D5"/>
    <w:rsid w:val="00D77465"/>
    <w:rsid w:val="00D8156D"/>
    <w:rsid w:val="00D818E7"/>
    <w:rsid w:val="00D81B61"/>
    <w:rsid w:val="00D8224B"/>
    <w:rsid w:val="00D82434"/>
    <w:rsid w:val="00D8361E"/>
    <w:rsid w:val="00D843C5"/>
    <w:rsid w:val="00D86E90"/>
    <w:rsid w:val="00D8703B"/>
    <w:rsid w:val="00D913E6"/>
    <w:rsid w:val="00D93356"/>
    <w:rsid w:val="00D93FA8"/>
    <w:rsid w:val="00D95196"/>
    <w:rsid w:val="00D97D0F"/>
    <w:rsid w:val="00D97D58"/>
    <w:rsid w:val="00DA01E2"/>
    <w:rsid w:val="00DA1307"/>
    <w:rsid w:val="00DA46ED"/>
    <w:rsid w:val="00DA5187"/>
    <w:rsid w:val="00DA531D"/>
    <w:rsid w:val="00DA61AF"/>
    <w:rsid w:val="00DA719D"/>
    <w:rsid w:val="00DA7E2B"/>
    <w:rsid w:val="00DB003A"/>
    <w:rsid w:val="00DB048C"/>
    <w:rsid w:val="00DB0AF7"/>
    <w:rsid w:val="00DB25F8"/>
    <w:rsid w:val="00DB3C89"/>
    <w:rsid w:val="00DB4C30"/>
    <w:rsid w:val="00DB6063"/>
    <w:rsid w:val="00DB62CB"/>
    <w:rsid w:val="00DB75A7"/>
    <w:rsid w:val="00DB7806"/>
    <w:rsid w:val="00DC266A"/>
    <w:rsid w:val="00DC36EA"/>
    <w:rsid w:val="00DC38BB"/>
    <w:rsid w:val="00DC3905"/>
    <w:rsid w:val="00DC4B43"/>
    <w:rsid w:val="00DC5375"/>
    <w:rsid w:val="00DC6C1C"/>
    <w:rsid w:val="00DC7333"/>
    <w:rsid w:val="00DC7502"/>
    <w:rsid w:val="00DD06A7"/>
    <w:rsid w:val="00DD099C"/>
    <w:rsid w:val="00DD1066"/>
    <w:rsid w:val="00DD1AA8"/>
    <w:rsid w:val="00DD3CC8"/>
    <w:rsid w:val="00DD431F"/>
    <w:rsid w:val="00DD49A3"/>
    <w:rsid w:val="00DE00D5"/>
    <w:rsid w:val="00DE3435"/>
    <w:rsid w:val="00DE5365"/>
    <w:rsid w:val="00DE6470"/>
    <w:rsid w:val="00DE7296"/>
    <w:rsid w:val="00DE7605"/>
    <w:rsid w:val="00DF0F3E"/>
    <w:rsid w:val="00DF1E73"/>
    <w:rsid w:val="00DF423B"/>
    <w:rsid w:val="00DF581D"/>
    <w:rsid w:val="00E00272"/>
    <w:rsid w:val="00E005B1"/>
    <w:rsid w:val="00E006B0"/>
    <w:rsid w:val="00E11A4A"/>
    <w:rsid w:val="00E136B5"/>
    <w:rsid w:val="00E14ABA"/>
    <w:rsid w:val="00E15E8F"/>
    <w:rsid w:val="00E17BDF"/>
    <w:rsid w:val="00E20417"/>
    <w:rsid w:val="00E20B87"/>
    <w:rsid w:val="00E239BE"/>
    <w:rsid w:val="00E24E65"/>
    <w:rsid w:val="00E26D9B"/>
    <w:rsid w:val="00E3215D"/>
    <w:rsid w:val="00E359B0"/>
    <w:rsid w:val="00E36B2E"/>
    <w:rsid w:val="00E373C8"/>
    <w:rsid w:val="00E406C0"/>
    <w:rsid w:val="00E40720"/>
    <w:rsid w:val="00E43167"/>
    <w:rsid w:val="00E44335"/>
    <w:rsid w:val="00E44804"/>
    <w:rsid w:val="00E46E4E"/>
    <w:rsid w:val="00E47485"/>
    <w:rsid w:val="00E47A15"/>
    <w:rsid w:val="00E527B2"/>
    <w:rsid w:val="00E52822"/>
    <w:rsid w:val="00E52BA5"/>
    <w:rsid w:val="00E54CDA"/>
    <w:rsid w:val="00E5506D"/>
    <w:rsid w:val="00E55C64"/>
    <w:rsid w:val="00E615F0"/>
    <w:rsid w:val="00E61F07"/>
    <w:rsid w:val="00E63014"/>
    <w:rsid w:val="00E6372D"/>
    <w:rsid w:val="00E65D1D"/>
    <w:rsid w:val="00E66CF3"/>
    <w:rsid w:val="00E72F48"/>
    <w:rsid w:val="00E73490"/>
    <w:rsid w:val="00E74543"/>
    <w:rsid w:val="00E7533D"/>
    <w:rsid w:val="00E76540"/>
    <w:rsid w:val="00E77583"/>
    <w:rsid w:val="00E77E4B"/>
    <w:rsid w:val="00E80D2D"/>
    <w:rsid w:val="00E857B6"/>
    <w:rsid w:val="00E87AA2"/>
    <w:rsid w:val="00E9093D"/>
    <w:rsid w:val="00E92F8D"/>
    <w:rsid w:val="00E94AB7"/>
    <w:rsid w:val="00E95E10"/>
    <w:rsid w:val="00E96B02"/>
    <w:rsid w:val="00EA12C6"/>
    <w:rsid w:val="00EA13DD"/>
    <w:rsid w:val="00EA1A70"/>
    <w:rsid w:val="00EA467A"/>
    <w:rsid w:val="00EA53C9"/>
    <w:rsid w:val="00EA6001"/>
    <w:rsid w:val="00EA706D"/>
    <w:rsid w:val="00EB29EF"/>
    <w:rsid w:val="00EB2AAA"/>
    <w:rsid w:val="00EB3ADB"/>
    <w:rsid w:val="00EB4B4B"/>
    <w:rsid w:val="00EB5168"/>
    <w:rsid w:val="00EB56C9"/>
    <w:rsid w:val="00EB618F"/>
    <w:rsid w:val="00EC0621"/>
    <w:rsid w:val="00EC36AF"/>
    <w:rsid w:val="00EC6864"/>
    <w:rsid w:val="00EC7AE3"/>
    <w:rsid w:val="00EC7F42"/>
    <w:rsid w:val="00ED12B0"/>
    <w:rsid w:val="00ED2569"/>
    <w:rsid w:val="00ED2B47"/>
    <w:rsid w:val="00ED4A6B"/>
    <w:rsid w:val="00ED4F06"/>
    <w:rsid w:val="00ED7D9B"/>
    <w:rsid w:val="00EE25EF"/>
    <w:rsid w:val="00EE301F"/>
    <w:rsid w:val="00EE3BC6"/>
    <w:rsid w:val="00EE3E14"/>
    <w:rsid w:val="00EE7D86"/>
    <w:rsid w:val="00EF04BF"/>
    <w:rsid w:val="00EF0C7A"/>
    <w:rsid w:val="00EF0DEC"/>
    <w:rsid w:val="00EF283A"/>
    <w:rsid w:val="00EF30F1"/>
    <w:rsid w:val="00EF32B8"/>
    <w:rsid w:val="00EF4722"/>
    <w:rsid w:val="00EF561B"/>
    <w:rsid w:val="00EF65BE"/>
    <w:rsid w:val="00EF76EA"/>
    <w:rsid w:val="00EF771E"/>
    <w:rsid w:val="00EF7780"/>
    <w:rsid w:val="00EF7DB9"/>
    <w:rsid w:val="00F002A5"/>
    <w:rsid w:val="00F004B1"/>
    <w:rsid w:val="00F00898"/>
    <w:rsid w:val="00F008BE"/>
    <w:rsid w:val="00F00C83"/>
    <w:rsid w:val="00F0182F"/>
    <w:rsid w:val="00F0387B"/>
    <w:rsid w:val="00F04A33"/>
    <w:rsid w:val="00F05314"/>
    <w:rsid w:val="00F060C6"/>
    <w:rsid w:val="00F062F3"/>
    <w:rsid w:val="00F0646A"/>
    <w:rsid w:val="00F070C4"/>
    <w:rsid w:val="00F07556"/>
    <w:rsid w:val="00F1000E"/>
    <w:rsid w:val="00F10681"/>
    <w:rsid w:val="00F129FB"/>
    <w:rsid w:val="00F1307B"/>
    <w:rsid w:val="00F1429B"/>
    <w:rsid w:val="00F15999"/>
    <w:rsid w:val="00F15A72"/>
    <w:rsid w:val="00F167BA"/>
    <w:rsid w:val="00F16AFC"/>
    <w:rsid w:val="00F1714F"/>
    <w:rsid w:val="00F21B27"/>
    <w:rsid w:val="00F21D18"/>
    <w:rsid w:val="00F22A0B"/>
    <w:rsid w:val="00F26022"/>
    <w:rsid w:val="00F26148"/>
    <w:rsid w:val="00F26502"/>
    <w:rsid w:val="00F312E4"/>
    <w:rsid w:val="00F32044"/>
    <w:rsid w:val="00F33AED"/>
    <w:rsid w:val="00F3538F"/>
    <w:rsid w:val="00F35996"/>
    <w:rsid w:val="00F36FDB"/>
    <w:rsid w:val="00F37A6C"/>
    <w:rsid w:val="00F40D6D"/>
    <w:rsid w:val="00F41714"/>
    <w:rsid w:val="00F4227D"/>
    <w:rsid w:val="00F43EF4"/>
    <w:rsid w:val="00F45442"/>
    <w:rsid w:val="00F46F04"/>
    <w:rsid w:val="00F47876"/>
    <w:rsid w:val="00F505EC"/>
    <w:rsid w:val="00F507B9"/>
    <w:rsid w:val="00F5548F"/>
    <w:rsid w:val="00F55D2B"/>
    <w:rsid w:val="00F55F88"/>
    <w:rsid w:val="00F566EB"/>
    <w:rsid w:val="00F567C3"/>
    <w:rsid w:val="00F56818"/>
    <w:rsid w:val="00F57404"/>
    <w:rsid w:val="00F60D89"/>
    <w:rsid w:val="00F61721"/>
    <w:rsid w:val="00F61F7A"/>
    <w:rsid w:val="00F668B9"/>
    <w:rsid w:val="00F67B4F"/>
    <w:rsid w:val="00F72AD8"/>
    <w:rsid w:val="00F741D2"/>
    <w:rsid w:val="00F751E8"/>
    <w:rsid w:val="00F7721F"/>
    <w:rsid w:val="00F80689"/>
    <w:rsid w:val="00F81417"/>
    <w:rsid w:val="00F82DE7"/>
    <w:rsid w:val="00F86853"/>
    <w:rsid w:val="00F879B3"/>
    <w:rsid w:val="00F9064C"/>
    <w:rsid w:val="00F90BAC"/>
    <w:rsid w:val="00F91391"/>
    <w:rsid w:val="00F9239D"/>
    <w:rsid w:val="00F934BB"/>
    <w:rsid w:val="00F94560"/>
    <w:rsid w:val="00F94AD0"/>
    <w:rsid w:val="00F94BD0"/>
    <w:rsid w:val="00F96C77"/>
    <w:rsid w:val="00F976E6"/>
    <w:rsid w:val="00FA2C29"/>
    <w:rsid w:val="00FA4007"/>
    <w:rsid w:val="00FA5FE7"/>
    <w:rsid w:val="00FA71DF"/>
    <w:rsid w:val="00FB19A6"/>
    <w:rsid w:val="00FB211F"/>
    <w:rsid w:val="00FB26F9"/>
    <w:rsid w:val="00FB3A11"/>
    <w:rsid w:val="00FB3B02"/>
    <w:rsid w:val="00FB4222"/>
    <w:rsid w:val="00FB4C03"/>
    <w:rsid w:val="00FB53BB"/>
    <w:rsid w:val="00FB5F8B"/>
    <w:rsid w:val="00FB6027"/>
    <w:rsid w:val="00FB661F"/>
    <w:rsid w:val="00FB6D38"/>
    <w:rsid w:val="00FB6D6A"/>
    <w:rsid w:val="00FC0134"/>
    <w:rsid w:val="00FC3582"/>
    <w:rsid w:val="00FC3A05"/>
    <w:rsid w:val="00FC4336"/>
    <w:rsid w:val="00FC4612"/>
    <w:rsid w:val="00FC4662"/>
    <w:rsid w:val="00FC49E4"/>
    <w:rsid w:val="00FC5E01"/>
    <w:rsid w:val="00FC697D"/>
    <w:rsid w:val="00FC6A52"/>
    <w:rsid w:val="00FC77A6"/>
    <w:rsid w:val="00FD07E9"/>
    <w:rsid w:val="00FD0D18"/>
    <w:rsid w:val="00FD0E1F"/>
    <w:rsid w:val="00FD1B12"/>
    <w:rsid w:val="00FD23CA"/>
    <w:rsid w:val="00FD31A9"/>
    <w:rsid w:val="00FD31E4"/>
    <w:rsid w:val="00FD3DE6"/>
    <w:rsid w:val="00FD46AD"/>
    <w:rsid w:val="00FD5F48"/>
    <w:rsid w:val="00FD667A"/>
    <w:rsid w:val="00FE0C7B"/>
    <w:rsid w:val="00FE213A"/>
    <w:rsid w:val="00FE214F"/>
    <w:rsid w:val="00FE2516"/>
    <w:rsid w:val="00FE2E14"/>
    <w:rsid w:val="00FE3770"/>
    <w:rsid w:val="00FE3C0F"/>
    <w:rsid w:val="00FE4AF0"/>
    <w:rsid w:val="00FE5439"/>
    <w:rsid w:val="00FE7C58"/>
    <w:rsid w:val="00FE7EC7"/>
    <w:rsid w:val="00FF2427"/>
    <w:rsid w:val="00FF3764"/>
    <w:rsid w:val="00FF38BE"/>
    <w:rsid w:val="00FF3912"/>
    <w:rsid w:val="00FF3E78"/>
    <w:rsid w:val="00FF73ED"/>
    <w:rsid w:val="00FF7867"/>
    <w:rsid w:val="08105ABC"/>
    <w:rsid w:val="0F712210"/>
    <w:rsid w:val="3CCD67A3"/>
    <w:rsid w:val="4030344E"/>
    <w:rsid w:val="50D30B4C"/>
    <w:rsid w:val="5272764F"/>
    <w:rsid w:val="52C96A89"/>
    <w:rsid w:val="5F4E61E7"/>
    <w:rsid w:val="602F5D59"/>
    <w:rsid w:val="61D7583F"/>
    <w:rsid w:val="6C8B79CA"/>
    <w:rsid w:val="6D4B2536"/>
    <w:rsid w:val="79212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B56676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B5667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56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56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B566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B56676"/>
    <w:rPr>
      <w:b/>
      <w:bCs/>
    </w:rPr>
  </w:style>
  <w:style w:type="character" w:customStyle="1" w:styleId="Char2">
    <w:name w:val="页眉 Char"/>
    <w:basedOn w:val="a0"/>
    <w:link w:val="a6"/>
    <w:uiPriority w:val="99"/>
    <w:qFormat/>
    <w:rsid w:val="00B56676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56676"/>
    <w:rPr>
      <w:sz w:val="18"/>
      <w:szCs w:val="18"/>
    </w:rPr>
  </w:style>
  <w:style w:type="paragraph" w:customStyle="1" w:styleId="ueditor-text-pdisplay">
    <w:name w:val="ueditor-text-p_display"/>
    <w:basedOn w:val="a"/>
    <w:qFormat/>
    <w:rsid w:val="00B566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日期 Char"/>
    <w:basedOn w:val="a0"/>
    <w:link w:val="a3"/>
    <w:uiPriority w:val="99"/>
    <w:semiHidden/>
    <w:qFormat/>
    <w:rsid w:val="00B56676"/>
    <w:rPr>
      <w:kern w:val="2"/>
      <w:sz w:val="21"/>
      <w:szCs w:val="22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5667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35F2D-F089-4F9B-8DAA-75341FCD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12</Pages>
  <Words>868</Words>
  <Characters>4949</Characters>
  <Application>Microsoft Office Word</Application>
  <DocSecurity>0</DocSecurity>
  <Lines>41</Lines>
  <Paragraphs>11</Paragraphs>
  <ScaleCrop>false</ScaleCrop>
  <Company>Microsoft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263</cp:revision>
  <cp:lastPrinted>2025-12-19T07:30:00Z</cp:lastPrinted>
  <dcterms:created xsi:type="dcterms:W3CDTF">2025-11-24T08:10:00Z</dcterms:created>
  <dcterms:modified xsi:type="dcterms:W3CDTF">2026-05-11T03:59:00Z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eyJoZGlkIjoiYzEyMjc1MWViZmJhNmVlMWI4OTk1ZTBjMDlmOGU0MzMiLCJ1c2VySWQiOiI5MzIwNDY3MzQifQ==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56142275DE804725889E7A912925C32E_13</vt:lpwstr>
  </property>
</Properties>
</file>