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9D9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753735" cy="6438265"/>
            <wp:effectExtent l="0" t="0" r="1841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6438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919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宋体" w:hAnsi="宋体" w:eastAsia="宋体" w:cs="宋体"/>
          <w:sz w:val="24"/>
          <w:szCs w:val="24"/>
        </w:rPr>
      </w:pPr>
    </w:p>
    <w:p w14:paraId="716E34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lang w:eastAsia="zh-CN"/>
        </w:rPr>
      </w:pPr>
      <w:bookmarkStart w:id="0" w:name="_GoBack"/>
      <w:bookmarkEnd w:id="0"/>
    </w:p>
    <w:sectPr>
      <w:headerReference r:id="rId3" w:type="default"/>
      <w:pgSz w:w="11905" w:h="16838"/>
      <w:pgMar w:top="1417" w:right="1417" w:bottom="1417" w:left="1417" w:header="720" w:footer="720" w:gutter="0"/>
      <w:pgNumType w:fmt="decimal"/>
      <w:cols w:space="0" w:num="1"/>
      <w:rtlGutter w:val="0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455172"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C7267"/>
    <w:rsid w:val="033C0474"/>
    <w:rsid w:val="09646768"/>
    <w:rsid w:val="193B523C"/>
    <w:rsid w:val="19DB68CD"/>
    <w:rsid w:val="1B666116"/>
    <w:rsid w:val="22622DC6"/>
    <w:rsid w:val="2D4C7267"/>
    <w:rsid w:val="30F47899"/>
    <w:rsid w:val="52FD322F"/>
    <w:rsid w:val="5EA62CEF"/>
    <w:rsid w:val="6CB71DEE"/>
    <w:rsid w:val="7E32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b/>
      <w:bCs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2026-03-02T01:19:00Z</dcterms:created>
  <dc:creator>戏谑</dc:creator>
  <cp:lastModifiedBy>戏谑</cp:lastModifiedBy>
  <cp:lastPrinted>2026-03-04T07:37:00Z</cp:lastPrinted>
  <dcterms:modified xsi:type="dcterms:W3CDTF">2026-04-15T02:56:26Z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804CF17D245949E190FD20331D67C9F6_11</vt:lpwstr>
  </property>
  <property fmtid="{D5CDD505-2E9C-101B-9397-08002B2CF9AE}" pid="4" name="KSOTemplateDocerSaveRecord">
    <vt:lpwstr>eyJoZGlkIjoiZDhlNDI1MDc2NjM3MWI3MmQ2N2E0MThiYWZjYjZkODgiLCJ1c2VySWQiOiIyNDE2NzUxMzQifQ==</vt:lpwstr>
  </property>
</Properties>
</file>