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858C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jc w:val="center"/>
        <w:textAlignment w:val="auto"/>
        <w:rPr>
          <w:rFonts w:hint="eastAsia" w:ascii="华文中宋" w:hAnsi="华文中宋" w:eastAsia="华文中宋" w:cs="华文中宋"/>
          <w:b/>
          <w:bCs/>
          <w:sz w:val="28"/>
          <w:szCs w:val="28"/>
        </w:rPr>
      </w:pPr>
      <w:r>
        <w:rPr>
          <w:rFonts w:hint="eastAsia" w:ascii="华文中宋" w:hAnsi="华文中宋" w:eastAsia="华文中宋" w:cs="华文中宋"/>
          <w:b/>
          <w:bCs/>
          <w:sz w:val="28"/>
          <w:szCs w:val="28"/>
        </w:rPr>
        <w:t>海都漫说｜让人心动的“offer”背后竟是境外电诈园区</w:t>
      </w:r>
    </w:p>
    <w:p w14:paraId="5E184FB1">
      <w:pPr>
        <w:rPr>
          <w:rFonts w:hint="eastAsia"/>
        </w:rPr>
      </w:pPr>
    </w:p>
    <w:p w14:paraId="107A47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2025年1日5日晚，中国演员王星的家人和经纪公司发现他失联了。据家属透露，王星原本计划前往泰国拍摄一部新剧，但在抵达泰国后便失去了联系。这一消息迅速在网络上扩散，引起了广泛关注。在中国驻泰国大使馆的协调下，中泰缅三国警方迅速展开了联合搜寻行动。经过多日的紧张搜寻，警方终于找到了王星的下落。据王星的陈述，他是在被电诈团伙欺骗的情况下，误入了缅甸境内。王星表示，电诈团伙利用泰国著名娱乐公司的名义，诱骗他前往机场。在抵达机场后，他被几名不明身份的人带上了飞机，随后被送往了缅甸。</w:t>
      </w:r>
    </w:p>
    <w:p w14:paraId="1911F5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王星在被带到缅甸后，被迫接受了2到3天的诈骗培训。在这段时间里，王星承受了巨大的心理压力和恐惧。经过中泰缅警方的共同努力，王星终于在1月7日被成功解救。获救后的王星身体状况良好，但精神状态仍需进一步恢复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1"/>
          <w:szCs w:val="21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242003D"/>
    <w:rsid w:val="1242003D"/>
    <w:rsid w:val="6B5F7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361</Words>
  <Characters>368</Characters>
  <Lines>0</Lines>
  <Paragraphs>0</Paragraphs>
  <TotalTime>0</TotalTime>
  <ScaleCrop>false</ScaleCrop>
  <LinksUpToDate>false</LinksUpToDate>
  <CharactersWithSpaces>368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2026-04-17T09:27:00Z</dcterms:created>
  <dc:creator>冷月清风</dc:creator>
  <cp:lastModifiedBy>叶锦秀</cp:lastModifiedBy>
  <dcterms:modified xsi:type="dcterms:W3CDTF">2026-04-18T14:50:30Z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A8B9A64316CD48FB83E5237723C90624_11</vt:lpwstr>
  </property>
  <property fmtid="{D5CDD505-2E9C-101B-9397-08002B2CF9AE}" pid="4" name="KSOTemplateDocerSaveRecord">
    <vt:lpwstr>eyJoZGlkIjoiYzQ0MGNiNjc5MTI5OWRjZTlmOTdmNThlMTkyMzJlMDgiLCJ1c2VySWQiOiI1NDMyNzAyMjYifQ==</vt:lpwstr>
  </property>
</Properties>
</file>