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FB2C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海岛牧风（Windkeepers of the Island）</w:t>
      </w:r>
    </w:p>
    <w:p w14:paraId="5E09F077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作品二维码</w:t>
      </w:r>
    </w:p>
    <w:p w14:paraId="269B0A7F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海岛牧风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海岛牧风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92405">
      <w:pPr>
        <w:jc w:val="center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作品链接</w:t>
      </w:r>
    </w:p>
    <w:p w14:paraId="79C50E99">
      <w:pPr>
        <w:jc w:val="center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https://h5.ptcmc.net/file/hdmf/dev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D5C21"/>
    <w:rsid w:val="18DB0AA9"/>
    <w:rsid w:val="341267EB"/>
    <w:rsid w:val="49D97B42"/>
    <w:rsid w:val="5DE2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33</Characters>
  <Lines>0</Lines>
  <Paragraphs>0</Paragraphs>
  <TotalTime>23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北回归线</cp:lastModifiedBy>
  <dcterms:modified xsi:type="dcterms:W3CDTF">2026-04-19T10:22:46Z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eyJoZGlkIjoiNjkyMDMzZGQyZDQ3MTdjZjYzM2ZjMjQ5YmYyYTZmMjMiLCJ1c2VySWQiOiI0OTEwNDg5NjIifQ==</vt:lpwstr>
  </property>
  <property fmtid="{D5CDD505-2E9C-101B-9397-08002B2CF9AE}" pid="4" name="ICV">
    <vt:lpwstr>A6611B5D5BE14D9F9C679F2DC2A02D66_13</vt:lpwstr>
  </property>
</Properties>
</file>