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5AF3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center"/>
        <w:textAlignment w:val="auto"/>
        <w:rPr>
          <w:rFonts w:hint="eastAsia" w:ascii="华文中宋" w:hAnsi="华文中宋" w:eastAsia="华文中宋" w:cs="华文中宋"/>
          <w:color w:val="000000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华文中宋"/>
          <w:color w:val="000000"/>
          <w:sz w:val="28"/>
          <w:szCs w:val="28"/>
          <w:lang w:eastAsia="zh-CN"/>
        </w:rPr>
        <w:t>《</w:t>
      </w:r>
      <w:r>
        <w:rPr>
          <w:rFonts w:hint="eastAsia" w:ascii="华文中宋" w:hAnsi="华文中宋" w:eastAsia="华文中宋" w:cs="华文中宋"/>
          <w:color w:val="000000"/>
          <w:sz w:val="28"/>
          <w:szCs w:val="28"/>
        </w:rPr>
        <w:t>兄弟你看，这就是我们守下的河山</w:t>
      </w:r>
      <w:r>
        <w:rPr>
          <w:rFonts w:hint="eastAsia" w:ascii="华文中宋" w:hAnsi="华文中宋" w:eastAsia="华文中宋" w:cs="华文中宋"/>
          <w:color w:val="000000"/>
          <w:sz w:val="28"/>
          <w:szCs w:val="28"/>
          <w:lang w:eastAsia="zh-CN"/>
        </w:rPr>
        <w:t>》</w:t>
      </w:r>
    </w:p>
    <w:p w14:paraId="6A87CB27">
      <w:pPr>
        <w:jc w:val="center"/>
        <w:rPr>
          <w:rFonts w:hint="eastAsia" w:ascii="仿宋" w:eastAsia="仿宋" w:cs="仿宋"/>
          <w:color w:val="000000"/>
          <w:sz w:val="32"/>
          <w:szCs w:val="32"/>
          <w:lang w:val="en-US" w:eastAsia="zh-CN"/>
        </w:rPr>
      </w:pPr>
    </w:p>
    <w:p w14:paraId="7D39DAD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textAlignment w:val="auto"/>
        <w:rPr>
          <w:rFonts w:hint="eastAsia" w:ascii="宋体" w:hAnsi="宋体" w:eastAsia="宋体" w:cs="宋体"/>
          <w:b/>
          <w:bCs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1"/>
          <w:szCs w:val="21"/>
          <w:lang w:val="en-US" w:eastAsia="zh-CN"/>
        </w:rPr>
        <w:t>正文:</w:t>
      </w:r>
    </w:p>
    <w:p w14:paraId="389B7AE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2025年9月3日</w:t>
      </w:r>
    </w:p>
    <w:p w14:paraId="0BA8242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长安街上</w:t>
      </w:r>
    </w:p>
    <w:p w14:paraId="0375656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80响礼炮震撼世界</w:t>
      </w:r>
    </w:p>
    <w:p w14:paraId="14177F4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人民军队豪迈受阅</w:t>
      </w:r>
    </w:p>
    <w:p w14:paraId="3E1C16A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当子弟兵方阵和国之重器经过天安门城楼</w:t>
      </w:r>
    </w:p>
    <w:p w14:paraId="3CE1F64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老兵们努力挺直略显佝偻的脊梁</w:t>
      </w:r>
    </w:p>
    <w:p w14:paraId="683477C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军礼依然标准</w:t>
      </w:r>
    </w:p>
    <w:p w14:paraId="041D031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这是刻在骨子的肌肉记忆</w:t>
      </w:r>
    </w:p>
    <w:p w14:paraId="6D5020E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他们心里生出怎样的自豪</w:t>
      </w:r>
    </w:p>
    <w:p w14:paraId="021098F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又泛起多少的回忆</w:t>
      </w:r>
    </w:p>
    <w:p w14:paraId="4DDBF84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想起当年一起浴血奋战的兄弟们</w:t>
      </w:r>
    </w:p>
    <w:p w14:paraId="13DA7E5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耳畔响起 向前！向前！向前！</w:t>
      </w:r>
    </w:p>
    <w:p w14:paraId="7851471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这位老人叫钟根基</w:t>
      </w:r>
    </w:p>
    <w:p w14:paraId="3F1FD8D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一位荣获过二等战功的红军老兵</w:t>
      </w:r>
    </w:p>
    <w:p w14:paraId="4ADE153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出生于福建长汀的“红军长征第一村”中复村</w:t>
      </w:r>
    </w:p>
    <w:p w14:paraId="668E959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村口一座客家廊桥的桥柱上</w:t>
      </w:r>
    </w:p>
    <w:p w14:paraId="22D511B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离地约1.5米处有一道深深的刻痕</w:t>
      </w:r>
    </w:p>
    <w:p w14:paraId="7FA0610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这座廊桥被当地群众称为“红军桥”</w:t>
      </w:r>
    </w:p>
    <w:p w14:paraId="5137632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是当年红军在中复村设立的征兵处</w:t>
      </w:r>
    </w:p>
    <w:p w14:paraId="02BB5D5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征兵有一条规定</w:t>
      </w:r>
    </w:p>
    <w:p w14:paraId="24787F1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“人比枪高当红军”</w:t>
      </w:r>
    </w:p>
    <w:p w14:paraId="7E508A4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因为红军使用的“汉阳造”步枪</w:t>
      </w:r>
    </w:p>
    <w:p w14:paraId="6342CFA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带枪刺刚好1.5米长</w:t>
      </w:r>
    </w:p>
    <w:p w14:paraId="12C7DFF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这条刻痕正是步枪的高度</w:t>
      </w:r>
    </w:p>
    <w:p w14:paraId="7ACD593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就是在这座廊桥上</w:t>
      </w:r>
    </w:p>
    <w:p w14:paraId="27AEED8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年少的钟根基踮着脚尖</w:t>
      </w:r>
    </w:p>
    <w:p w14:paraId="7CC464E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与17名同村的热血兄弟</w:t>
      </w:r>
    </w:p>
    <w:p w14:paraId="5FC2D7E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一同在这里报名参加红军</w:t>
      </w:r>
    </w:p>
    <w:p w14:paraId="3A50060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他们在出发前跪地起誓：</w:t>
      </w:r>
    </w:p>
    <w:p w14:paraId="4D9BD00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“谁活着回来</w:t>
      </w:r>
    </w:p>
    <w:p w14:paraId="390CE45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谁就要为其他人的父母尽孝！”</w:t>
      </w:r>
    </w:p>
    <w:p w14:paraId="3D784F2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</w:p>
    <w:p w14:paraId="18A2F5B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钟根基经历过二万五千里长征</w:t>
      </w:r>
    </w:p>
    <w:p w14:paraId="128D26F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参加过抗日战争</w:t>
      </w:r>
    </w:p>
    <w:p w14:paraId="7CB09A1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在抗美援朝战场上不幸负伤后</w:t>
      </w:r>
    </w:p>
    <w:p w14:paraId="45FA298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离开部队回到长汀老家</w:t>
      </w:r>
    </w:p>
    <w:p w14:paraId="5DFE328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而同他一起出发的兄弟们</w:t>
      </w:r>
    </w:p>
    <w:p w14:paraId="6EC171F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都已为国捐躯</w:t>
      </w:r>
    </w:p>
    <w:p w14:paraId="093B485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有的兄弟埋骨于雪山草地</w:t>
      </w:r>
    </w:p>
    <w:p w14:paraId="048F7D4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有的兄弟血染抗日沙场</w:t>
      </w:r>
    </w:p>
    <w:p w14:paraId="028C4C2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有的兄弟倒在了异国他乡</w:t>
      </w:r>
    </w:p>
    <w:p w14:paraId="315E2A1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凝固为一座座丰碑</w:t>
      </w:r>
    </w:p>
    <w:p w14:paraId="1D0D48D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若干年后</w:t>
      </w:r>
    </w:p>
    <w:p w14:paraId="59E21DA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已是正团级军官的钟根基回乡</w:t>
      </w:r>
    </w:p>
    <w:p w14:paraId="30E7A65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轰动全村</w:t>
      </w:r>
    </w:p>
    <w:p w14:paraId="7F7B5E5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新中国成立后</w:t>
      </w:r>
    </w:p>
    <w:p w14:paraId="22E660D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他是村里参加红军唯一活着回来的</w:t>
      </w:r>
    </w:p>
    <w:p w14:paraId="6C99A4A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同村的人都以为他“至少当个县长”</w:t>
      </w:r>
    </w:p>
    <w:p w14:paraId="2FA0940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他却拒绝了组织上的工作安排</w:t>
      </w:r>
    </w:p>
    <w:p w14:paraId="226AC07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秉承当年的诺言</w:t>
      </w:r>
    </w:p>
    <w:p w14:paraId="21B32AA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为兄弟们尽孝</w:t>
      </w:r>
    </w:p>
    <w:p w14:paraId="62A8A7B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除了在物质上</w:t>
      </w:r>
    </w:p>
    <w:p w14:paraId="7392B56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帮助当年 16 位兄弟家里外</w:t>
      </w:r>
    </w:p>
    <w:p w14:paraId="1D1769C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只要哪个兄弟的父母去世</w:t>
      </w:r>
    </w:p>
    <w:p w14:paraId="5E0EF59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他就去做孝子</w:t>
      </w:r>
    </w:p>
    <w:p w14:paraId="2F5132C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帮忙入殓抬丧</w:t>
      </w:r>
    </w:p>
    <w:p w14:paraId="272DD80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后来</w:t>
      </w:r>
    </w:p>
    <w:p w14:paraId="35484BC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全村 包括周边村</w:t>
      </w:r>
    </w:p>
    <w:p w14:paraId="1CC9202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一有老人过世</w:t>
      </w:r>
    </w:p>
    <w:p w14:paraId="0B2FB67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都叫他帮忙扛丧</w:t>
      </w:r>
    </w:p>
    <w:p w14:paraId="52A2F99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而他从不拒绝</w:t>
      </w:r>
    </w:p>
    <w:p w14:paraId="37B82C7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钟根基的“光辉形象”</w:t>
      </w:r>
    </w:p>
    <w:p w14:paraId="04B3098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在村民的心目中逐渐“倒塌”</w:t>
      </w:r>
    </w:p>
    <w:p w14:paraId="6CEF191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成了一名不折不扣的“扛丧子”</w:t>
      </w:r>
    </w:p>
    <w:p w14:paraId="527FCA0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因为从事这个职业</w:t>
      </w:r>
    </w:p>
    <w:p w14:paraId="44E074F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钟根基终身未娶</w:t>
      </w:r>
    </w:p>
    <w:p w14:paraId="7D114C8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上世纪末</w:t>
      </w:r>
    </w:p>
    <w:p w14:paraId="4781B5A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老人走完了他光荣、坎坷、不平凡的一生</w:t>
      </w:r>
    </w:p>
    <w:p w14:paraId="62DF44B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在离世前留下的最后一句话：</w:t>
      </w:r>
    </w:p>
    <w:p w14:paraId="5274BC4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“我死后</w:t>
      </w:r>
    </w:p>
    <w:p w14:paraId="47F4F1F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请让我把军功章全部带走</w:t>
      </w:r>
    </w:p>
    <w:p w14:paraId="22413D3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因为它们是我17兄弟用命换来的</w:t>
      </w:r>
    </w:p>
    <w:p w14:paraId="767B314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我要把这些军功章还给他们！”</w:t>
      </w:r>
    </w:p>
    <w:p w14:paraId="2C70ABE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弥留之际</w:t>
      </w:r>
    </w:p>
    <w:p w14:paraId="504A968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也许老人又变成了当年的热血少年</w:t>
      </w:r>
    </w:p>
    <w:p w14:paraId="02DCE3F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奔向在红军桥头等着他的兄弟们</w:t>
      </w:r>
    </w:p>
    <w:p w14:paraId="094560D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不同的是</w:t>
      </w:r>
    </w:p>
    <w:p w14:paraId="129BC64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他手里握着金灿灿的荣耀</w:t>
      </w:r>
    </w:p>
    <w:p w14:paraId="350675A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说着新中国日新月异的变化</w:t>
      </w:r>
    </w:p>
    <w:p w14:paraId="55C910B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这些军功章</w:t>
      </w:r>
    </w:p>
    <w:p w14:paraId="4950893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不仅属于钟根基和他的兄弟们</w:t>
      </w:r>
    </w:p>
    <w:p w14:paraId="74EB7B2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也属于3万名一起踏上长征路的闽西子弟</w:t>
      </w:r>
    </w:p>
    <w:p w14:paraId="2C1F54D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更属于所有浴血奋战</w:t>
      </w:r>
    </w:p>
    <w:p w14:paraId="1C77D52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建立新中国的前辈先烈们</w:t>
      </w:r>
      <w:bookmarkStart w:id="0" w:name="_GoBack"/>
      <w:bookmarkEnd w:id="0"/>
    </w:p>
    <w:p w14:paraId="35B79AE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天安门上的老兵们</w:t>
      </w:r>
    </w:p>
    <w:p w14:paraId="161A267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也许此刻默念着某个战友的名字</w:t>
      </w:r>
    </w:p>
    <w:p w14:paraId="39833DD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“兄弟你看，这就是我们守下的河山。”</w:t>
      </w:r>
    </w:p>
    <w:p w14:paraId="2461370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E90472"/>
    <w:rsid w:val="48E90472"/>
    <w:rsid w:val="6BA12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900</Words>
  <Characters>911</Characters>
  <Lines>0</Lines>
  <Paragraphs>0</Paragraphs>
  <TotalTime>3</TotalTime>
  <ScaleCrop>false</ScaleCrop>
  <LinksUpToDate>false</LinksUpToDate>
  <CharactersWithSpaces>915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2026-04-16T08:09:00Z</dcterms:created>
  <dc:creator>Y</dc:creator>
  <cp:lastModifiedBy>叶锦秀</cp:lastModifiedBy>
  <dcterms:modified xsi:type="dcterms:W3CDTF">2026-04-19T03:06:14Z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37ABC4338A4640629317E2EDF88B7486_11</vt:lpwstr>
  </property>
  <property fmtid="{D5CDD505-2E9C-101B-9397-08002B2CF9AE}" pid="4" name="KSOTemplateDocerSaveRecord">
    <vt:lpwstr>eyJoZGlkIjoiYzQ0MGNiNjc5MTI5OWRjZTlmOTdmNThlMTkyMzJlMDgiLCJ1c2VySWQiOiI1NDMyNzAyMjYifQ==</vt:lpwstr>
  </property>
</Properties>
</file>