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rPr>
          <w:rFonts w:ascii="方正大标宋简体" w:eastAsia="方正大标宋简体"/>
          <w:sz w:val="44"/>
          <w:szCs w:val="44"/>
        </w:rPr>
      </w:pPr>
      <w:r>
        <w:rPr>
          <w:rFonts w:hint="eastAsia" w:ascii="黑体" w:eastAsia="黑体"/>
          <w:szCs w:val="32"/>
        </w:rPr>
        <w:t xml:space="preserve">         </w:t>
      </w:r>
      <w:r>
        <w:rPr>
          <w:rFonts w:hint="eastAsia" w:ascii="方正大标宋简体" w:eastAsia="方正大标宋简体"/>
          <w:sz w:val="44"/>
          <w:szCs w:val="44"/>
        </w:rPr>
        <w:t xml:space="preserve"> 福建新闻奖审核委员人选推荐表</w:t>
      </w:r>
    </w:p>
    <w:p>
      <w:pPr>
        <w:rPr>
          <w:rFonts w:ascii="方正大标宋简体" w:eastAsia="方正大标宋简体"/>
          <w:szCs w:val="32"/>
        </w:rPr>
      </w:pPr>
    </w:p>
    <w:p>
      <w:pPr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szCs w:val="32"/>
        </w:rPr>
        <w:t>推荐单位：（公章）</w:t>
      </w:r>
    </w:p>
    <w:tbl>
      <w:tblPr>
        <w:tblStyle w:val="10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533"/>
        <w:gridCol w:w="18"/>
        <w:gridCol w:w="139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出生</w:t>
            </w:r>
          </w:p>
          <w:p>
            <w:pPr>
              <w:ind w:firstLine="160" w:firstLineChars="5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20" w:hanging="320" w:hangingChars="10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工作单位</w:t>
            </w:r>
          </w:p>
          <w:p>
            <w:pPr>
              <w:ind w:left="320" w:leftChars="50" w:hanging="160" w:hangingChars="5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及职务</w:t>
            </w:r>
          </w:p>
        </w:tc>
        <w:tc>
          <w:tcPr>
            <w:tcW w:w="6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新闻职称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性别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办公电话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手机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可参与审核作品类别</w:t>
            </w:r>
          </w:p>
          <w:p>
            <w:pPr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（在相应括号内打勾）</w:t>
            </w:r>
          </w:p>
        </w:tc>
        <w:tc>
          <w:tcPr>
            <w:tcW w:w="69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56" w:firstLineChars="299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文字类（）</w:t>
            </w:r>
          </w:p>
          <w:p>
            <w:pPr>
              <w:ind w:firstLine="956" w:firstLineChars="299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广电类（）</w:t>
            </w:r>
          </w:p>
          <w:p>
            <w:pPr>
              <w:ind w:firstLine="956" w:firstLineChars="299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网络类、新媒体类（）</w:t>
            </w:r>
          </w:p>
          <w:p>
            <w:pPr>
              <w:ind w:firstLine="944" w:firstLineChars="295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（可多选）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 w:val="28"/>
          <w:szCs w:val="28"/>
        </w:rPr>
        <w:t>本表可从福建记协网“表格下载”栏下载。</w:t>
      </w:r>
      <w:r>
        <w:rPr>
          <w:rFonts w:hint="eastAsia" w:ascii="仿宋_GB2312"/>
          <w:szCs w:val="32"/>
        </w:rPr>
        <w:t>）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7" w:h="16840"/>
      <w:pgMar w:top="1701" w:right="1361" w:bottom="1474" w:left="1474" w:header="0" w:footer="1077" w:gutter="0"/>
      <w:pgNumType w:fmt="numberInDash" w:start="1"/>
      <w:cols w:space="720" w:num="1"/>
      <w:titlePg/>
      <w:docGrid w:type="linesAndChars" w:linePitch="601" w:charSpace="-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955" w:wrap="around" w:vAnchor="text" w:hAnchor="page" w:x="5098" w:y="36"/>
      <w:spacing w:line="240" w:lineRule="exact"/>
      <w:rPr>
        <w:rStyle w:val="13"/>
        <w:sz w:val="28"/>
      </w:rPr>
    </w:pPr>
    <w:r>
      <w:rPr>
        <w:rStyle w:val="13"/>
        <w:kern w:val="0"/>
        <w:sz w:val="28"/>
      </w:rPr>
      <w:t xml:space="preserve"> </w:t>
    </w:r>
    <w:r>
      <w:rPr>
        <w:rStyle w:val="13"/>
        <w:kern w:val="0"/>
        <w:sz w:val="28"/>
      </w:rPr>
      <w:fldChar w:fldCharType="begin"/>
    </w:r>
    <w:r>
      <w:rPr>
        <w:rStyle w:val="13"/>
        <w:kern w:val="0"/>
        <w:sz w:val="28"/>
      </w:rPr>
      <w:instrText xml:space="preserve"> PAGE </w:instrText>
    </w:r>
    <w:r>
      <w:rPr>
        <w:rStyle w:val="13"/>
        <w:kern w:val="0"/>
        <w:sz w:val="28"/>
      </w:rPr>
      <w:fldChar w:fldCharType="separate"/>
    </w:r>
    <w:r>
      <w:rPr>
        <w:rStyle w:val="13"/>
        <w:kern w:val="0"/>
        <w:sz w:val="28"/>
      </w:rPr>
      <w:t>- 4 -</w:t>
    </w:r>
    <w:r>
      <w:rPr>
        <w:rStyle w:val="13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0</w:t>
    </w:r>
    <w:r>
      <w:rPr>
        <w:rStyle w:val="13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1 -</w:t>
    </w:r>
    <w:r>
      <w:rPr>
        <w:sz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gutterAtTop/>
  <w:hideGrammaticalErrors/>
  <w:documentProtection w:enforcement="0"/>
  <w:defaultTabStop w:val="425"/>
  <w:drawingGridHorizontalSpacing w:val="319"/>
  <w:drawingGridVerticalSpacing w:val="60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01AA3"/>
    <w:rsid w:val="00014946"/>
    <w:rsid w:val="0001650E"/>
    <w:rsid w:val="000414BE"/>
    <w:rsid w:val="00045E8B"/>
    <w:rsid w:val="00051AF4"/>
    <w:rsid w:val="00060A4D"/>
    <w:rsid w:val="00070F9E"/>
    <w:rsid w:val="000714B3"/>
    <w:rsid w:val="000764EE"/>
    <w:rsid w:val="00091A59"/>
    <w:rsid w:val="00096C77"/>
    <w:rsid w:val="000A6782"/>
    <w:rsid w:val="000D7328"/>
    <w:rsid w:val="00113E30"/>
    <w:rsid w:val="0012059F"/>
    <w:rsid w:val="00121849"/>
    <w:rsid w:val="001265CD"/>
    <w:rsid w:val="001B3003"/>
    <w:rsid w:val="001C53AD"/>
    <w:rsid w:val="001D31DE"/>
    <w:rsid w:val="001D7628"/>
    <w:rsid w:val="001E37C5"/>
    <w:rsid w:val="0021064E"/>
    <w:rsid w:val="00216EF4"/>
    <w:rsid w:val="00232A13"/>
    <w:rsid w:val="00244DF4"/>
    <w:rsid w:val="00253BED"/>
    <w:rsid w:val="002574F8"/>
    <w:rsid w:val="00282E1A"/>
    <w:rsid w:val="00285FF0"/>
    <w:rsid w:val="002C732B"/>
    <w:rsid w:val="002D71F3"/>
    <w:rsid w:val="002F2DF4"/>
    <w:rsid w:val="002F367A"/>
    <w:rsid w:val="00306C43"/>
    <w:rsid w:val="00310DDB"/>
    <w:rsid w:val="00310E4A"/>
    <w:rsid w:val="00313C59"/>
    <w:rsid w:val="00315604"/>
    <w:rsid w:val="00327B5A"/>
    <w:rsid w:val="0035220B"/>
    <w:rsid w:val="00354972"/>
    <w:rsid w:val="003620C4"/>
    <w:rsid w:val="00370C2D"/>
    <w:rsid w:val="00374924"/>
    <w:rsid w:val="0037669C"/>
    <w:rsid w:val="00387BF5"/>
    <w:rsid w:val="0039115E"/>
    <w:rsid w:val="00391329"/>
    <w:rsid w:val="003A0287"/>
    <w:rsid w:val="003B2E4E"/>
    <w:rsid w:val="003C1EF4"/>
    <w:rsid w:val="003E3406"/>
    <w:rsid w:val="003E4093"/>
    <w:rsid w:val="00402575"/>
    <w:rsid w:val="0043115F"/>
    <w:rsid w:val="00435142"/>
    <w:rsid w:val="00441F3F"/>
    <w:rsid w:val="00451B6E"/>
    <w:rsid w:val="00462413"/>
    <w:rsid w:val="004A7F83"/>
    <w:rsid w:val="004C0ABE"/>
    <w:rsid w:val="004D0569"/>
    <w:rsid w:val="004D1C42"/>
    <w:rsid w:val="004D69A4"/>
    <w:rsid w:val="004F43E7"/>
    <w:rsid w:val="0050088F"/>
    <w:rsid w:val="00521089"/>
    <w:rsid w:val="005373EC"/>
    <w:rsid w:val="005562C6"/>
    <w:rsid w:val="00557210"/>
    <w:rsid w:val="00577D0D"/>
    <w:rsid w:val="00587AC9"/>
    <w:rsid w:val="00593128"/>
    <w:rsid w:val="005A466D"/>
    <w:rsid w:val="005C10B2"/>
    <w:rsid w:val="005E6B00"/>
    <w:rsid w:val="005F382D"/>
    <w:rsid w:val="00603541"/>
    <w:rsid w:val="0062216E"/>
    <w:rsid w:val="0062225C"/>
    <w:rsid w:val="00624913"/>
    <w:rsid w:val="006258D3"/>
    <w:rsid w:val="00626C37"/>
    <w:rsid w:val="00627D41"/>
    <w:rsid w:val="006344CD"/>
    <w:rsid w:val="006372C5"/>
    <w:rsid w:val="00660492"/>
    <w:rsid w:val="00681EFE"/>
    <w:rsid w:val="00690379"/>
    <w:rsid w:val="006A15CC"/>
    <w:rsid w:val="006C3169"/>
    <w:rsid w:val="006D311B"/>
    <w:rsid w:val="006D44CB"/>
    <w:rsid w:val="007150EC"/>
    <w:rsid w:val="00722A22"/>
    <w:rsid w:val="00752334"/>
    <w:rsid w:val="007674E1"/>
    <w:rsid w:val="007776F9"/>
    <w:rsid w:val="00791D29"/>
    <w:rsid w:val="00793F79"/>
    <w:rsid w:val="007A41BB"/>
    <w:rsid w:val="007A6B5E"/>
    <w:rsid w:val="007B4860"/>
    <w:rsid w:val="007C2968"/>
    <w:rsid w:val="007D14A4"/>
    <w:rsid w:val="007E3E0B"/>
    <w:rsid w:val="007E3EE8"/>
    <w:rsid w:val="007F7815"/>
    <w:rsid w:val="00807875"/>
    <w:rsid w:val="00831210"/>
    <w:rsid w:val="00836B3F"/>
    <w:rsid w:val="00841015"/>
    <w:rsid w:val="0086115D"/>
    <w:rsid w:val="00871EBF"/>
    <w:rsid w:val="00883837"/>
    <w:rsid w:val="00883CEF"/>
    <w:rsid w:val="008A11A7"/>
    <w:rsid w:val="008A5A55"/>
    <w:rsid w:val="008B542E"/>
    <w:rsid w:val="008E6323"/>
    <w:rsid w:val="00900C79"/>
    <w:rsid w:val="00915C05"/>
    <w:rsid w:val="00916BA2"/>
    <w:rsid w:val="009339F2"/>
    <w:rsid w:val="009721FD"/>
    <w:rsid w:val="009848A3"/>
    <w:rsid w:val="0099081E"/>
    <w:rsid w:val="009A5192"/>
    <w:rsid w:val="009A5324"/>
    <w:rsid w:val="009B08E4"/>
    <w:rsid w:val="009B48B8"/>
    <w:rsid w:val="009B4EBE"/>
    <w:rsid w:val="009D59ED"/>
    <w:rsid w:val="009F0F2D"/>
    <w:rsid w:val="009F6B6B"/>
    <w:rsid w:val="00A075F1"/>
    <w:rsid w:val="00A10C2D"/>
    <w:rsid w:val="00A155DC"/>
    <w:rsid w:val="00A175FC"/>
    <w:rsid w:val="00A217CE"/>
    <w:rsid w:val="00A22731"/>
    <w:rsid w:val="00A26C1D"/>
    <w:rsid w:val="00A35173"/>
    <w:rsid w:val="00A4385F"/>
    <w:rsid w:val="00A54BF2"/>
    <w:rsid w:val="00A56174"/>
    <w:rsid w:val="00A62BC5"/>
    <w:rsid w:val="00A742B6"/>
    <w:rsid w:val="00A81930"/>
    <w:rsid w:val="00A87B5E"/>
    <w:rsid w:val="00A96727"/>
    <w:rsid w:val="00AA1C51"/>
    <w:rsid w:val="00AB6D32"/>
    <w:rsid w:val="00AB7FD1"/>
    <w:rsid w:val="00AC4616"/>
    <w:rsid w:val="00AC535C"/>
    <w:rsid w:val="00AC647C"/>
    <w:rsid w:val="00AD1894"/>
    <w:rsid w:val="00AE08F8"/>
    <w:rsid w:val="00AE47CC"/>
    <w:rsid w:val="00AE61D5"/>
    <w:rsid w:val="00AE76BC"/>
    <w:rsid w:val="00AF4211"/>
    <w:rsid w:val="00AF69C1"/>
    <w:rsid w:val="00B079B7"/>
    <w:rsid w:val="00B26988"/>
    <w:rsid w:val="00B277C4"/>
    <w:rsid w:val="00B31AF7"/>
    <w:rsid w:val="00B34662"/>
    <w:rsid w:val="00B416B8"/>
    <w:rsid w:val="00B6200D"/>
    <w:rsid w:val="00B64839"/>
    <w:rsid w:val="00B74218"/>
    <w:rsid w:val="00B76205"/>
    <w:rsid w:val="00B7794F"/>
    <w:rsid w:val="00B80A95"/>
    <w:rsid w:val="00B9338E"/>
    <w:rsid w:val="00B94A49"/>
    <w:rsid w:val="00BA14A9"/>
    <w:rsid w:val="00BA2C25"/>
    <w:rsid w:val="00BA637E"/>
    <w:rsid w:val="00BB03D7"/>
    <w:rsid w:val="00BC07BD"/>
    <w:rsid w:val="00BC2EFF"/>
    <w:rsid w:val="00BD2D3F"/>
    <w:rsid w:val="00BD70B2"/>
    <w:rsid w:val="00BE0F96"/>
    <w:rsid w:val="00C02F9F"/>
    <w:rsid w:val="00C03AA8"/>
    <w:rsid w:val="00C303B3"/>
    <w:rsid w:val="00C31DA7"/>
    <w:rsid w:val="00C5248C"/>
    <w:rsid w:val="00C60068"/>
    <w:rsid w:val="00C61DE5"/>
    <w:rsid w:val="00C6322F"/>
    <w:rsid w:val="00C64613"/>
    <w:rsid w:val="00C72089"/>
    <w:rsid w:val="00C81FFD"/>
    <w:rsid w:val="00C82939"/>
    <w:rsid w:val="00C901E6"/>
    <w:rsid w:val="00C9144A"/>
    <w:rsid w:val="00C92C01"/>
    <w:rsid w:val="00CA11FB"/>
    <w:rsid w:val="00CA60F3"/>
    <w:rsid w:val="00CB59CB"/>
    <w:rsid w:val="00CC647E"/>
    <w:rsid w:val="00CD2782"/>
    <w:rsid w:val="00CE01A2"/>
    <w:rsid w:val="00CE1367"/>
    <w:rsid w:val="00CF2052"/>
    <w:rsid w:val="00CF5F7A"/>
    <w:rsid w:val="00D001FE"/>
    <w:rsid w:val="00D01AA3"/>
    <w:rsid w:val="00D42FE7"/>
    <w:rsid w:val="00D43EB9"/>
    <w:rsid w:val="00D61B18"/>
    <w:rsid w:val="00D66B41"/>
    <w:rsid w:val="00D711DB"/>
    <w:rsid w:val="00D96B41"/>
    <w:rsid w:val="00DB7C95"/>
    <w:rsid w:val="00DC5724"/>
    <w:rsid w:val="00DE3B9A"/>
    <w:rsid w:val="00DF1BB3"/>
    <w:rsid w:val="00E14C9D"/>
    <w:rsid w:val="00E16973"/>
    <w:rsid w:val="00E33024"/>
    <w:rsid w:val="00E3322F"/>
    <w:rsid w:val="00E739A8"/>
    <w:rsid w:val="00E92540"/>
    <w:rsid w:val="00E9745B"/>
    <w:rsid w:val="00EA18CB"/>
    <w:rsid w:val="00EA332E"/>
    <w:rsid w:val="00EA46EC"/>
    <w:rsid w:val="00EB0E10"/>
    <w:rsid w:val="00ED350C"/>
    <w:rsid w:val="00EE1912"/>
    <w:rsid w:val="00EE547A"/>
    <w:rsid w:val="00F009B9"/>
    <w:rsid w:val="00F03129"/>
    <w:rsid w:val="00F046E7"/>
    <w:rsid w:val="00F244AC"/>
    <w:rsid w:val="00F44D38"/>
    <w:rsid w:val="00F47F98"/>
    <w:rsid w:val="00F5501A"/>
    <w:rsid w:val="00F85947"/>
    <w:rsid w:val="00F93095"/>
    <w:rsid w:val="00F9700E"/>
    <w:rsid w:val="00FA4C61"/>
    <w:rsid w:val="00FA7639"/>
    <w:rsid w:val="00FB264B"/>
    <w:rsid w:val="00FB38E0"/>
    <w:rsid w:val="00FC204F"/>
    <w:rsid w:val="00FD5FDA"/>
    <w:rsid w:val="00FF25DB"/>
    <w:rsid w:val="201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85"/>
    </w:pPr>
    <w:rPr>
      <w:rFonts w:ascii="仿宋_GB2312"/>
    </w:rPr>
  </w:style>
  <w:style w:type="paragraph" w:styleId="4">
    <w:name w:val="Plain Text"/>
    <w:basedOn w:val="1"/>
    <w:link w:val="16"/>
    <w:uiPriority w:val="0"/>
    <w:rPr>
      <w:rFonts w:ascii="宋体" w:eastAsia="宋体" w:cs="Courier New"/>
      <w:sz w:val="21"/>
      <w:szCs w:val="21"/>
    </w:rPr>
  </w:style>
  <w:style w:type="paragraph" w:styleId="5">
    <w:name w:val="Date"/>
    <w:basedOn w:val="1"/>
    <w:next w:val="1"/>
    <w:qFormat/>
    <w:uiPriority w:val="0"/>
    <w:rPr>
      <w:rFonts w:ascii="仿宋_GB2312"/>
    </w:r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1">
    <w:name w:val="Table Grid"/>
    <w:basedOn w:val="10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0"/>
    <w:rPr>
      <w:i/>
      <w:iCs/>
    </w:rPr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纯文本 Char"/>
    <w:link w:val="4"/>
    <w:locked/>
    <w:uiPriority w:val="0"/>
    <w:rPr>
      <w:rFonts w:ascii="宋体" w:eastAsia="宋体" w:cs="Courier New"/>
      <w:kern w:val="2"/>
      <w:sz w:val="21"/>
      <w:szCs w:val="21"/>
      <w:lang w:val="en-US" w:eastAsia="zh-CN" w:bidi="ar-SA"/>
    </w:rPr>
  </w:style>
  <w:style w:type="character" w:customStyle="1" w:styleId="17">
    <w:name w:val="op-nuo-normal2-gray"/>
    <w:basedOn w:val="12"/>
    <w:uiPriority w:val="0"/>
  </w:style>
  <w:style w:type="paragraph" w:styleId="18">
    <w:name w:val="List Paragraph"/>
    <w:basedOn w:val="1"/>
    <w:qFormat/>
    <w:uiPriority w:val="0"/>
    <w:pPr>
      <w:ind w:firstLine="200" w:firstLineChars="200"/>
    </w:pPr>
    <w:rPr>
      <w:rFonts w:eastAsia="宋体"/>
      <w:sz w:val="21"/>
    </w:rPr>
  </w:style>
  <w:style w:type="paragraph" w:customStyle="1" w:styleId="19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0">
    <w:name w:val="页脚 Char"/>
    <w:basedOn w:val="12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福建省委机要局 </Company>
  <Pages>4</Pages>
  <Words>160</Words>
  <Characters>916</Characters>
  <Lines>7</Lines>
  <Paragraphs>2</Paragraphs>
  <TotalTime>52</TotalTime>
  <ScaleCrop>false</ScaleCrop>
  <LinksUpToDate>false</LinksUpToDate>
  <CharactersWithSpaces>1074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2018-03-26T02:43:00Z</dcterms:created>
  <dc:creator>a</dc:creator>
  <cp:keywords>密电</cp:keywords>
  <cp:lastModifiedBy>雨虹</cp:lastModifiedBy>
  <cp:lastPrinted>2019-03-15T08:49:00Z</cp:lastPrinted>
  <dcterms:modified xsi:type="dcterms:W3CDTF">2019-03-22T08:07:07Z</dcterms:modified>
  <dc:subject>密码发报</dc:subject>
  <dc:title>AF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