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9A1" w:rsidRDefault="00FB49A1" w:rsidP="00FB49A1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</w:rPr>
        <w:t>中国新闻奖新闻漫画参评作品推荐表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86"/>
        <w:gridCol w:w="424"/>
        <w:gridCol w:w="852"/>
        <w:gridCol w:w="1275"/>
        <w:gridCol w:w="1066"/>
        <w:gridCol w:w="247"/>
        <w:gridCol w:w="98"/>
        <w:gridCol w:w="1019"/>
        <w:gridCol w:w="14"/>
        <w:gridCol w:w="240"/>
        <w:gridCol w:w="856"/>
        <w:gridCol w:w="932"/>
        <w:gridCol w:w="1268"/>
        <w:gridCol w:w="212"/>
      </w:tblGrid>
      <w:tr w:rsidR="00FB49A1" w:rsidTr="00E80AC3">
        <w:trPr>
          <w:trHeight w:hRule="exact" w:val="632"/>
          <w:jc w:val="center"/>
        </w:trPr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A1" w:rsidRDefault="00FB49A1" w:rsidP="00E80AC3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标  题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A1" w:rsidRDefault="00FB49A1" w:rsidP="00E80AC3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“换手机”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A1" w:rsidRDefault="00FB49A1" w:rsidP="00E80AC3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参评项目</w:t>
            </w:r>
          </w:p>
        </w:tc>
        <w:tc>
          <w:tcPr>
            <w:tcW w:w="3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A1" w:rsidRDefault="00FB49A1" w:rsidP="00E80AC3">
            <w:pPr>
              <w:spacing w:line="32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漫画</w:t>
            </w:r>
          </w:p>
        </w:tc>
      </w:tr>
      <w:tr w:rsidR="00FB49A1" w:rsidTr="00E80AC3">
        <w:trPr>
          <w:trHeight w:hRule="exact" w:val="557"/>
          <w:jc w:val="center"/>
        </w:trPr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A1" w:rsidRDefault="00FB49A1" w:rsidP="00E80AC3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作  者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A1" w:rsidRDefault="00FB49A1" w:rsidP="00E80AC3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王成喜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A1" w:rsidRDefault="00FB49A1" w:rsidP="00E80AC3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责任编辑</w:t>
            </w:r>
          </w:p>
        </w:tc>
        <w:tc>
          <w:tcPr>
            <w:tcW w:w="3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A1" w:rsidRDefault="00FB49A1" w:rsidP="00E80AC3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6F388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凌霆</w:t>
            </w:r>
          </w:p>
        </w:tc>
      </w:tr>
      <w:tr w:rsidR="00FB49A1" w:rsidTr="00E80AC3">
        <w:trPr>
          <w:trHeight w:hRule="exact" w:val="578"/>
          <w:jc w:val="center"/>
        </w:trPr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A1" w:rsidRDefault="00FB49A1" w:rsidP="00E80AC3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刊发单位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A1" w:rsidRDefault="00FB49A1" w:rsidP="00E80AC3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湄洲日报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A1" w:rsidRDefault="00FB49A1" w:rsidP="00E80AC3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发表日期</w:t>
            </w:r>
          </w:p>
        </w:tc>
        <w:tc>
          <w:tcPr>
            <w:tcW w:w="3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A1" w:rsidRPr="009E4525" w:rsidRDefault="00FB49A1" w:rsidP="00E80AC3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9E4525">
              <w:rPr>
                <w:rFonts w:ascii="仿宋_GB2312" w:eastAsia="仿宋_GB2312" w:hint="eastAsia"/>
                <w:sz w:val="28"/>
                <w:szCs w:val="28"/>
              </w:rPr>
              <w:t>2016年11月8日</w:t>
            </w:r>
          </w:p>
        </w:tc>
      </w:tr>
      <w:tr w:rsidR="00FB49A1" w:rsidTr="00E80AC3">
        <w:trPr>
          <w:trHeight w:hRule="exact" w:val="571"/>
          <w:jc w:val="center"/>
        </w:trPr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A1" w:rsidRDefault="00FB49A1" w:rsidP="00E80AC3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刊发版面名称及版次</w:t>
            </w:r>
          </w:p>
        </w:tc>
        <w:tc>
          <w:tcPr>
            <w:tcW w:w="59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A1" w:rsidRPr="00E92BD3" w:rsidRDefault="00FB49A1" w:rsidP="00E80AC3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E92BD3">
              <w:rPr>
                <w:rFonts w:ascii="仿宋_GB2312" w:eastAsia="仿宋_GB2312"/>
                <w:sz w:val="28"/>
                <w:szCs w:val="28"/>
              </w:rPr>
              <w:t>B</w:t>
            </w:r>
            <w:r w:rsidRPr="00E92BD3">
              <w:rPr>
                <w:rFonts w:ascii="仿宋_GB2312" w:eastAsia="仿宋_GB2312" w:hint="eastAsia"/>
                <w:sz w:val="28"/>
                <w:szCs w:val="28"/>
              </w:rPr>
              <w:t>2版图说漫画专栏</w:t>
            </w:r>
          </w:p>
        </w:tc>
      </w:tr>
      <w:tr w:rsidR="00FB49A1" w:rsidTr="00E80AC3">
        <w:trPr>
          <w:trHeight w:hRule="exact" w:val="565"/>
          <w:jc w:val="center"/>
        </w:trPr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A1" w:rsidRDefault="00FB49A1" w:rsidP="00E80AC3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所配合文字报道的标题</w:t>
            </w:r>
          </w:p>
        </w:tc>
        <w:tc>
          <w:tcPr>
            <w:tcW w:w="59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A1" w:rsidRPr="008F5619" w:rsidRDefault="00FB49A1" w:rsidP="00E80AC3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B49A1" w:rsidTr="00E80AC3">
        <w:trPr>
          <w:trHeight w:hRule="exact" w:val="734"/>
          <w:jc w:val="center"/>
        </w:trPr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A1" w:rsidRDefault="00FB49A1" w:rsidP="00E80AC3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自荐作品所获奖项名称</w:t>
            </w:r>
            <w:r>
              <w:rPr>
                <w:rFonts w:ascii="仿宋" w:eastAsia="仿宋" w:hAnsi="仿宋" w:hint="eastAsia"/>
                <w:sz w:val="20"/>
                <w:szCs w:val="21"/>
              </w:rPr>
              <w:t>省部级以上或中央新闻单位社（台）级新闻奖</w:t>
            </w:r>
          </w:p>
        </w:tc>
        <w:tc>
          <w:tcPr>
            <w:tcW w:w="59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A1" w:rsidRDefault="00FB49A1" w:rsidP="00E80AC3">
            <w:pPr>
              <w:spacing w:line="360" w:lineRule="exact"/>
              <w:rPr>
                <w:rFonts w:ascii="仿宋_GB2312" w:eastAsia="仿宋_GB2312"/>
                <w:color w:val="808080"/>
                <w:szCs w:val="21"/>
              </w:rPr>
            </w:pPr>
          </w:p>
        </w:tc>
      </w:tr>
      <w:tr w:rsidR="00FB49A1" w:rsidTr="00E80AC3">
        <w:trPr>
          <w:trHeight w:hRule="exact" w:val="14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A1" w:rsidRDefault="00FB49A1" w:rsidP="00E80AC3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参评</w:t>
            </w:r>
          </w:p>
          <w:p w:rsidR="00FB49A1" w:rsidRDefault="00FB49A1" w:rsidP="00E80AC3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作品</w:t>
            </w:r>
          </w:p>
          <w:p w:rsidR="00FB49A1" w:rsidRDefault="00FB49A1" w:rsidP="00E80AC3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简介</w:t>
            </w:r>
          </w:p>
        </w:tc>
        <w:tc>
          <w:tcPr>
            <w:tcW w:w="8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A1" w:rsidRPr="00C9217D" w:rsidRDefault="00FB49A1" w:rsidP="00E80AC3">
            <w:pPr>
              <w:spacing w:line="360" w:lineRule="exact"/>
              <w:ind w:firstLineChars="200" w:firstLine="420"/>
              <w:rPr>
                <w:rFonts w:ascii="仿宋_GB2312" w:eastAsia="仿宋_GB2312" w:hAnsi="仿宋"/>
                <w:szCs w:val="21"/>
              </w:rPr>
            </w:pPr>
            <w:r w:rsidRPr="00C9217D">
              <w:rPr>
                <w:rFonts w:ascii="仿宋_GB2312" w:eastAsia="仿宋_GB2312" w:hint="eastAsia"/>
                <w:szCs w:val="21"/>
              </w:rPr>
              <w:t>苹果换“苹果”：果农载的</w:t>
            </w:r>
            <w:proofErr w:type="gramStart"/>
            <w:r w:rsidRPr="00C9217D">
              <w:rPr>
                <w:rFonts w:ascii="仿宋_GB2312" w:eastAsia="仿宋_GB2312" w:hint="eastAsia"/>
                <w:szCs w:val="21"/>
              </w:rPr>
              <w:t>一</w:t>
            </w:r>
            <w:proofErr w:type="gramEnd"/>
            <w:r w:rsidRPr="00C9217D">
              <w:rPr>
                <w:rFonts w:ascii="仿宋_GB2312" w:eastAsia="仿宋_GB2312" w:hint="eastAsia"/>
                <w:szCs w:val="21"/>
              </w:rPr>
              <w:t>卡车苹果进城去卖，回头换来了一部袖珍“苹果”</w:t>
            </w:r>
            <w:r w:rsidR="00E92BD3" w:rsidRPr="00C9217D">
              <w:rPr>
                <w:rFonts w:ascii="仿宋_GB2312" w:eastAsia="仿宋_GB2312" w:hint="eastAsia"/>
                <w:szCs w:val="21"/>
              </w:rPr>
              <w:t>。</w:t>
            </w:r>
          </w:p>
        </w:tc>
      </w:tr>
      <w:tr w:rsidR="00FB49A1" w:rsidTr="00E80AC3">
        <w:trPr>
          <w:trHeight w:hRule="exact" w:val="226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A1" w:rsidRDefault="00FB49A1" w:rsidP="00E80AC3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推荐</w:t>
            </w:r>
          </w:p>
          <w:p w:rsidR="00FB49A1" w:rsidRDefault="00FB49A1" w:rsidP="00E80AC3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理由</w:t>
            </w:r>
          </w:p>
        </w:tc>
        <w:tc>
          <w:tcPr>
            <w:tcW w:w="8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D" w:rsidRPr="00C9217D" w:rsidRDefault="00C9217D" w:rsidP="00C9217D">
            <w:pPr>
              <w:spacing w:line="360" w:lineRule="exact"/>
              <w:ind w:firstLineChars="200" w:firstLine="420"/>
              <w:rPr>
                <w:rFonts w:ascii="仿宋_GB2312" w:eastAsia="仿宋_GB2312" w:hAnsi="仿宋"/>
                <w:sz w:val="28"/>
                <w:szCs w:val="28"/>
              </w:rPr>
            </w:pPr>
            <w:r w:rsidRPr="00C9217D">
              <w:rPr>
                <w:rFonts w:ascii="仿宋_GB2312" w:eastAsia="仿宋_GB2312" w:hAnsi="仿宋" w:hint="eastAsia"/>
                <w:szCs w:val="21"/>
              </w:rPr>
              <w:t>漫画的表现手法夸张有趣，很好的反映出当今社会的状态，看了之后引人深思，让人有所启发，值得推介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。</w:t>
            </w:r>
          </w:p>
          <w:p w:rsidR="00FB49A1" w:rsidRDefault="00FB49A1" w:rsidP="00E80AC3">
            <w:pPr>
              <w:spacing w:line="360" w:lineRule="exact"/>
              <w:ind w:firstLineChars="1640" w:firstLine="4610"/>
              <w:rPr>
                <w:rFonts w:ascii="仿宋_GB2312" w:eastAsia="仿宋_GB2312" w:hAnsi="仿宋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签名：</w:t>
            </w:r>
          </w:p>
          <w:p w:rsidR="00FB49A1" w:rsidRDefault="00FB49A1" w:rsidP="00E92BD3">
            <w:pPr>
              <w:spacing w:line="360" w:lineRule="exact"/>
              <w:rPr>
                <w:rFonts w:ascii="仿宋" w:eastAsia="仿宋" w:hAnsi="仿宋"/>
                <w:color w:val="80808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 xml:space="preserve">                                        2017年</w:t>
            </w:r>
            <w:r w:rsidR="00E92BD3">
              <w:rPr>
                <w:rFonts w:ascii="仿宋_GB2312" w:eastAsia="仿宋_GB2312" w:hAnsi="仿宋"/>
                <w:b/>
                <w:sz w:val="28"/>
                <w:szCs w:val="28"/>
              </w:rPr>
              <w:t>4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月</w:t>
            </w:r>
            <w:r w:rsidR="00E92BD3">
              <w:rPr>
                <w:rFonts w:ascii="仿宋_GB2312" w:eastAsia="仿宋_GB2312" w:hAnsi="仿宋"/>
                <w:b/>
                <w:sz w:val="28"/>
                <w:szCs w:val="28"/>
              </w:rPr>
              <w:t>19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日</w:t>
            </w:r>
          </w:p>
        </w:tc>
      </w:tr>
      <w:tr w:rsidR="00FB49A1" w:rsidTr="00E80AC3">
        <w:trPr>
          <w:trHeight w:val="140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A1" w:rsidRDefault="00FB49A1" w:rsidP="00E80AC3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初评</w:t>
            </w:r>
          </w:p>
          <w:p w:rsidR="00FB49A1" w:rsidRDefault="00FB49A1" w:rsidP="00E80AC3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评语</w:t>
            </w:r>
          </w:p>
        </w:tc>
        <w:tc>
          <w:tcPr>
            <w:tcW w:w="8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A1" w:rsidRDefault="00FB49A1" w:rsidP="00E80AC3">
            <w:pPr>
              <w:spacing w:line="360" w:lineRule="exact"/>
              <w:ind w:firstLineChars="200" w:firstLine="420"/>
              <w:rPr>
                <w:rFonts w:ascii="仿宋" w:eastAsia="仿宋" w:hAnsi="仿宋"/>
                <w:color w:val="808080"/>
                <w:szCs w:val="21"/>
              </w:rPr>
            </w:pPr>
            <w:r>
              <w:rPr>
                <w:rFonts w:ascii="仿宋" w:eastAsia="仿宋" w:hAnsi="仿宋" w:hint="eastAsia"/>
                <w:color w:val="808080"/>
                <w:szCs w:val="21"/>
              </w:rPr>
              <w:t>中国新闻奖新闻漫画初评委员会在本栏内填报评语及推荐理由。由初评委员会主任签名确认并加盖初评单位公章。</w:t>
            </w:r>
          </w:p>
          <w:p w:rsidR="00FB49A1" w:rsidRDefault="00FB49A1" w:rsidP="00E80AC3">
            <w:pPr>
              <w:spacing w:line="360" w:lineRule="exact"/>
              <w:ind w:firstLineChars="1640" w:firstLine="4610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签名：</w:t>
            </w:r>
          </w:p>
          <w:p w:rsidR="00FB49A1" w:rsidRDefault="00FB49A1" w:rsidP="00E80AC3">
            <w:pPr>
              <w:spacing w:line="360" w:lineRule="exact"/>
              <w:rPr>
                <w:rFonts w:ascii="仿宋_GB2312" w:eastAsia="仿宋_GB2312"/>
                <w:color w:val="80808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 xml:space="preserve">                                        2017年  月  日</w:t>
            </w:r>
          </w:p>
        </w:tc>
      </w:tr>
      <w:tr w:rsidR="00FB49A1" w:rsidTr="00E80AC3">
        <w:trPr>
          <w:trHeight w:hRule="exact" w:val="436"/>
          <w:jc w:val="center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A1" w:rsidRDefault="00FB49A1" w:rsidP="00E80AC3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联系人(作者)</w:t>
            </w:r>
          </w:p>
        </w:tc>
        <w:tc>
          <w:tcPr>
            <w:tcW w:w="4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A1" w:rsidRDefault="00FB49A1" w:rsidP="00E80AC3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A1" w:rsidRDefault="00FB49A1" w:rsidP="00E80AC3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手机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A1" w:rsidRDefault="00FB49A1" w:rsidP="00E80AC3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</w:tr>
      <w:tr w:rsidR="00FB49A1" w:rsidTr="00E80AC3">
        <w:trPr>
          <w:trHeight w:hRule="exact" w:val="42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A1" w:rsidRDefault="00FB49A1" w:rsidP="00E80AC3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电话</w:t>
            </w:r>
          </w:p>
        </w:tc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A1" w:rsidRDefault="00FB49A1" w:rsidP="00E80AC3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A1" w:rsidRDefault="00FB49A1" w:rsidP="00E80AC3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E-mail</w:t>
            </w: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A1" w:rsidRDefault="00FB49A1" w:rsidP="00E80AC3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</w:tr>
      <w:tr w:rsidR="00FB49A1" w:rsidTr="00E80AC3">
        <w:trPr>
          <w:trHeight w:hRule="exact" w:val="42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A1" w:rsidRDefault="00FB49A1" w:rsidP="00E80AC3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地址</w:t>
            </w:r>
          </w:p>
        </w:tc>
        <w:tc>
          <w:tcPr>
            <w:tcW w:w="63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A1" w:rsidRDefault="00FB49A1" w:rsidP="00E80AC3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A1" w:rsidRDefault="00FB49A1" w:rsidP="00E80AC3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邮编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A1" w:rsidRDefault="00FB49A1" w:rsidP="00E80AC3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</w:tr>
      <w:tr w:rsidR="00FB49A1" w:rsidTr="00E80AC3">
        <w:trPr>
          <w:trHeight w:val="403"/>
          <w:jc w:val="center"/>
        </w:trPr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9A1" w:rsidRDefault="00FB49A1" w:rsidP="00E80AC3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仅限自荐</w:t>
            </w:r>
          </w:p>
          <w:p w:rsidR="00FB49A1" w:rsidRDefault="00FB49A1" w:rsidP="00E80AC3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作品填写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A1" w:rsidRDefault="00FB49A1" w:rsidP="00E80AC3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推荐人姓名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A1" w:rsidRDefault="00FB49A1" w:rsidP="00E80AC3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A1" w:rsidRDefault="00FB49A1" w:rsidP="00E80AC3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单位及职称</w:t>
            </w:r>
          </w:p>
        </w:tc>
        <w:tc>
          <w:tcPr>
            <w:tcW w:w="2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A1" w:rsidRDefault="00FB49A1" w:rsidP="00E80AC3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A1" w:rsidRDefault="00FB49A1" w:rsidP="00E80AC3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电话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A1" w:rsidRDefault="00FB49A1" w:rsidP="00E80AC3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FB49A1" w:rsidTr="00E80AC3">
        <w:trPr>
          <w:trHeight w:hRule="exact" w:val="403"/>
          <w:jc w:val="center"/>
        </w:trPr>
        <w:tc>
          <w:tcPr>
            <w:tcW w:w="1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A1" w:rsidRDefault="00FB49A1" w:rsidP="00E80AC3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A1" w:rsidRDefault="00FB49A1" w:rsidP="00E80AC3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推荐人姓名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A1" w:rsidRDefault="00FB49A1" w:rsidP="00E80AC3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A1" w:rsidRDefault="00FB49A1" w:rsidP="00E80AC3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单位及职称</w:t>
            </w:r>
          </w:p>
        </w:tc>
        <w:tc>
          <w:tcPr>
            <w:tcW w:w="2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A1" w:rsidRDefault="00FB49A1" w:rsidP="00E80AC3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A1" w:rsidRDefault="00FB49A1" w:rsidP="00E80AC3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电话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A1" w:rsidRDefault="00FB49A1" w:rsidP="00E80AC3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FB49A1" w:rsidTr="00E80AC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2" w:type="dxa"/>
          <w:cantSplit/>
          <w:jc w:val="center"/>
        </w:trPr>
        <w:tc>
          <w:tcPr>
            <w:tcW w:w="9427" w:type="dxa"/>
            <w:gridSpan w:val="14"/>
            <w:tcBorders>
              <w:left w:val="nil"/>
              <w:bottom w:val="nil"/>
              <w:right w:val="nil"/>
            </w:tcBorders>
            <w:vAlign w:val="center"/>
          </w:tcPr>
          <w:p w:rsidR="00FB49A1" w:rsidRDefault="00FB49A1" w:rsidP="00E80AC3">
            <w:pPr>
              <w:spacing w:line="360" w:lineRule="exact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此表可从中华新闻传媒网（中国记协网）</w:t>
            </w:r>
            <w:hyperlink r:id="rId6" w:history="1">
              <w:r>
                <w:rPr>
                  <w:rFonts w:ascii="楷体" w:eastAsia="楷体" w:hAnsi="楷体" w:hint="eastAsia"/>
                  <w:sz w:val="28"/>
                </w:rPr>
                <w:t>www.zgjx</w:t>
              </w:r>
            </w:hyperlink>
            <w:r>
              <w:rPr>
                <w:rFonts w:ascii="楷体" w:eastAsia="楷体" w:hAnsi="楷体" w:hint="eastAsia"/>
                <w:sz w:val="28"/>
              </w:rPr>
              <w:t>.cn下载</w:t>
            </w:r>
          </w:p>
        </w:tc>
      </w:tr>
    </w:tbl>
    <w:p w:rsidR="00FB49A1" w:rsidRDefault="00FB49A1" w:rsidP="00FB49A1">
      <w:pPr>
        <w:jc w:val="center"/>
      </w:pPr>
    </w:p>
    <w:p w:rsidR="00FB49A1" w:rsidRPr="002B558C" w:rsidRDefault="00FB49A1" w:rsidP="00FB49A1">
      <w:pPr>
        <w:spacing w:line="580" w:lineRule="exact"/>
        <w:rPr>
          <w:rFonts w:ascii="仿宋_GB2312" w:eastAsia="仿宋_GB2312"/>
        </w:rPr>
      </w:pPr>
    </w:p>
    <w:p w:rsidR="006E7B30" w:rsidRPr="00FB49A1" w:rsidRDefault="00645164"/>
    <w:sectPr w:rsidR="006E7B30" w:rsidRPr="00FB49A1" w:rsidSect="00644CEF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164" w:rsidRDefault="00645164" w:rsidP="00FB49A1">
      <w:r>
        <w:separator/>
      </w:r>
    </w:p>
  </w:endnote>
  <w:endnote w:type="continuationSeparator" w:id="0">
    <w:p w:rsidR="00645164" w:rsidRDefault="00645164" w:rsidP="00FB4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164" w:rsidRDefault="00645164" w:rsidP="00FB49A1">
      <w:r>
        <w:separator/>
      </w:r>
    </w:p>
  </w:footnote>
  <w:footnote w:type="continuationSeparator" w:id="0">
    <w:p w:rsidR="00645164" w:rsidRDefault="00645164" w:rsidP="00FB4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F95" w:rsidRDefault="00645164" w:rsidP="002B558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05"/>
    <w:rsid w:val="002B62C9"/>
    <w:rsid w:val="005F5131"/>
    <w:rsid w:val="00636D05"/>
    <w:rsid w:val="00645164"/>
    <w:rsid w:val="008F5619"/>
    <w:rsid w:val="009C3EEB"/>
    <w:rsid w:val="009E4525"/>
    <w:rsid w:val="00C9217D"/>
    <w:rsid w:val="00E92BD3"/>
    <w:rsid w:val="00F75B3C"/>
    <w:rsid w:val="00FB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FD2FD6-C88B-40EA-9CA7-D2A5AAEC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9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49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49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49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49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inhuanet.com/zgjx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2017-04-19T07:11:00Z</dcterms:created>
  <dcterms:modified xsi:type="dcterms:W3CDTF">2017-04-19T07:51:00Z</dcterms:modified>
</cp:coreProperties>
</file>