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40"/>
      </w:tblGrid>
      <w:tr w:rsidR="001F3A5D" w:rsidTr="001F3A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/>
            </w:tblPr>
            <w:tblGrid>
              <w:gridCol w:w="8140"/>
            </w:tblGrid>
            <w:tr w:rsidR="001F3A5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3A5D" w:rsidRPr="00CB0DB7" w:rsidRDefault="001F3A5D">
                  <w:pPr>
                    <w:widowControl/>
                    <w:jc w:val="center"/>
                    <w:rPr>
                      <w:rFonts w:ascii="楷体" w:eastAsia="楷体" w:hAnsi="楷体" w:cs="宋体"/>
                      <w:bCs/>
                      <w:color w:val="000000" w:themeColor="text1"/>
                      <w:kern w:val="0"/>
                      <w:szCs w:val="21"/>
                    </w:rPr>
                  </w:pPr>
                  <w:r w:rsidRPr="00CB0DB7">
                    <w:rPr>
                      <w:rFonts w:ascii="楷体" w:eastAsia="楷体" w:hAnsi="楷体" w:cs="宋体" w:hint="eastAsia"/>
                      <w:bCs/>
                      <w:color w:val="000000" w:themeColor="text1"/>
                      <w:kern w:val="0"/>
                      <w:szCs w:val="21"/>
                    </w:rPr>
                    <w:t>本周到“助村”栏目来吆喝的是上杭县稔田镇石牌村第一书记姜初宴，他想精准帮扶村里的5户贫困户。怎么帮呢？他的想法是——</w:t>
                  </w:r>
                </w:p>
              </w:tc>
            </w:tr>
            <w:tr w:rsidR="001F3A5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3A5D" w:rsidRPr="00E06FC9" w:rsidRDefault="001F3A5D" w:rsidP="001457CC">
                  <w:pPr>
                    <w:widowControl/>
                    <w:spacing w:line="500" w:lineRule="exact"/>
                    <w:jc w:val="center"/>
                    <w:rPr>
                      <w:rFonts w:ascii="华文中宋" w:eastAsia="华文中宋" w:hAnsi="华文中宋" w:cs="宋体"/>
                      <w:b/>
                      <w:bCs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E06FC9">
                    <w:rPr>
                      <w:rFonts w:ascii="华文中宋" w:eastAsia="华文中宋" w:hAnsi="华文中宋" w:cs="宋体" w:hint="eastAsia"/>
                      <w:b/>
                      <w:bCs/>
                      <w:color w:val="000000" w:themeColor="text1"/>
                      <w:kern w:val="0"/>
                      <w:sz w:val="36"/>
                      <w:szCs w:val="36"/>
                    </w:rPr>
                    <w:t>认养上杭槐猪 换种方式扶贫</w:t>
                  </w:r>
                </w:p>
              </w:tc>
            </w:tr>
            <w:tr w:rsidR="001F3A5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3A5D" w:rsidRDefault="001F3A5D">
                  <w:pPr>
                    <w:widowControl/>
                    <w:jc w:val="left"/>
                    <w:rPr>
                      <w:rFonts w:eastAsia="宋体" w:cs="宋体"/>
                    </w:rPr>
                  </w:pPr>
                </w:p>
              </w:tc>
            </w:tr>
            <w:tr w:rsidR="001F3A5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3A5D" w:rsidRDefault="001F3A5D">
                  <w:pPr>
                    <w:widowControl/>
                    <w:jc w:val="center"/>
                    <w:rPr>
                      <w:rFonts w:asciiTheme="majorEastAsia" w:eastAsiaTheme="majorEastAsia" w:hAnsiTheme="majorEastAsia" w:cs="宋体"/>
                      <w:color w:val="827E7B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1F3A5D" w:rsidRDefault="001F3A5D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1F3A5D" w:rsidTr="001F3A5D">
        <w:trPr>
          <w:trHeight w:val="1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3A5D" w:rsidRDefault="001F3A5D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1F3A5D" w:rsidTr="001F3A5D">
        <w:trPr>
          <w:trHeight w:val="9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3A5D" w:rsidRDefault="001F3A5D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1F3A5D" w:rsidTr="001F3A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EFEFEF"/>
              <w:tblLook w:val="04A0"/>
            </w:tblPr>
            <w:tblGrid>
              <w:gridCol w:w="96"/>
            </w:tblGrid>
            <w:tr w:rsidR="001F3A5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FEFE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3A5D" w:rsidRDefault="001F3A5D">
                  <w:pPr>
                    <w:widowControl/>
                    <w:jc w:val="left"/>
                    <w:rPr>
                      <w:rFonts w:eastAsia="宋体" w:cs="宋体"/>
                    </w:rPr>
                  </w:pPr>
                </w:p>
              </w:tc>
            </w:tr>
          </w:tbl>
          <w:p w:rsidR="001F3A5D" w:rsidRDefault="001F3A5D">
            <w:pPr>
              <w:widowControl/>
              <w:jc w:val="center"/>
              <w:rPr>
                <w:rFonts w:eastAsia="宋体" w:cs="宋体"/>
              </w:rPr>
            </w:pPr>
          </w:p>
        </w:tc>
      </w:tr>
      <w:tr w:rsidR="001F3A5D" w:rsidRPr="001457CC" w:rsidTr="001F3A5D">
        <w:trPr>
          <w:trHeight w:val="4680"/>
          <w:tblCellSpacing w:w="0" w:type="dxa"/>
          <w:jc w:val="center"/>
        </w:trPr>
        <w:tc>
          <w:tcPr>
            <w:tcW w:w="0" w:type="auto"/>
            <w:tcMar>
              <w:top w:w="77" w:type="dxa"/>
              <w:left w:w="154" w:type="dxa"/>
              <w:bottom w:w="77" w:type="dxa"/>
              <w:right w:w="154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77" w:type="dxa"/>
                <w:left w:w="77" w:type="dxa"/>
                <w:bottom w:w="77" w:type="dxa"/>
                <w:right w:w="77" w:type="dxa"/>
              </w:tblCellMar>
              <w:tblLook w:val="04A0"/>
            </w:tblPr>
            <w:tblGrid>
              <w:gridCol w:w="7832"/>
            </w:tblGrid>
            <w:tr w:rsidR="001F3A5D" w:rsidRPr="001457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3A5D" w:rsidRPr="00CB0DB7" w:rsidRDefault="001F3A5D" w:rsidP="001457CC">
                  <w:pPr>
                    <w:widowControl/>
                    <w:spacing w:before="100" w:beforeAutospacing="1" w:after="100" w:afterAutospacing="1" w:line="360" w:lineRule="exact"/>
                    <w:ind w:leftChars="50" w:left="105" w:rightChars="50" w:right="105"/>
                    <w:jc w:val="left"/>
                    <w:rPr>
                      <w:rFonts w:ascii="华文中宋" w:eastAsia="华文中宋" w:hAnsi="华文中宋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CB0DB7">
                    <w:rPr>
                      <w:rFonts w:ascii="华文中宋" w:eastAsia="华文中宋" w:hAnsi="华文中宋" w:cs="宋体" w:hint="eastAsia"/>
                      <w:b/>
                      <w:color w:val="000000"/>
                      <w:kern w:val="0"/>
                      <w:sz w:val="28"/>
                      <w:szCs w:val="28"/>
                    </w:rPr>
                    <w:t>现在来认养 春节当年货</w:t>
                  </w:r>
                </w:p>
                <w:p w:rsidR="001F3A5D" w:rsidRPr="00CB0DB7" w:rsidRDefault="001F3A5D" w:rsidP="00CB0DB7">
                  <w:pPr>
                    <w:widowControl/>
                    <w:spacing w:before="100" w:beforeAutospacing="1" w:after="100" w:afterAutospacing="1" w:line="360" w:lineRule="exact"/>
                    <w:ind w:firstLineChars="200" w:firstLine="422"/>
                    <w:jc w:val="left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CB0DB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Cs w:val="21"/>
                    </w:rPr>
                    <w:t>现在已有不少人，春节前特意去偏远的村里，花上几千元钱宰杀一头猪作为年货。因为是农民散养，所以肉质全然不同于日常吃到的猪肉，售价也不算太贵。</w:t>
                  </w:r>
                </w:p>
                <w:p w:rsidR="001F3A5D" w:rsidRPr="00CB0DB7" w:rsidRDefault="001F3A5D" w:rsidP="00CB0DB7">
                  <w:pPr>
                    <w:widowControl/>
                    <w:spacing w:before="100" w:beforeAutospacing="1" w:after="100" w:afterAutospacing="1" w:line="360" w:lineRule="exact"/>
                    <w:ind w:firstLineChars="200" w:firstLine="422"/>
                    <w:jc w:val="left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CB0DB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Cs w:val="21"/>
                    </w:rPr>
                    <w:t>石牌村是上杭县槐猪养殖基地之一，槐猪养殖在当地有着悠久的历史。槐猪饲养时间长，肉质鲜美、细腻、营养丰富，一直是当地人招待贵宾的上等菜肴。</w:t>
                  </w:r>
                </w:p>
                <w:p w:rsidR="001F3A5D" w:rsidRPr="00CB0DB7" w:rsidRDefault="001F3A5D" w:rsidP="00CB0DB7">
                  <w:pPr>
                    <w:widowControl/>
                    <w:spacing w:before="100" w:beforeAutospacing="1" w:after="100" w:afterAutospacing="1" w:line="360" w:lineRule="exact"/>
                    <w:ind w:firstLineChars="200" w:firstLine="422"/>
                    <w:jc w:val="left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CB0DB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Cs w:val="21"/>
                    </w:rPr>
                    <w:t>今年春节，姜初宴就帮不少朋友在村里订了十余头槐猪当年货。</w:t>
                  </w:r>
                </w:p>
                <w:p w:rsidR="001F3A5D" w:rsidRPr="00CB0DB7" w:rsidRDefault="001F3A5D" w:rsidP="00CB0DB7">
                  <w:pPr>
                    <w:widowControl/>
                    <w:spacing w:before="100" w:beforeAutospacing="1" w:after="100" w:afterAutospacing="1" w:line="360" w:lineRule="exact"/>
                    <w:ind w:firstLineChars="200" w:firstLine="422"/>
                    <w:jc w:val="left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CB0DB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Cs w:val="21"/>
                    </w:rPr>
                    <w:t>“何不发挥当地特色农产品资源优势，把资源优势转化为生产力，带动当地百姓脱贫致富。”为了帮助村里的贫困户摆脱贫困，姜书记打算通过“助村”牵线搭桥，让人现在来认养槐猪，由认养人出资，贫困户养殖，明年春节槐猪出栏后归认养人所有。“这样既解决了农户养殖槐猪的资金问题，又解决了槐猪销售问题，把销售终端前移。同时，通过结对帮扶的形式，促进交往，也能起到精神扶贫的效果。”</w:t>
                  </w:r>
                </w:p>
                <w:p w:rsidR="001F3A5D" w:rsidRPr="00CB0DB7" w:rsidRDefault="001F3A5D" w:rsidP="00CB0DB7">
                  <w:pPr>
                    <w:widowControl/>
                    <w:spacing w:before="100" w:beforeAutospacing="1" w:after="100" w:afterAutospacing="1" w:line="360" w:lineRule="exact"/>
                    <w:ind w:firstLineChars="200" w:firstLine="422"/>
                    <w:jc w:val="left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CB0DB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Cs w:val="21"/>
                    </w:rPr>
                    <w:t xml:space="preserve"> “助村”栏目决定，帮助姜书记一起吆喝。</w:t>
                  </w:r>
                </w:p>
                <w:p w:rsidR="001F3A5D" w:rsidRPr="00CB0DB7" w:rsidRDefault="001F3A5D" w:rsidP="001457CC">
                  <w:pPr>
                    <w:widowControl/>
                    <w:spacing w:before="100" w:beforeAutospacing="1" w:after="100" w:afterAutospacing="1" w:line="360" w:lineRule="exact"/>
                    <w:jc w:val="left"/>
                    <w:rPr>
                      <w:rFonts w:ascii="华文中宋" w:eastAsia="华文中宋" w:hAnsi="华文中宋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CB0DB7">
                    <w:rPr>
                      <w:rFonts w:ascii="华文中宋" w:eastAsia="华文中宋" w:hAnsi="华文中宋" w:cs="宋体" w:hint="eastAsia"/>
                      <w:b/>
                      <w:color w:val="000000"/>
                      <w:kern w:val="0"/>
                      <w:sz w:val="28"/>
                      <w:szCs w:val="28"/>
                    </w:rPr>
                    <w:t>书记亲监管 保证猪放养</w:t>
                  </w:r>
                </w:p>
                <w:p w:rsidR="001F3A5D" w:rsidRPr="00CB0DB7" w:rsidRDefault="001F3A5D" w:rsidP="00CB0DB7">
                  <w:pPr>
                    <w:widowControl/>
                    <w:spacing w:before="100" w:beforeAutospacing="1" w:after="100" w:afterAutospacing="1" w:line="360" w:lineRule="exact"/>
                    <w:ind w:firstLineChars="200" w:firstLine="422"/>
                    <w:jc w:val="left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CB0DB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Cs w:val="21"/>
                    </w:rPr>
                    <w:t>如何保证认养槐猪的品质，让认养人放心？姜书记说，最近通过与农户反复交流、切磋，他心里慢慢有了底。他能亲自监管，保证猪品质。</w:t>
                  </w:r>
                </w:p>
                <w:p w:rsidR="001F3A5D" w:rsidRPr="00CB0DB7" w:rsidRDefault="001F3A5D" w:rsidP="00CB0DB7">
                  <w:pPr>
                    <w:widowControl/>
                    <w:spacing w:before="100" w:beforeAutospacing="1" w:after="100" w:afterAutospacing="1" w:line="360" w:lineRule="exact"/>
                    <w:ind w:firstLineChars="200" w:firstLine="422"/>
                    <w:jc w:val="left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CB0DB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Cs w:val="21"/>
                    </w:rPr>
                    <w:t>近年来，为了保护水环境，上杭县严格控制生猪养殖场，村里仅有的几户槐猪养殖户都是采取放养的方式。“当地槐猪都是采取传统饲养方法，饲养时间长，这样就保证了槐猪肉质的品质。”姜初宴说，他还了解到消费者对当地槐猪评价非常高。</w:t>
                  </w:r>
                </w:p>
                <w:p w:rsidR="001F3A5D" w:rsidRPr="00CB0DB7" w:rsidRDefault="001F3A5D" w:rsidP="00CB0DB7">
                  <w:pPr>
                    <w:widowControl/>
                    <w:spacing w:before="100" w:beforeAutospacing="1" w:after="100" w:afterAutospacing="1" w:line="360" w:lineRule="exact"/>
                    <w:ind w:firstLineChars="200" w:firstLine="422"/>
                    <w:jc w:val="left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CB0DB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Cs w:val="21"/>
                    </w:rPr>
                    <w:t>5月8日，姜书记特意带记者去实地见识了村民黄文祥是如何养槐猪的。</w:t>
                  </w:r>
                </w:p>
                <w:p w:rsidR="001F3A5D" w:rsidRPr="00CB0DB7" w:rsidRDefault="001F3A5D" w:rsidP="00CB0DB7">
                  <w:pPr>
                    <w:widowControl/>
                    <w:spacing w:before="100" w:beforeAutospacing="1" w:after="100" w:afterAutospacing="1" w:line="360" w:lineRule="exact"/>
                    <w:ind w:firstLineChars="200" w:firstLine="422"/>
                    <w:jc w:val="left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CB0DB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Cs w:val="21"/>
                    </w:rPr>
                    <w:t>一到现场，记者立即被黄文祥特殊的放养方式逗乐了。在黄文祥的养殖场，我们并没有看到想象中整齐的猪栏，也闻不到异味。所谓养殖场，就是一片荒废的田地和山坡，错落的田地和山坡上矮小的灌木就是槐猪的生活、运动场所。当黄文祥提着一袋饲料来到田地中间，还在草丛中的槐猪立即竖起耳朵，一路小跑冲到他面</w:t>
                  </w:r>
                  <w:r w:rsidRPr="00CB0DB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Cs w:val="21"/>
                    </w:rPr>
                    <w:lastRenderedPageBreak/>
                    <w:t>前。</w:t>
                  </w:r>
                </w:p>
                <w:p w:rsidR="001F3A5D" w:rsidRPr="00CB0DB7" w:rsidRDefault="001F3A5D" w:rsidP="00CB0DB7">
                  <w:pPr>
                    <w:widowControl/>
                    <w:spacing w:before="100" w:beforeAutospacing="1" w:after="100" w:afterAutospacing="1" w:line="360" w:lineRule="exact"/>
                    <w:ind w:firstLineChars="200" w:firstLine="422"/>
                    <w:jc w:val="left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CB0DB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Cs w:val="21"/>
                    </w:rPr>
                    <w:t>开饭时间到了，黄文祥把袋子里的饲料倒到食槽里，这些小家伙立即争抢起来。这些饲料都是黄文祥自己配置的，米糠、豆腐渣、地瓜藤、南瓜、水葫芦等。“我们喂的都是当地种植的作物，既节省了购买配方饲料的资金，又使槐猪的品质得到保证。”黄文祥告诉记者，槐猪生长慢，半年才长到六七十斤。</w:t>
                  </w:r>
                </w:p>
                <w:p w:rsidR="001F3A5D" w:rsidRPr="00CB0DB7" w:rsidRDefault="001F3A5D" w:rsidP="001457CC">
                  <w:pPr>
                    <w:widowControl/>
                    <w:spacing w:before="100" w:beforeAutospacing="1" w:after="100" w:afterAutospacing="1" w:line="360" w:lineRule="exact"/>
                    <w:ind w:leftChars="50" w:left="105" w:rightChars="50" w:right="105"/>
                    <w:jc w:val="left"/>
                    <w:rPr>
                      <w:rFonts w:ascii="华文中宋" w:eastAsia="华文中宋" w:hAnsi="华文中宋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CB0DB7">
                    <w:rPr>
                      <w:rFonts w:ascii="华文中宋" w:eastAsia="华文中宋" w:hAnsi="华文中宋" w:cs="宋体" w:hint="eastAsia"/>
                      <w:b/>
                      <w:color w:val="000000"/>
                      <w:kern w:val="0"/>
                      <w:sz w:val="28"/>
                      <w:szCs w:val="28"/>
                    </w:rPr>
                    <w:t>贫困户参与 百头可认养</w:t>
                  </w:r>
                </w:p>
                <w:p w:rsidR="001F3A5D" w:rsidRPr="00CB0DB7" w:rsidRDefault="001F3A5D" w:rsidP="00CB0DB7">
                  <w:pPr>
                    <w:widowControl/>
                    <w:spacing w:before="100" w:beforeAutospacing="1" w:after="100" w:afterAutospacing="1" w:line="360" w:lineRule="exact"/>
                    <w:ind w:firstLineChars="200" w:firstLine="422"/>
                    <w:jc w:val="left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CB0DB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Cs w:val="21"/>
                    </w:rPr>
                    <w:t>姜书记在村里做了调查了解，现在有5户贫困户愿意参与，至少可提供百只以上的槐猪供认养。</w:t>
                  </w:r>
                </w:p>
                <w:p w:rsidR="001F3A5D" w:rsidRPr="00CB0DB7" w:rsidRDefault="001F3A5D" w:rsidP="00CB0DB7">
                  <w:pPr>
                    <w:widowControl/>
                    <w:spacing w:before="100" w:beforeAutospacing="1" w:after="100" w:afterAutospacing="1" w:line="360" w:lineRule="exact"/>
                    <w:ind w:firstLineChars="200" w:firstLine="422"/>
                    <w:jc w:val="left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CB0DB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Cs w:val="21"/>
                    </w:rPr>
                    <w:t>姜书记提议：“为了保证质量，我希望认养者有空带亲戚朋友、带孩子来石牌村走走看看，看看你们认养的猪，吃吃当地的农家菜。春节前，认养者还可以来农户家现场宰杀年猪，那场面很是热闹。”</w:t>
                  </w:r>
                </w:p>
                <w:p w:rsidR="001F3A5D" w:rsidRPr="00CB0DB7" w:rsidRDefault="001F3A5D" w:rsidP="00CB0DB7">
                  <w:pPr>
                    <w:widowControl/>
                    <w:spacing w:before="100" w:beforeAutospacing="1" w:after="100" w:afterAutospacing="1" w:line="360" w:lineRule="exact"/>
                    <w:ind w:firstLineChars="200" w:firstLine="422"/>
                    <w:jc w:val="left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CB0DB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Cs w:val="21"/>
                    </w:rPr>
                    <w:t>怎样认养呢？“助村”栏目和姜书记及参与的农户经过讨论，推出的认养方式是：</w:t>
                  </w:r>
                </w:p>
                <w:p w:rsidR="001F3A5D" w:rsidRPr="00CB0DB7" w:rsidRDefault="001F3A5D" w:rsidP="00CB0DB7">
                  <w:pPr>
                    <w:widowControl/>
                    <w:spacing w:before="100" w:beforeAutospacing="1" w:after="100" w:afterAutospacing="1" w:line="360" w:lineRule="exact"/>
                    <w:ind w:firstLineChars="200" w:firstLine="422"/>
                    <w:jc w:val="left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CB0DB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Cs w:val="21"/>
                    </w:rPr>
                    <w:t>认养一头槐猪的价格是2000元。一个认养单位可以是一户家庭，也可以由几个亲朋好友同事一起组成，可认养一头或者多头槐猪。认养单位的出资将由姜书记交予参与的农户。明年春节前，经过相关的检疫宰杀后，认养方将获得净重55到65公斤左右相应认养数量的槐猪的回报。</w:t>
                  </w:r>
                </w:p>
                <w:p w:rsidR="001F3A5D" w:rsidRPr="00CB0DB7" w:rsidRDefault="001F3A5D" w:rsidP="00CB0DB7">
                  <w:pPr>
                    <w:widowControl/>
                    <w:spacing w:before="100" w:beforeAutospacing="1" w:after="100" w:afterAutospacing="1" w:line="360" w:lineRule="exact"/>
                    <w:ind w:firstLineChars="200" w:firstLine="422"/>
                    <w:jc w:val="left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CB0DB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Cs w:val="21"/>
                    </w:rPr>
                    <w:t>姜书记介绍，由于品种的关系，一般出栏的上杭槐猪大多在75公斤左右。今年春节，到当地订一头槐猪的价格是每公斤26元，若整猪杀完称重（内脏不计，也归买主）则是每公斤18元。因此，认养方基本上可以得到等同于自己扶助资金额的回报。</w:t>
                  </w:r>
                </w:p>
                <w:p w:rsidR="001F3A5D" w:rsidRPr="00CB0DB7" w:rsidRDefault="001F3A5D" w:rsidP="00CB0DB7">
                  <w:pPr>
                    <w:widowControl/>
                    <w:spacing w:before="100" w:beforeAutospacing="1" w:after="100" w:afterAutospacing="1" w:line="360" w:lineRule="exact"/>
                    <w:ind w:firstLineChars="200" w:firstLine="422"/>
                    <w:jc w:val="left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CB0DB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Cs w:val="21"/>
                    </w:rPr>
                    <w:t>记者也了解到，目前在福州的一些大型超市也可以订整只的槐猪，价格是2999元。</w:t>
                  </w:r>
                </w:p>
                <w:p w:rsidR="001F3A5D" w:rsidRPr="00CB0DB7" w:rsidRDefault="001F3A5D" w:rsidP="00CB0DB7">
                  <w:pPr>
                    <w:widowControl/>
                    <w:spacing w:before="100" w:beforeAutospacing="1" w:after="100" w:afterAutospacing="1" w:line="360" w:lineRule="exact"/>
                    <w:ind w:firstLineChars="200" w:firstLine="422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CB0DB7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Cs w:val="21"/>
                    </w:rPr>
                    <w:t>若认养方不能亲临现场参加“杀年猪”活动，槐猪肉则可通过物流配送。姜书记表示，他正和一些物流企业接洽中。</w:t>
                  </w:r>
                </w:p>
                <w:p w:rsidR="00DB2D6E" w:rsidRPr="001457CC" w:rsidRDefault="001F3A5D" w:rsidP="001457CC">
                  <w:pPr>
                    <w:pStyle w:val="a5"/>
                    <w:spacing w:line="360" w:lineRule="exact"/>
                    <w:rPr>
                      <w:rFonts w:ascii="楷体" w:eastAsia="楷体" w:hAnsi="楷体"/>
                      <w:sz w:val="21"/>
                      <w:szCs w:val="21"/>
                    </w:rPr>
                  </w:pPr>
                  <w:r w:rsidRPr="001457CC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DB2D6E" w:rsidRPr="001457CC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DB2D6E" w:rsidRPr="001457CC">
                    <w:rPr>
                      <w:rFonts w:ascii="楷体" w:eastAsia="楷体" w:hAnsi="楷体"/>
                      <w:sz w:val="21"/>
                      <w:szCs w:val="21"/>
                    </w:rPr>
                    <w:t>编后：</w:t>
                  </w:r>
                </w:p>
                <w:p w:rsidR="00DB2D6E" w:rsidRPr="001457CC" w:rsidRDefault="00DB2D6E" w:rsidP="001457CC">
                  <w:pPr>
                    <w:pStyle w:val="a5"/>
                    <w:spacing w:line="360" w:lineRule="exact"/>
                    <w:ind w:firstLineChars="200" w:firstLine="420"/>
                    <w:rPr>
                      <w:rFonts w:ascii="楷体" w:eastAsia="楷体" w:hAnsi="楷体"/>
                      <w:sz w:val="21"/>
                      <w:szCs w:val="21"/>
                    </w:rPr>
                  </w:pPr>
                  <w:r w:rsidRPr="001457CC">
                    <w:rPr>
                      <w:rFonts w:ascii="楷体" w:eastAsia="楷体" w:hAnsi="楷体"/>
                      <w:sz w:val="21"/>
                      <w:szCs w:val="21"/>
                    </w:rPr>
                    <w:t>很多的扶贫是单向的，是给“蛋”而不是给“鸡”。“助村”栏目此次帮助姜书记推出“槐猪认养”活动则是一种双向的、有偿的、平等的扶贫。“我们不想白白接受别人的资助，我们会用劳力来报答这份爱心的。”这是贫困农户的肺腑之言。</w:t>
                  </w:r>
                  <w:r w:rsidRPr="001457CC">
                    <w:rPr>
                      <w:rFonts w:ascii="楷体" w:eastAsia="楷体" w:hAnsi="楷体"/>
                      <w:sz w:val="21"/>
                      <w:szCs w:val="21"/>
                    </w:rPr>
                    <w:lastRenderedPageBreak/>
                    <w:t>众多处于贫困当中的农民，缺的或许不是几壶油、几袋米，而是一个靠双手致富的机会。“槐猪认养”活动能解决贫困农户们多养猪的本钱问题，认养活动让销售有了保障，在一定程度上，也帮助贫困农户们规避了风险。参与其中吧，和“助村”栏目一起，帮助姜书记对5户贫困农户进行精准扶贫。</w:t>
                  </w:r>
                </w:p>
                <w:p w:rsidR="001F3A5D" w:rsidRPr="001457CC" w:rsidRDefault="001F3A5D" w:rsidP="001457CC">
                  <w:pPr>
                    <w:widowControl/>
                    <w:spacing w:before="100" w:beforeAutospacing="1" w:after="100" w:afterAutospacing="1" w:line="360" w:lineRule="exact"/>
                    <w:ind w:firstLine="139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1F3A5D" w:rsidRPr="001457CC" w:rsidRDefault="001F3A5D" w:rsidP="001457CC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1F3A5D" w:rsidRPr="001457CC" w:rsidRDefault="001F3A5D" w:rsidP="001457CC">
      <w:pPr>
        <w:spacing w:line="360" w:lineRule="exact"/>
        <w:rPr>
          <w:rFonts w:ascii="宋体" w:eastAsia="宋体" w:hAnsi="宋体"/>
          <w:szCs w:val="21"/>
        </w:rPr>
      </w:pPr>
    </w:p>
    <w:p w:rsidR="002A0AF5" w:rsidRPr="001457CC" w:rsidRDefault="002A0AF5" w:rsidP="001457CC">
      <w:pPr>
        <w:spacing w:line="360" w:lineRule="exact"/>
        <w:rPr>
          <w:rFonts w:ascii="宋体" w:eastAsia="宋体" w:hAnsi="宋体"/>
          <w:szCs w:val="21"/>
        </w:rPr>
      </w:pPr>
    </w:p>
    <w:sectPr w:rsidR="002A0AF5" w:rsidRPr="001457CC" w:rsidSect="002A0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E4A" w:rsidRDefault="00F77E4A" w:rsidP="007E1BF5">
      <w:r>
        <w:separator/>
      </w:r>
    </w:p>
  </w:endnote>
  <w:endnote w:type="continuationSeparator" w:id="1">
    <w:p w:rsidR="00F77E4A" w:rsidRDefault="00F77E4A" w:rsidP="007E1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E4A" w:rsidRDefault="00F77E4A" w:rsidP="007E1BF5">
      <w:r>
        <w:separator/>
      </w:r>
    </w:p>
  </w:footnote>
  <w:footnote w:type="continuationSeparator" w:id="1">
    <w:p w:rsidR="00F77E4A" w:rsidRDefault="00F77E4A" w:rsidP="007E1B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A5D"/>
    <w:rsid w:val="000075D1"/>
    <w:rsid w:val="000C5645"/>
    <w:rsid w:val="001457CC"/>
    <w:rsid w:val="001F3A5D"/>
    <w:rsid w:val="002A0AF5"/>
    <w:rsid w:val="00685886"/>
    <w:rsid w:val="007C345B"/>
    <w:rsid w:val="007E1BF5"/>
    <w:rsid w:val="00845AB8"/>
    <w:rsid w:val="008534CD"/>
    <w:rsid w:val="008E5A65"/>
    <w:rsid w:val="00CA1F32"/>
    <w:rsid w:val="00CB0DB7"/>
    <w:rsid w:val="00DB2D6E"/>
    <w:rsid w:val="00E06FC9"/>
    <w:rsid w:val="00EC715C"/>
    <w:rsid w:val="00F7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1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1B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1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1BF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B2D6E"/>
    <w:pPr>
      <w:widowControl/>
      <w:spacing w:before="15" w:after="15"/>
      <w:ind w:firstLine="240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lsx</dc:creator>
  <cp:lastModifiedBy>lilie</cp:lastModifiedBy>
  <cp:revision>6</cp:revision>
  <dcterms:created xsi:type="dcterms:W3CDTF">2016-03-16T08:53:00Z</dcterms:created>
  <dcterms:modified xsi:type="dcterms:W3CDTF">2016-05-10T02:08:00Z</dcterms:modified>
</cp:coreProperties>
</file>