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4615B" w14:textId="77777777" w:rsidR="00C61AAB" w:rsidRPr="000902A3" w:rsidRDefault="00C61AAB" w:rsidP="00C61AAB">
      <w:pPr>
        <w:jc w:val="center"/>
        <w:rPr>
          <w:rFonts w:ascii="仿宋" w:eastAsia="仿宋" w:hAnsi="仿宋" w:hint="eastAsia"/>
          <w:b/>
          <w:bCs/>
          <w:sz w:val="32"/>
          <w:szCs w:val="32"/>
        </w:rPr>
      </w:pPr>
      <w:r>
        <w:rPr>
          <w:rFonts w:ascii="仿宋" w:eastAsia="仿宋" w:hAnsi="仿宋" w:hint="eastAsia"/>
          <w:b/>
          <w:bCs/>
          <w:sz w:val="32"/>
          <w:szCs w:val="32"/>
        </w:rPr>
        <w:t>（新媒体消息）</w:t>
      </w:r>
      <w:r w:rsidRPr="000902A3">
        <w:rPr>
          <w:rFonts w:ascii="仿宋" w:eastAsia="仿宋" w:hAnsi="仿宋" w:hint="eastAsia"/>
          <w:b/>
          <w:bCs/>
          <w:sz w:val="32"/>
          <w:szCs w:val="32"/>
        </w:rPr>
        <w:t>福建：能卖钱空气从哪来？</w:t>
      </w:r>
    </w:p>
    <w:p w14:paraId="07D7A72B" w14:textId="3C8FDC49" w:rsidR="00271D5D" w:rsidRPr="00C61AAB" w:rsidRDefault="00380DB3" w:rsidP="00C61AAB">
      <w:pPr>
        <w:jc w:val="center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 wp14:anchorId="3B69C2CD" wp14:editId="48F365A9">
            <wp:extent cx="3813175" cy="3813175"/>
            <wp:effectExtent l="0" t="0" r="0" b="0"/>
            <wp:docPr id="9369766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175" cy="381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1D5D" w:rsidRPr="00C61A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4C993" w14:textId="77777777" w:rsidR="006B42CC" w:rsidRDefault="006B42CC" w:rsidP="00380DB3">
      <w:pPr>
        <w:rPr>
          <w:rFonts w:hint="eastAsia"/>
        </w:rPr>
      </w:pPr>
      <w:r>
        <w:separator/>
      </w:r>
    </w:p>
  </w:endnote>
  <w:endnote w:type="continuationSeparator" w:id="0">
    <w:p w14:paraId="2A1CD9CA" w14:textId="77777777" w:rsidR="006B42CC" w:rsidRDefault="006B42CC" w:rsidP="00380DB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B33B2" w14:textId="77777777" w:rsidR="006B42CC" w:rsidRDefault="006B42CC" w:rsidP="00380DB3">
      <w:pPr>
        <w:rPr>
          <w:rFonts w:hint="eastAsia"/>
        </w:rPr>
      </w:pPr>
      <w:r>
        <w:separator/>
      </w:r>
    </w:p>
  </w:footnote>
  <w:footnote w:type="continuationSeparator" w:id="0">
    <w:p w14:paraId="18A773C5" w14:textId="77777777" w:rsidR="006B42CC" w:rsidRDefault="006B42CC" w:rsidP="00380DB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AB"/>
    <w:rsid w:val="00271D5D"/>
    <w:rsid w:val="00380DB3"/>
    <w:rsid w:val="0039584D"/>
    <w:rsid w:val="00660449"/>
    <w:rsid w:val="006B42CC"/>
    <w:rsid w:val="00743E5D"/>
    <w:rsid w:val="00C61AAB"/>
    <w:rsid w:val="00DA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E2DA38"/>
  <w15:chartTrackingRefBased/>
  <w15:docId w15:val="{33212746-8A74-47E8-801D-49D753E90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1AA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1AA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1A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1A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61AA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61AA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61AA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61AA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61AA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61AA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C61AA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C61AA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C61AA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C61AA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C61AA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C61AA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C61AA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C61AA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C61AA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C61AA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C61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61AA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C61A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61AA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C61A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61AA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C61AA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C61AA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C61AA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C61AAB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80D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80DB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80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80D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11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迪 艾</dc:creator>
  <cp:keywords/>
  <dc:description/>
  <cp:lastModifiedBy>迪 艾</cp:lastModifiedBy>
  <cp:revision>2</cp:revision>
  <cp:lastPrinted>2025-01-18T03:15:00Z</cp:lastPrinted>
  <dcterms:created xsi:type="dcterms:W3CDTF">2025-01-18T03:15:00Z</dcterms:created>
  <dcterms:modified xsi:type="dcterms:W3CDTF">2025-05-06T07:19:00Z</dcterms:modified>
</cp:coreProperties>
</file>