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E472D9">
      <w:pPr>
        <w:keepNext w:val="0"/>
        <w:keepLines w:val="0"/>
        <w:pageBreakBefore w:val="0"/>
        <w:widowControl/>
        <w:kinsoku/>
        <w:wordWrap/>
        <w:overflowPunct/>
        <w:topLinePunct w:val="0"/>
        <w:autoSpaceDE/>
        <w:autoSpaceDN/>
        <w:bidi w:val="0"/>
        <w:adjustRightInd/>
        <w:snapToGrid/>
        <w:spacing w:line="460" w:lineRule="exact"/>
        <w:jc w:val="center"/>
        <w:textAlignment w:val="auto"/>
        <w:rPr>
          <w:rStyle w:val="10"/>
          <w:rFonts w:hint="default" w:ascii="宋体" w:hAnsi="宋体" w:eastAsia="仿宋_GB2312" w:cs="Times New Roman"/>
          <w:b/>
          <w:bCs/>
          <w:spacing w:val="-20"/>
          <w:sz w:val="44"/>
          <w:szCs w:val="44"/>
          <w:lang w:val="en-US" w:eastAsia="zh-CN"/>
        </w:rPr>
      </w:pPr>
      <w:r>
        <w:rPr>
          <w:rStyle w:val="10"/>
          <w:rFonts w:hint="eastAsia" w:ascii="宋体" w:hAnsi="宋体" w:eastAsia="仿宋_GB2312" w:cs="Times New Roman"/>
          <w:b/>
          <w:bCs/>
          <w:spacing w:val="-20"/>
          <w:sz w:val="44"/>
          <w:szCs w:val="44"/>
          <w:lang w:val="en-US" w:eastAsia="zh-CN"/>
        </w:rPr>
        <w:t>山河守望</w:t>
      </w:r>
    </w:p>
    <w:p w14:paraId="4045313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【片花】</w:t>
      </w:r>
    </w:p>
    <w:p w14:paraId="7ABFD83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【字幕】2024年9月1日 福建省</w:t>
      </w:r>
      <w:r>
        <w:rPr>
          <w:rFonts w:hint="default" w:ascii="宋体" w:hAnsi="宋体" w:eastAsia="宋体" w:cs="宋体"/>
          <w:sz w:val="28"/>
          <w:szCs w:val="28"/>
          <w:lang w:val="en-US" w:eastAsia="zh-CN"/>
        </w:rPr>
        <w:t>三明</w:t>
      </w:r>
      <w:r>
        <w:rPr>
          <w:rFonts w:hint="eastAsia" w:ascii="宋体" w:hAnsi="宋体" w:eastAsia="宋体" w:cs="宋体"/>
          <w:sz w:val="28"/>
          <w:szCs w:val="28"/>
          <w:lang w:val="en-US" w:eastAsia="zh-CN"/>
        </w:rPr>
        <w:t>市</w:t>
      </w:r>
      <w:r>
        <w:rPr>
          <w:rFonts w:hint="default" w:ascii="宋体" w:hAnsi="宋体" w:eastAsia="宋体" w:cs="宋体"/>
          <w:sz w:val="28"/>
          <w:szCs w:val="28"/>
          <w:lang w:val="en-US" w:eastAsia="zh-CN"/>
        </w:rPr>
        <w:t>麒麟山公园</w:t>
      </w:r>
    </w:p>
    <w:p w14:paraId="00984EC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【现场声】1997年的时候，西藏班的，你们学哥学姐们他们一起栽下了这片林。</w:t>
      </w:r>
    </w:p>
    <w:p w14:paraId="0E7297C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w:t>
      </w:r>
    </w:p>
    <w:p w14:paraId="6145082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（1997年</w:t>
      </w:r>
      <w:r>
        <w:rPr>
          <w:rFonts w:hint="eastAsia" w:ascii="宋体" w:hAnsi="宋体" w:eastAsia="宋体" w:cs="宋体"/>
          <w:sz w:val="28"/>
          <w:szCs w:val="28"/>
          <w:lang w:val="en-US" w:eastAsia="zh-CN"/>
        </w:rPr>
        <w:t>新闻画面</w:t>
      </w:r>
      <w:r>
        <w:rPr>
          <w:rFonts w:hint="default" w:ascii="宋体" w:hAnsi="宋体" w:eastAsia="宋体" w:cs="宋体"/>
          <w:sz w:val="28"/>
          <w:szCs w:val="28"/>
          <w:lang w:val="en-US" w:eastAsia="zh-CN"/>
        </w:rPr>
        <w:t>）</w:t>
      </w:r>
    </w:p>
    <w:p w14:paraId="72B4E3D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【现场声】（进藏官兵）与列东中学140名藏族学生共同植下137株汉藏团结纪念树。</w:t>
      </w:r>
    </w:p>
    <w:p w14:paraId="3AC8DF8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【同期】三明市列东中学西藏班1996级学生 </w:t>
      </w:r>
      <w:r>
        <w:rPr>
          <w:rFonts w:hint="default" w:ascii="宋体" w:hAnsi="宋体" w:eastAsia="宋体" w:cs="宋体"/>
          <w:sz w:val="28"/>
          <w:szCs w:val="28"/>
          <w:lang w:val="en-US" w:eastAsia="zh-CN"/>
        </w:rPr>
        <w:t>文欢卓玛：</w:t>
      </w:r>
      <w:r>
        <w:rPr>
          <w:rFonts w:hint="eastAsia" w:ascii="宋体" w:hAnsi="宋体" w:eastAsia="宋体" w:cs="宋体"/>
          <w:sz w:val="28"/>
          <w:szCs w:val="28"/>
          <w:lang w:val="en-US" w:eastAsia="zh-CN"/>
        </w:rPr>
        <w:t>祝</w:t>
      </w:r>
      <w:r>
        <w:rPr>
          <w:rFonts w:hint="default" w:ascii="宋体" w:hAnsi="宋体" w:eastAsia="宋体" w:cs="宋体"/>
          <w:sz w:val="28"/>
          <w:szCs w:val="28"/>
          <w:lang w:val="en-US" w:eastAsia="zh-CN"/>
        </w:rPr>
        <w:t>汉藏</w:t>
      </w:r>
      <w:r>
        <w:rPr>
          <w:rFonts w:hint="eastAsia" w:ascii="宋体" w:hAnsi="宋体" w:eastAsia="宋体" w:cs="宋体"/>
          <w:sz w:val="28"/>
          <w:szCs w:val="28"/>
          <w:lang w:val="en-US" w:eastAsia="zh-CN"/>
        </w:rPr>
        <w:t>两族人民的</w:t>
      </w:r>
      <w:r>
        <w:rPr>
          <w:rFonts w:hint="default" w:ascii="宋体" w:hAnsi="宋体" w:eastAsia="宋体" w:cs="宋体"/>
          <w:sz w:val="28"/>
          <w:szCs w:val="28"/>
          <w:lang w:val="en-US" w:eastAsia="zh-CN"/>
        </w:rPr>
        <w:t>友谊</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像</w:t>
      </w:r>
      <w:r>
        <w:rPr>
          <w:rFonts w:hint="eastAsia" w:ascii="宋体" w:hAnsi="宋体" w:eastAsia="宋体" w:cs="宋体"/>
          <w:sz w:val="28"/>
          <w:szCs w:val="28"/>
          <w:lang w:val="en-US" w:eastAsia="zh-CN"/>
        </w:rPr>
        <w:t>这棵</w:t>
      </w:r>
      <w:r>
        <w:rPr>
          <w:rFonts w:hint="default" w:ascii="宋体" w:hAnsi="宋体" w:eastAsia="宋体" w:cs="宋体"/>
          <w:sz w:val="28"/>
          <w:szCs w:val="28"/>
          <w:lang w:val="en-US" w:eastAsia="zh-CN"/>
        </w:rPr>
        <w:t>树一样万古长青。</w:t>
      </w:r>
    </w:p>
    <w:p w14:paraId="100DB63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【特效】时间轴1997年—2024年</w:t>
      </w:r>
    </w:p>
    <w:p w14:paraId="22602EB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（2024年采访）</w:t>
      </w:r>
    </w:p>
    <w:p w14:paraId="1DB3C4A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【同期】西藏自治区高级人民法院法官 </w:t>
      </w:r>
      <w:r>
        <w:rPr>
          <w:rFonts w:hint="default" w:ascii="宋体" w:hAnsi="宋体" w:eastAsia="宋体" w:cs="宋体"/>
          <w:sz w:val="28"/>
          <w:szCs w:val="28"/>
          <w:lang w:val="en-US" w:eastAsia="zh-CN"/>
        </w:rPr>
        <w:t>文欢卓玛：</w:t>
      </w:r>
      <w:r>
        <w:rPr>
          <w:rFonts w:hint="eastAsia" w:ascii="宋体" w:hAnsi="宋体" w:eastAsia="宋体" w:cs="宋体"/>
          <w:sz w:val="28"/>
          <w:szCs w:val="28"/>
          <w:lang w:val="en-US" w:eastAsia="zh-CN"/>
        </w:rPr>
        <w:t>当年我们种下去的小树苗确实已经长成了大树。当年的西藏孩子，我们现在也已经长大，在各自工作岗位上发光发热。三明列东中学其实就是我们梦想启航的地方。</w:t>
      </w:r>
    </w:p>
    <w:p w14:paraId="256D593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w:t>
      </w:r>
    </w:p>
    <w:p w14:paraId="048C47B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【画面】从中国地图推近到青藏高原</w:t>
      </w:r>
    </w:p>
    <w:p w14:paraId="2B41166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【字幕】4000公里 跨山越河  30载岁月 汉藏情深</w:t>
      </w:r>
    </w:p>
    <w:p w14:paraId="6CFF519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【同期】我在海拔4850米的地方</w:t>
      </w:r>
    </w:p>
    <w:p w14:paraId="4A18572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【同期】中储粮拉萨直属库有限公司职工（三明市列东中学西藏班2006级学生）</w:t>
      </w:r>
      <w:r>
        <w:rPr>
          <w:rFonts w:hint="default" w:ascii="宋体" w:hAnsi="宋体" w:eastAsia="宋体" w:cs="宋体"/>
          <w:sz w:val="28"/>
          <w:szCs w:val="28"/>
          <w:lang w:val="en-US" w:eastAsia="zh-CN"/>
        </w:rPr>
        <w:t>洛松卓玛：</w:t>
      </w:r>
      <w:r>
        <w:rPr>
          <w:rFonts w:hint="eastAsia" w:ascii="宋体" w:hAnsi="宋体" w:eastAsia="宋体" w:cs="宋体"/>
          <w:sz w:val="28"/>
          <w:szCs w:val="28"/>
          <w:lang w:val="en-US" w:eastAsia="zh-CN"/>
        </w:rPr>
        <w:t>（当年）去上学，行李也不方便带，系在牦牛上面运。</w:t>
      </w:r>
    </w:p>
    <w:p w14:paraId="6272113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西藏拉萨市墨竹工卡县中学语文教师（</w:t>
      </w:r>
      <w:r>
        <w:rPr>
          <w:rFonts w:hint="eastAsia" w:ascii="宋体" w:hAnsi="宋体" w:eastAsia="宋体" w:cs="宋体"/>
          <w:sz w:val="28"/>
          <w:szCs w:val="28"/>
          <w:lang w:val="en-US" w:eastAsia="zh-CN"/>
        </w:rPr>
        <w:t>三明市</w:t>
      </w:r>
      <w:r>
        <w:rPr>
          <w:rFonts w:hint="default" w:ascii="宋体" w:hAnsi="宋体" w:eastAsia="宋体" w:cs="宋体"/>
          <w:sz w:val="28"/>
          <w:szCs w:val="28"/>
          <w:lang w:val="en-US" w:eastAsia="zh-CN"/>
        </w:rPr>
        <w:t>列东中学西藏班2002级学生）</w:t>
      </w:r>
      <w:r>
        <w:rPr>
          <w:rFonts w:hint="eastAsia" w:ascii="宋体" w:hAnsi="宋体" w:eastAsia="宋体" w:cs="宋体"/>
          <w:sz w:val="28"/>
          <w:szCs w:val="28"/>
          <w:lang w:val="en-US" w:eastAsia="zh-CN"/>
        </w:rPr>
        <w:t>格桑拉姆：看到老师好激动，太想老师了！</w:t>
      </w:r>
    </w:p>
    <w:p w14:paraId="0A7B888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西藏</w:t>
      </w:r>
      <w:r>
        <w:rPr>
          <w:rFonts w:hint="eastAsia" w:ascii="宋体" w:hAnsi="宋体" w:eastAsia="宋体" w:cs="宋体"/>
          <w:sz w:val="28"/>
          <w:szCs w:val="28"/>
          <w:lang w:val="en-US" w:eastAsia="zh-CN"/>
        </w:rPr>
        <w:t>自治区</w:t>
      </w:r>
      <w:r>
        <w:rPr>
          <w:rFonts w:hint="default" w:ascii="宋体" w:hAnsi="宋体" w:eastAsia="宋体" w:cs="宋体"/>
          <w:sz w:val="28"/>
          <w:szCs w:val="28"/>
          <w:lang w:val="en-US" w:eastAsia="zh-CN"/>
        </w:rPr>
        <w:t>教育厅西藏班（校）管理中心主任</w:t>
      </w:r>
      <w:r>
        <w:rPr>
          <w:rFonts w:hint="eastAsia" w:ascii="宋体" w:hAnsi="宋体" w:eastAsia="宋体" w:cs="宋体"/>
          <w:sz w:val="28"/>
          <w:szCs w:val="28"/>
          <w:lang w:val="en-US" w:eastAsia="zh-CN"/>
        </w:rPr>
        <w:t xml:space="preserve"> </w:t>
      </w:r>
      <w:bookmarkStart w:id="0" w:name="OLE_LINK1"/>
      <w:r>
        <w:rPr>
          <w:rFonts w:hint="eastAsia" w:ascii="宋体" w:hAnsi="宋体" w:eastAsia="宋体" w:cs="宋体"/>
          <w:sz w:val="28"/>
          <w:szCs w:val="28"/>
          <w:lang w:val="en-US" w:eastAsia="zh-CN"/>
        </w:rPr>
        <w:t>祈</w:t>
      </w:r>
      <w:bookmarkEnd w:id="0"/>
      <w:r>
        <w:rPr>
          <w:rFonts w:hint="eastAsia" w:ascii="宋体" w:hAnsi="宋体" w:eastAsia="宋体" w:cs="宋体"/>
          <w:sz w:val="28"/>
          <w:szCs w:val="28"/>
          <w:lang w:val="en-US" w:eastAsia="zh-CN"/>
        </w:rPr>
        <w:t>晓莉：可以说西藏教育面貌（的改变），其中有一部分是</w:t>
      </w:r>
      <w:r>
        <w:rPr>
          <w:rFonts w:hint="default" w:ascii="宋体" w:hAnsi="宋体" w:eastAsia="宋体" w:cs="宋体"/>
          <w:sz w:val="28"/>
          <w:szCs w:val="28"/>
          <w:lang w:val="en-US" w:eastAsia="zh-CN"/>
        </w:rPr>
        <w:t>西藏班</w:t>
      </w:r>
      <w:r>
        <w:rPr>
          <w:rFonts w:hint="eastAsia" w:ascii="宋体" w:hAnsi="宋体" w:eastAsia="宋体" w:cs="宋体"/>
          <w:sz w:val="28"/>
          <w:szCs w:val="28"/>
          <w:lang w:val="en-US" w:eastAsia="zh-CN"/>
        </w:rPr>
        <w:t>的功劳。</w:t>
      </w:r>
    </w:p>
    <w:p w14:paraId="020EBD7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福建省第十批援藏工作队教育组组长、西藏</w:t>
      </w:r>
      <w:r>
        <w:rPr>
          <w:rFonts w:hint="eastAsia" w:ascii="宋体" w:hAnsi="宋体" w:eastAsia="宋体" w:cs="宋体"/>
          <w:sz w:val="28"/>
          <w:szCs w:val="28"/>
          <w:lang w:val="en-US" w:eastAsia="zh-CN"/>
        </w:rPr>
        <w:t>自治区</w:t>
      </w:r>
      <w:r>
        <w:rPr>
          <w:rFonts w:hint="default" w:ascii="宋体" w:hAnsi="宋体" w:eastAsia="宋体" w:cs="宋体"/>
          <w:sz w:val="28"/>
          <w:szCs w:val="28"/>
          <w:lang w:val="en-US" w:eastAsia="zh-CN"/>
        </w:rPr>
        <w:t>昌都市教育局副局长</w:t>
      </w:r>
      <w:r>
        <w:rPr>
          <w:rFonts w:hint="eastAsia" w:ascii="宋体" w:hAnsi="宋体" w:eastAsia="宋体" w:cs="宋体"/>
          <w:sz w:val="28"/>
          <w:szCs w:val="28"/>
          <w:lang w:val="en-US" w:eastAsia="zh-CN"/>
        </w:rPr>
        <w:t xml:space="preserve"> 陈鹏程：</w:t>
      </w:r>
      <w:bookmarkStart w:id="1" w:name="OLE_LINK2"/>
      <w:r>
        <w:rPr>
          <w:rFonts w:hint="default" w:ascii="宋体" w:hAnsi="宋体" w:eastAsia="宋体" w:cs="宋体"/>
          <w:sz w:val="28"/>
          <w:szCs w:val="28"/>
          <w:lang w:val="en-US" w:eastAsia="zh-CN"/>
        </w:rPr>
        <w:t>我们通过教育援藏，</w:t>
      </w:r>
      <w:r>
        <w:rPr>
          <w:rFonts w:hint="eastAsia" w:ascii="宋体" w:hAnsi="宋体" w:eastAsia="宋体" w:cs="宋体"/>
          <w:sz w:val="28"/>
          <w:szCs w:val="28"/>
          <w:lang w:val="en-US" w:eastAsia="zh-CN"/>
        </w:rPr>
        <w:t>不断来引领我们西藏学校的发展</w:t>
      </w:r>
      <w:r>
        <w:rPr>
          <w:rFonts w:hint="default" w:ascii="宋体" w:hAnsi="宋体" w:eastAsia="宋体" w:cs="宋体"/>
          <w:sz w:val="28"/>
          <w:szCs w:val="28"/>
          <w:lang w:val="en-US" w:eastAsia="zh-CN"/>
        </w:rPr>
        <w:t>。</w:t>
      </w:r>
      <w:bookmarkEnd w:id="1"/>
      <w:r>
        <w:rPr>
          <w:rFonts w:hint="eastAsia" w:ascii="宋体" w:hAnsi="宋体" w:eastAsia="宋体" w:cs="宋体"/>
          <w:sz w:val="28"/>
          <w:szCs w:val="28"/>
          <w:lang w:val="en-US" w:eastAsia="zh-CN"/>
        </w:rPr>
        <w:t xml:space="preserve">            </w:t>
      </w:r>
    </w:p>
    <w:p w14:paraId="413CF07E">
      <w:pPr>
        <w:keepNext w:val="0"/>
        <w:keepLines w:val="0"/>
        <w:pageBreakBefore w:val="0"/>
        <w:widowControl w:val="0"/>
        <w:kinsoku/>
        <w:wordWrap/>
        <w:overflowPunct/>
        <w:topLinePunct w:val="0"/>
        <w:autoSpaceDE/>
        <w:autoSpaceDN/>
        <w:bidi w:val="0"/>
        <w:adjustRightInd/>
        <w:snapToGrid/>
        <w:spacing w:line="460" w:lineRule="exact"/>
        <w:ind w:firstLine="562" w:firstLineChars="200"/>
        <w:jc w:val="center"/>
        <w:textAlignment w:val="auto"/>
        <w:rPr>
          <w:rFonts w:hint="eastAsia" w:ascii="宋体" w:hAnsi="宋体" w:eastAsia="宋体" w:cs="宋体"/>
          <w:b/>
          <w:bCs/>
          <w:sz w:val="28"/>
          <w:szCs w:val="28"/>
          <w:lang w:val="en-US" w:eastAsia="zh-CN"/>
        </w:rPr>
      </w:pPr>
    </w:p>
    <w:p w14:paraId="7AE820E1">
      <w:pPr>
        <w:keepNext w:val="0"/>
        <w:keepLines w:val="0"/>
        <w:pageBreakBefore w:val="0"/>
        <w:widowControl w:val="0"/>
        <w:kinsoku/>
        <w:wordWrap/>
        <w:overflowPunct/>
        <w:topLinePunct w:val="0"/>
        <w:autoSpaceDE/>
        <w:autoSpaceDN/>
        <w:bidi w:val="0"/>
        <w:adjustRightInd/>
        <w:snapToGrid/>
        <w:spacing w:line="460" w:lineRule="exact"/>
        <w:ind w:firstLine="562" w:firstLineChars="200"/>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推出标题：山河守望</w:t>
      </w:r>
    </w:p>
    <w:p w14:paraId="1209DFA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p>
    <w:p w14:paraId="51AAD14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【字幕】2024年7月5日  福建省三明市列东中学</w:t>
      </w:r>
    </w:p>
    <w:p w14:paraId="475CBD0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【现场声】在你们即将返藏前，我们在西藏部礼堂为你们举行毕业典礼。</w:t>
      </w:r>
    </w:p>
    <w:p w14:paraId="031F4E8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【解说】从1995年到2024年，已有27届西藏班学生从三明市列东中学毕业，奔赴下一站的学习生涯。在2024届毕业典礼上，学校特地为67名藏娃精心制作了成长对比相册，从稚嫩到成熟，格桑花在麒麟山下绚丽绽放。</w:t>
      </w:r>
    </w:p>
    <w:p w14:paraId="4A2A5C5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【现场声】三明市列东中学党总支书记 池启长：离别之际，祝福你们明天会更好，同学们再见，爱你们，扎西德勒！</w:t>
      </w:r>
    </w:p>
    <w:p w14:paraId="2010155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【现场声】要记得给我打电话</w:t>
      </w:r>
    </w:p>
    <w:p w14:paraId="0C92A3E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【解说】从雪域高原到福建三明，三年时光一晃而过。临别之际，藏娃们心中更多的是不舍。三明的记忆将会伴随雪域雏鹰展翅高飞。</w:t>
      </w:r>
    </w:p>
    <w:p w14:paraId="1C0AB0F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【现场声】三明再见</w:t>
      </w:r>
    </w:p>
    <w:p w14:paraId="2608F58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【解说】67名藏娃在老师的护送下，7月5日晚上从三明沙县机场飞到重庆江北机场转机，7月6日下午落地拉萨贡嘎机场。原本需要三四天的返乡路程，如今一天就能抵达。</w:t>
      </w:r>
    </w:p>
    <w:p w14:paraId="7086502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【字幕】2024年7月6日  西藏拉萨贡嘎机场</w:t>
      </w:r>
    </w:p>
    <w:p w14:paraId="038EA6B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【现场声】三明 三明</w:t>
      </w:r>
    </w:p>
    <w:p w14:paraId="486E8F5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【解说】八千里路，跨山越河。汉藏之间的情谊纽带相互守望，此刻，因为这些学成归来的孩子，变得生动而具象。</w:t>
      </w:r>
    </w:p>
    <w:p w14:paraId="2C9FC21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【现场声】旺珍奶奶：欢迎回家</w:t>
      </w:r>
    </w:p>
    <w:p w14:paraId="7E46559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【现场声】（这是她的）奶奶</w:t>
      </w:r>
    </w:p>
    <w:p w14:paraId="19621AD6">
      <w:pPr>
        <w:keepNext w:val="0"/>
        <w:keepLines w:val="0"/>
        <w:pageBreakBefore w:val="0"/>
        <w:widowControl w:val="0"/>
        <w:kinsoku/>
        <w:wordWrap/>
        <w:overflowPunct/>
        <w:topLinePunct w:val="0"/>
        <w:autoSpaceDE/>
        <w:autoSpaceDN/>
        <w:bidi w:val="0"/>
        <w:adjustRightInd/>
        <w:snapToGrid/>
        <w:spacing w:line="460" w:lineRule="exact"/>
        <w:ind w:firstLine="1960" w:firstLineChars="7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（我是她的）小姑</w:t>
      </w:r>
    </w:p>
    <w:p w14:paraId="72E250E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【同期】旺珍小姑 次仁德吉：变化很大，以前胆小怯懦，现在阳光开朗、自信大方。</w:t>
      </w:r>
    </w:p>
    <w:p w14:paraId="6E37D00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【现场声】三明市列东中学教师 杨海琳：我也舍不得，没事……加油，一定加油，高中是一个新的起点。</w:t>
      </w:r>
    </w:p>
    <w:p w14:paraId="1943F6A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【同期】次仁拉珍的父亲 阿琼：长大了、长高了，普通话讲得很好，又学会了自立。</w:t>
      </w:r>
    </w:p>
    <w:p w14:paraId="4F31CB5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【现场声】三明市列东中学教师 杨海琳：真正离别的时候，还是很难过、很伤心。但是，转念一想，她的三年（初中）结束了，是更好的前程等着他们。</w:t>
      </w:r>
    </w:p>
    <w:p w14:paraId="2B6C9AB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【同期】三明市列东中学副校长 杜成露：送2021级学生回来，我是第八次进藏，所以心情很激动。看到孩子们健康成长，回到西藏，家长们看到自己孩子成人成才，我们也感到很欣慰。</w:t>
      </w:r>
    </w:p>
    <w:p w14:paraId="602864D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p>
    <w:p w14:paraId="278CB21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【转场】海拔4898米</w:t>
      </w:r>
    </w:p>
    <w:p w14:paraId="3857853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【字幕】7月10日 西藏墨竹工卡县尼玛江热乡芒热村7组</w:t>
      </w:r>
    </w:p>
    <w:p w14:paraId="612E04F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【解说】从拉萨市区向墨竹工卡县尼玛江热乡芒热村进发，绕过一山又一山，逐渐靠近西藏米拉山的山口，海拔从3600多米向5000米攀升。</w:t>
      </w:r>
    </w:p>
    <w:p w14:paraId="4BB49013">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【现场声】送给你小心心，送你花一朵，你在我生命中，太多的感动......</w:t>
      </w:r>
    </w:p>
    <w:p w14:paraId="01FB9B3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这里是拉萨河上游，地处拉萨市墨竹工卡县与林芝市工布江达县的分界。雪域高原上的广阔河谷是藏牧民的家，它不仅见证着这片土地上牧民的生生不息，也见证着一代代藏牧民奋斗的足迹。每回趁着暑假送学生返藏，列东中学的老师们特地安排到学生家中走访。</w:t>
      </w:r>
    </w:p>
    <w:p w14:paraId="7C2D1C2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赤列卓嘎现在就读于列东中学初二年级。每年的夏天，赤列卓嘎一家就会从乡里搬来这边放牧。</w:t>
      </w:r>
    </w:p>
    <w:p w14:paraId="4593878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【现场声】杜成露：还有两个（孩子）呢？总共四个（孩子）！</w:t>
      </w:r>
    </w:p>
    <w:p w14:paraId="66C2640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【解说】清冽的泉水、成群的牦牛、巍峨的群山、美丽的格桑花，高原草甸的一切依旧那么熟悉，赤列卓嘎、拉巴卓玛和妹妹尽情享受着假期。</w:t>
      </w:r>
    </w:p>
    <w:p w14:paraId="501F647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【转场】海拔4898米 从白天到夜晚</w:t>
      </w:r>
    </w:p>
    <w:p w14:paraId="1ACA8D9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【字幕】7月11日  墨竹工卡县尼玛江热乡芒热村7组 </w:t>
      </w:r>
    </w:p>
    <w:p w14:paraId="07B52A9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【解说】地势高峻、山岭交错，海拔近5000米的高原草甸气候复杂多变。刚刚还艳阳高照，不一会儿就乌云密布，山雨欲来。今天一早，父亲和爷爷就进城采购生活物资，临近中午才赶回。</w:t>
      </w:r>
    </w:p>
    <w:p w14:paraId="3F9450A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w:t>
      </w:r>
    </w:p>
    <w:p w14:paraId="2C6B216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【解说】上午六点，妈妈出门到山的那边去放牧。突如其来的暴雨，赤列卓嘎心里有点担心。</w:t>
      </w:r>
    </w:p>
    <w:p w14:paraId="0262997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【同期】赤列卓嘎的父亲 普布次仁：孩子妈妈有带雨具，没有关系，但如果是下冰雹就有点吓人。</w:t>
      </w:r>
    </w:p>
    <w:p w14:paraId="2DCC928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晚上八点多，妈妈才放牧归来，赤列卓嘎帮忙做些力所能及的农活。普布次仁、扎西卓玛夫妇养育四个子女，赤列卓嘎是老大，老二刚刚小学毕业，老三、老四就读于乡小学。这对淳朴的藏民夫妇心里最大的愿望，是孩子健康长大、学有所成。两年的内地求学，赤列卓嘎的变化让父母很欣慰。</w:t>
      </w:r>
    </w:p>
    <w:p w14:paraId="422059C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【同期】赤列卓嘎的母亲 扎西卓玛：她在内地成绩提高很多，生活很好，不要担心吃穿问题。</w:t>
      </w:r>
    </w:p>
    <w:p w14:paraId="11E7A91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【同期】赤列卓嘎的父亲 普布次仁：她变化很大，学习方面也比以前有了很大的进步，成长了很多，脸也比我们白了，看着在那儿的生活过得很好。</w:t>
      </w:r>
    </w:p>
    <w:p w14:paraId="72F3692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【同期】三明市列东中学西藏班初二学生 赤列卓嘎：阿爸阿妈最大的心愿，是我和弟弟妹妹能够好好学习，走出草场。把这些当作自己的动力，然后更好地去学习，4000公里外的三明市列东中学是我们圆梦的地方。</w:t>
      </w:r>
    </w:p>
    <w:p w14:paraId="3493550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创办于1995年的三明市列东中学西藏班，是福建教育援藏的重点项目，也是全省唯一的西藏内地初中班。截至2024年9月，列东中学先后招收西藏小学毕业生2114人，生源包括藏族、珞巴族、门巴族、蒙古族、苗族、纳西族、土家族等民族，覆盖拉萨、阿里、昌都、林芝、那曲、日喀则、山南等西藏全部7个地市。这些孩子里面，有超过75%的藏娃来自农牧民家庭。</w:t>
      </w:r>
    </w:p>
    <w:p w14:paraId="038FC5A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【同期】福建省第十批援藏工作队教育组组长、西藏自治区昌都市教育局副局长 陈鹏程：75%是农牧区的孩子，其实从昌都角度来看的话，跟我们现有人口结构的比例是比较接近的。也就是说，我们的农牧区孩子可以跟我们城镇的孩子，同等的有这样一个机会到内地去就学。我觉得这是教育的意义，是教育公平的这样一个意义。</w:t>
      </w:r>
    </w:p>
    <w:p w14:paraId="5F145A9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p>
    <w:p w14:paraId="5A09E32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转场</w:t>
      </w:r>
      <w:r>
        <w:rPr>
          <w:rFonts w:hint="eastAsia" w:ascii="宋体" w:hAnsi="宋体" w:eastAsia="宋体" w:cs="宋体"/>
          <w:sz w:val="28"/>
          <w:szCs w:val="28"/>
          <w:lang w:val="en-US" w:eastAsia="zh-CN"/>
        </w:rPr>
        <w:t>】</w:t>
      </w:r>
    </w:p>
    <w:p w14:paraId="5DEB1F1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【解说】边巴顿珠，阿里地区普兰县总工会主席、列东中学西藏班第一批学生。包括他在内的45名来自日喀则的农牧民孩子，成为首批来到三明的藏班学生。</w:t>
      </w:r>
    </w:p>
    <w:p w14:paraId="3DD5319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【底声】（1995年新闻画面）他们来自高原雪山，来自喜马拉雅山的故乡......</w:t>
      </w:r>
    </w:p>
    <w:p w14:paraId="51F0D86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【解说】和普通初中三年的学制不同，当时列东中学为内地西藏班的学生，每人增加了一年的预科班学习时间。</w:t>
      </w:r>
    </w:p>
    <w:p w14:paraId="6237980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【同期】西藏阿里地区普兰县总工会主席（三明市列东中学西藏班1995级学生）边巴顿珠：要学整个小学的所有课程，我们这个汉语能力不行，所以就学得很慢。</w:t>
      </w:r>
    </w:p>
    <w:p w14:paraId="15FE43F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【同期】三明市列东中学原校长 俞建平：为什么要办预科班呢？当时西藏基础教育还是比较薄弱，地广人稀，县与县之间，地区和地区之间，教育水平发展差异也比较大。所以我们就要先把小学的内容给他们补齐，然后再来教初中的内容。</w:t>
      </w:r>
    </w:p>
    <w:p w14:paraId="7F46BD0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【解说】从生活习惯的点滴养成，到语言文字的逐步学习，列东中学给来自雪域高原的孩子们带去了家一般的温暖。</w:t>
      </w:r>
    </w:p>
    <w:p w14:paraId="009F9FA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【同期】三明市列东中学原校长 俞建平：汉藏学生结对子，我们挑选一部分比较优秀的汉族学生跟同年级的西藏班孩子“一对一”结对子，特别像逢年过节，他们都会把这些藏族孩子请到自己家里去，跟他们一起像自己家里人一样团聚，给孩子买服装、买文具都是双份的。</w:t>
      </w:r>
    </w:p>
    <w:p w14:paraId="661C5DF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【解说】一朵云推动另一朵云，一棵树摇动另一棵树。列东中学西藏班近30年办班的背后，是整座城市、整个社会对西藏班孩子的关爱，是三十年始终如一的关怀。</w:t>
      </w:r>
    </w:p>
    <w:p w14:paraId="2B2A5C7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【解说】（1999年新闻画面）1999年，结束了在三明四年的初中学习生活，边巴顿珠在离别的火车上，流下了滚烫的泪水。他舍不得朝夕相伴的老师和同学们，舍不得给予自己悉心照顾的代理家长张养爱。</w:t>
      </w:r>
    </w:p>
    <w:p w14:paraId="43B90EC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【同期】西藏阿里地区普兰县总工会主席（三明市列东中学西藏班1995级学生）边巴顿珠：从生活到学习到做人，张妈教我很多，（离别的时候）心里觉得依依不舍，控制不住就流了泪。</w:t>
      </w:r>
    </w:p>
    <w:p w14:paraId="2B11057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转场</w:t>
      </w:r>
      <w:r>
        <w:rPr>
          <w:rFonts w:hint="eastAsia" w:ascii="宋体" w:hAnsi="宋体" w:eastAsia="宋体" w:cs="宋体"/>
          <w:sz w:val="28"/>
          <w:szCs w:val="28"/>
          <w:lang w:val="en-US" w:eastAsia="zh-CN"/>
        </w:rPr>
        <w:t>】</w:t>
      </w:r>
    </w:p>
    <w:p w14:paraId="35760F2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【字幕】7月15日  西藏昌都市八宿县 怒江72拐</w:t>
      </w:r>
    </w:p>
    <w:p w14:paraId="24D70D8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【现场声】颠簸路上</w:t>
      </w:r>
    </w:p>
    <w:p w14:paraId="2F9554D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【解说】王琼，三明市列东中学西藏部主任，此次进藏家访是受洛松卓玛在列东中学读书时结对子的卢永霞夫妇所托，看望这个回到老家八宿县休产假的藏族女儿。</w:t>
      </w:r>
    </w:p>
    <w:p w14:paraId="4FAB545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【现场声】三明市列东中学西藏部主任 王琼: 卓玛，可能快了，还有半个多小时吧，这段路太颠簸。</w:t>
      </w:r>
    </w:p>
    <w:p w14:paraId="1864942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w:t>
      </w:r>
      <w:r>
        <w:rPr>
          <w:rFonts w:hint="default" w:ascii="宋体" w:hAnsi="宋体" w:eastAsia="宋体" w:cs="宋体"/>
          <w:sz w:val="28"/>
          <w:szCs w:val="28"/>
          <w:lang w:val="en-US" w:eastAsia="zh-CN"/>
        </w:rPr>
        <w:t>从海拔4658米的业拉山顶到2800多米的嘎玛</w:t>
      </w:r>
      <w:r>
        <w:rPr>
          <w:rFonts w:hint="eastAsia" w:ascii="宋体" w:hAnsi="宋体" w:eastAsia="宋体" w:cs="宋体"/>
          <w:sz w:val="28"/>
          <w:szCs w:val="28"/>
          <w:lang w:val="en-US" w:eastAsia="zh-CN"/>
        </w:rPr>
        <w:t>村</w:t>
      </w:r>
      <w:r>
        <w:rPr>
          <w:rFonts w:hint="default" w:ascii="宋体" w:hAnsi="宋体" w:eastAsia="宋体" w:cs="宋体"/>
          <w:sz w:val="28"/>
          <w:szCs w:val="28"/>
          <w:lang w:val="en-US" w:eastAsia="zh-CN"/>
        </w:rPr>
        <w:t>，30多公里路</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落差1800多米</w:t>
      </w:r>
      <w:r>
        <w:rPr>
          <w:rFonts w:hint="eastAsia" w:ascii="宋体" w:hAnsi="宋体" w:eastAsia="宋体" w:cs="宋体"/>
          <w:sz w:val="28"/>
          <w:szCs w:val="28"/>
          <w:lang w:val="en-US" w:eastAsia="zh-CN"/>
        </w:rPr>
        <w:t>。小时候，洛松卓玛的家，就在这里通往县城的必经之路上，被称为川藏</w:t>
      </w:r>
      <w:r>
        <w:rPr>
          <w:rFonts w:hint="default" w:ascii="宋体" w:hAnsi="宋体" w:eastAsia="宋体" w:cs="宋体"/>
          <w:sz w:val="28"/>
          <w:szCs w:val="28"/>
          <w:lang w:val="en-US" w:eastAsia="zh-CN"/>
        </w:rPr>
        <w:t>线“咽喉”</w:t>
      </w:r>
      <w:r>
        <w:rPr>
          <w:rFonts w:hint="eastAsia" w:ascii="宋体" w:hAnsi="宋体" w:eastAsia="宋体" w:cs="宋体"/>
          <w:sz w:val="28"/>
          <w:szCs w:val="28"/>
          <w:lang w:val="en-US" w:eastAsia="zh-CN"/>
        </w:rPr>
        <w:t>的怒江大桥边</w:t>
      </w:r>
      <w:r>
        <w:rPr>
          <w:rFonts w:hint="default" w:ascii="宋体" w:hAnsi="宋体" w:eastAsia="宋体" w:cs="宋体"/>
          <w:sz w:val="28"/>
          <w:szCs w:val="28"/>
          <w:lang w:val="en-US" w:eastAsia="zh-CN"/>
        </w:rPr>
        <w:t>。</w:t>
      </w:r>
    </w:p>
    <w:p w14:paraId="7980AC5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【现场声】洛松卓玛，扎西德勒！</w:t>
      </w:r>
    </w:p>
    <w:p w14:paraId="2665C6C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【现场声】汉妈（卢永霞）叫我一定带过来给你，就带了好几包给你吃。还带了一些麦芽糖，还记得吗？你们很喜欢吃这种麦芽糖。</w:t>
      </w:r>
    </w:p>
    <w:p w14:paraId="6DEC7DE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2006年，小学毕业的洛松卓玛以优异的成绩，成为那年全校唯一考取内地西藏班的学生，第一次知道了一座叫作三明的城市。第一次背上行囊，走出了八宿。带着父母的希望，带着自己对未来的美好憧憬，洛松卓玛读书特别用功，但思乡之情也与日俱增。</w:t>
      </w:r>
    </w:p>
    <w:p w14:paraId="26E51FF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【同期】中储粮拉萨直属库有限公司职工（三明市列东中学西藏班2006级学生）洛松卓玛：我家里那时候信号不好，我爸爸妈妈有时候会爬到山顶上给我打电话，每次打（我）每次哭。</w:t>
      </w:r>
    </w:p>
    <w:p w14:paraId="2430CCC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在三明的四年时间，汉族的阿爸阿妈，汉族妹妹张填，成为洛松卓玛心底最温暖的所在。在三明求学时，洛松卓玛和张填结成对子。张煊华、卢永霞这对汉族爸爸妈妈，让卓玛在远离家乡的东南城市里找到了属于家的温暖。每到周末，洛松卓玛和张填一起回家，卢永霞总会细心照顾卓玛的口味，煮她爱吃的饭菜。</w:t>
      </w:r>
    </w:p>
    <w:p w14:paraId="3E286BB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中储粮拉萨直属库有限公司职工（三明市列东中学西藏班2006级学生）洛松卓玛：从一开始结对子以后，我一直喊他们汉爸汉妈。汉爸汉妈也给我说过，你就是我们的女儿。然后在后来的生活当中，他们也一直在照顾我，就像爸爸妈妈一样在照顾我。</w:t>
      </w:r>
    </w:p>
    <w:p w14:paraId="4DAAA4B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从三明市列东中学毕业后，洛松卓玛考入山西大学附属中学，后来考上北京农学院。大学期间，因为两个弟弟同时在上学，家里比较困难，卢永霞联系爱心企业每个月资助洛松卓玛2000元，直至她大学毕业。如今洛松卓玛是中储粮拉萨直属库有限公司的职工。半年前，女儿出生，生活美满幸福。</w:t>
      </w:r>
    </w:p>
    <w:p w14:paraId="7E99255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【现场声】视频通话：汉妈 卓玛 卓玛爸爸好 你好 宝宝好 好漂亮好漂亮 眼睛大大的 乌溜溜的</w:t>
      </w:r>
    </w:p>
    <w:p w14:paraId="2010862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【解说】近30年来，已经有1840名藏娃从三明市列东中学西藏班毕业，1300多人从各类高校毕业返回西藏工作。</w:t>
      </w:r>
    </w:p>
    <w:p w14:paraId="1ED8ABC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 xml:space="preserve">西藏自治区教育厅西藏班（校）管理中心主任 </w:t>
      </w:r>
      <w:r>
        <w:rPr>
          <w:rFonts w:hint="eastAsia" w:ascii="宋体" w:hAnsi="宋体" w:eastAsia="宋体" w:cs="宋体"/>
          <w:sz w:val="28"/>
          <w:szCs w:val="28"/>
          <w:lang w:val="en-US" w:eastAsia="zh-CN"/>
        </w:rPr>
        <w:t>祈</w:t>
      </w:r>
      <w:r>
        <w:rPr>
          <w:rFonts w:hint="default" w:ascii="宋体" w:hAnsi="宋体" w:eastAsia="宋体" w:cs="宋体"/>
          <w:sz w:val="28"/>
          <w:szCs w:val="28"/>
          <w:lang w:val="en-US" w:eastAsia="zh-CN"/>
        </w:rPr>
        <w:t>晓莉：应该</w:t>
      </w:r>
      <w:r>
        <w:rPr>
          <w:rFonts w:hint="eastAsia" w:ascii="宋体" w:hAnsi="宋体" w:eastAsia="宋体" w:cs="宋体"/>
          <w:sz w:val="28"/>
          <w:szCs w:val="28"/>
          <w:lang w:val="en-US" w:eastAsia="zh-CN"/>
        </w:rPr>
        <w:t>说，</w:t>
      </w:r>
      <w:r>
        <w:rPr>
          <w:rFonts w:hint="default" w:ascii="宋体" w:hAnsi="宋体" w:eastAsia="宋体" w:cs="宋体"/>
          <w:sz w:val="28"/>
          <w:szCs w:val="28"/>
          <w:lang w:val="en-US" w:eastAsia="zh-CN"/>
        </w:rPr>
        <w:t>那时候</w:t>
      </w:r>
      <w:r>
        <w:rPr>
          <w:rFonts w:hint="eastAsia" w:ascii="宋体" w:hAnsi="宋体" w:eastAsia="宋体" w:cs="宋体"/>
          <w:sz w:val="28"/>
          <w:szCs w:val="28"/>
          <w:lang w:val="en-US" w:eastAsia="zh-CN"/>
        </w:rPr>
        <w:t>（上世纪八九十年代）</w:t>
      </w:r>
      <w:r>
        <w:rPr>
          <w:rFonts w:hint="default" w:ascii="宋体" w:hAnsi="宋体" w:eastAsia="宋体" w:cs="宋体"/>
          <w:sz w:val="28"/>
          <w:szCs w:val="28"/>
          <w:lang w:val="en-US" w:eastAsia="zh-CN"/>
        </w:rPr>
        <w:t>我们西藏的现代教育已经开始起步，并且已经有一定的规模</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但是</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整个</w:t>
      </w:r>
      <w:r>
        <w:rPr>
          <w:rFonts w:hint="eastAsia" w:ascii="宋体" w:hAnsi="宋体" w:eastAsia="宋体" w:cs="宋体"/>
          <w:sz w:val="28"/>
          <w:szCs w:val="28"/>
          <w:lang w:val="en-US" w:eastAsia="zh-CN"/>
        </w:rPr>
        <w:t>的</w:t>
      </w:r>
      <w:r>
        <w:rPr>
          <w:rFonts w:hint="default" w:ascii="宋体" w:hAnsi="宋体" w:eastAsia="宋体" w:cs="宋体"/>
          <w:sz w:val="28"/>
          <w:szCs w:val="28"/>
          <w:lang w:val="en-US" w:eastAsia="zh-CN"/>
        </w:rPr>
        <w:t>培养质量，尤其是师资方面的紧缺</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这个可能是最迫切的。然后</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当时把师资引进来的条件应该是还不太具备</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那么</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在这种背景下，把学生送出去，直接到祖国内地接受最先进的教育，能够最直接</w:t>
      </w:r>
      <w:r>
        <w:rPr>
          <w:rFonts w:hint="eastAsia" w:ascii="宋体" w:hAnsi="宋体" w:eastAsia="宋体" w:cs="宋体"/>
          <w:sz w:val="28"/>
          <w:szCs w:val="28"/>
          <w:lang w:val="en-US" w:eastAsia="zh-CN"/>
        </w:rPr>
        <w:t>地、</w:t>
      </w:r>
      <w:r>
        <w:rPr>
          <w:rFonts w:hint="default" w:ascii="宋体" w:hAnsi="宋体" w:eastAsia="宋体" w:cs="宋体"/>
          <w:sz w:val="28"/>
          <w:szCs w:val="28"/>
          <w:lang w:val="en-US" w:eastAsia="zh-CN"/>
        </w:rPr>
        <w:t>很快</w:t>
      </w:r>
      <w:r>
        <w:rPr>
          <w:rFonts w:hint="eastAsia" w:ascii="宋体" w:hAnsi="宋体" w:eastAsia="宋体" w:cs="宋体"/>
          <w:sz w:val="28"/>
          <w:szCs w:val="28"/>
          <w:lang w:val="en-US" w:eastAsia="zh-CN"/>
        </w:rPr>
        <w:t>的</w:t>
      </w:r>
      <w:r>
        <w:rPr>
          <w:rFonts w:hint="default" w:ascii="宋体" w:hAnsi="宋体" w:eastAsia="宋体" w:cs="宋体"/>
          <w:sz w:val="28"/>
          <w:szCs w:val="28"/>
          <w:lang w:val="en-US" w:eastAsia="zh-CN"/>
        </w:rPr>
        <w:t>速度</w:t>
      </w:r>
      <w:r>
        <w:rPr>
          <w:rFonts w:hint="eastAsia" w:ascii="宋体" w:hAnsi="宋体" w:eastAsia="宋体" w:cs="宋体"/>
          <w:sz w:val="28"/>
          <w:szCs w:val="28"/>
          <w:lang w:val="en-US" w:eastAsia="zh-CN"/>
        </w:rPr>
        <w:t>能</w:t>
      </w:r>
      <w:r>
        <w:rPr>
          <w:rFonts w:hint="default" w:ascii="宋体" w:hAnsi="宋体" w:eastAsia="宋体" w:cs="宋体"/>
          <w:sz w:val="28"/>
          <w:szCs w:val="28"/>
          <w:lang w:val="en-US" w:eastAsia="zh-CN"/>
        </w:rPr>
        <w:t>培养出来一些急需的人才</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应该出于这样一个考量。</w:t>
      </w:r>
    </w:p>
    <w:p w14:paraId="298F746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p>
    <w:p w14:paraId="181F31D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w:t>
      </w:r>
    </w:p>
    <w:p w14:paraId="1FD3F6A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字幕</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西藏山南市隆子县斗玉</w:t>
      </w:r>
      <w:r>
        <w:rPr>
          <w:rFonts w:hint="eastAsia" w:ascii="宋体" w:hAnsi="宋体" w:eastAsia="宋体" w:cs="宋体"/>
          <w:sz w:val="28"/>
          <w:szCs w:val="28"/>
          <w:lang w:val="en-US" w:eastAsia="zh-CN"/>
        </w:rPr>
        <w:t>珞</w:t>
      </w:r>
      <w:r>
        <w:rPr>
          <w:rFonts w:hint="default" w:ascii="宋体" w:hAnsi="宋体" w:eastAsia="宋体" w:cs="宋体"/>
          <w:sz w:val="28"/>
          <w:szCs w:val="28"/>
          <w:lang w:val="en-US" w:eastAsia="zh-CN"/>
        </w:rPr>
        <w:t>巴民族乡</w:t>
      </w:r>
    </w:p>
    <w:p w14:paraId="4897D8D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【解说】一山望着一山高，一山不如一山高。走出大山，是为了回报大山的恩泽；走出高原，是为了挺起高原的脊梁。</w:t>
      </w:r>
    </w:p>
    <w:p w14:paraId="14BC528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间嘎查木</w:t>
      </w:r>
      <w:r>
        <w:rPr>
          <w:rFonts w:hint="eastAsia" w:ascii="宋体" w:hAnsi="宋体" w:eastAsia="宋体" w:cs="宋体"/>
          <w:sz w:val="28"/>
          <w:szCs w:val="28"/>
          <w:lang w:val="en-US" w:eastAsia="zh-CN"/>
        </w:rPr>
        <w:t>（雪山）</w:t>
      </w:r>
      <w:r>
        <w:rPr>
          <w:rFonts w:hint="default" w:ascii="宋体" w:hAnsi="宋体" w:eastAsia="宋体" w:cs="宋体"/>
          <w:sz w:val="28"/>
          <w:szCs w:val="28"/>
          <w:lang w:val="en-US" w:eastAsia="zh-CN"/>
        </w:rPr>
        <w:t>的娇容深藏在浓雾中，像害羞少女的脸庞常年被洁白的哈达所遮盖</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日夜奔腾的西巴霞曲河与群山交汇，在熊曲河谷一带</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创造出一片美丽的家园。西藏自治区最后一个民族建制乡——隆子县斗玉</w:t>
      </w:r>
      <w:r>
        <w:rPr>
          <w:rFonts w:hint="eastAsia" w:ascii="宋体" w:hAnsi="宋体" w:eastAsia="宋体" w:cs="宋体"/>
          <w:sz w:val="28"/>
          <w:szCs w:val="28"/>
          <w:lang w:val="en-US" w:eastAsia="zh-CN"/>
        </w:rPr>
        <w:t>珞</w:t>
      </w:r>
      <w:r>
        <w:rPr>
          <w:rFonts w:hint="default" w:ascii="宋体" w:hAnsi="宋体" w:eastAsia="宋体" w:cs="宋体"/>
          <w:sz w:val="28"/>
          <w:szCs w:val="28"/>
          <w:lang w:val="en-US" w:eastAsia="zh-CN"/>
        </w:rPr>
        <w:t>巴民族乡就坐落于此。</w:t>
      </w:r>
    </w:p>
    <w:p w14:paraId="4D20F30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全国人大代表、西藏山南市隆子县斗玉</w:t>
      </w:r>
      <w:r>
        <w:rPr>
          <w:rFonts w:hint="eastAsia" w:ascii="宋体" w:hAnsi="宋体" w:eastAsia="宋体" w:cs="宋体"/>
          <w:sz w:val="28"/>
          <w:szCs w:val="28"/>
          <w:lang w:val="en-US" w:eastAsia="zh-CN"/>
        </w:rPr>
        <w:t>珞</w:t>
      </w:r>
      <w:r>
        <w:rPr>
          <w:rFonts w:hint="default" w:ascii="宋体" w:hAnsi="宋体" w:eastAsia="宋体" w:cs="宋体"/>
          <w:sz w:val="28"/>
          <w:szCs w:val="28"/>
          <w:lang w:val="en-US" w:eastAsia="zh-CN"/>
        </w:rPr>
        <w:t>巴民族乡乡长</w:t>
      </w:r>
      <w:r>
        <w:rPr>
          <w:rFonts w:hint="eastAsia" w:ascii="宋体" w:hAnsi="宋体" w:eastAsia="宋体" w:cs="宋体"/>
          <w:sz w:val="28"/>
          <w:szCs w:val="28"/>
          <w:lang w:val="en-US" w:eastAsia="zh-CN"/>
        </w:rPr>
        <w:t>（三明市</w:t>
      </w:r>
      <w:r>
        <w:rPr>
          <w:rFonts w:hint="default" w:ascii="宋体" w:hAnsi="宋体" w:eastAsia="宋体" w:cs="宋体"/>
          <w:sz w:val="28"/>
          <w:szCs w:val="28"/>
          <w:lang w:val="en-US" w:eastAsia="zh-CN"/>
        </w:rPr>
        <w:t>列东中学西藏班2001级学生</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 xml:space="preserve"> 扎西江村：</w:t>
      </w:r>
      <w:r>
        <w:rPr>
          <w:rFonts w:hint="eastAsia" w:ascii="宋体" w:hAnsi="宋体" w:eastAsia="宋体" w:cs="宋体"/>
          <w:sz w:val="28"/>
          <w:szCs w:val="28"/>
          <w:lang w:val="en-US" w:eastAsia="zh-CN"/>
        </w:rPr>
        <w:t>教育援藏，无论是把我们西藏的孩子送到发达城市读书也好，或者换个方式，把我们内地这种好的教育做法、经验引到西藏，我觉得是非常重要。因为教育能改变一个人的一生</w:t>
      </w:r>
      <w:r>
        <w:rPr>
          <w:rFonts w:hint="default" w:ascii="宋体" w:hAnsi="宋体" w:eastAsia="宋体" w:cs="宋体"/>
          <w:sz w:val="28"/>
          <w:szCs w:val="28"/>
          <w:lang w:val="en-US" w:eastAsia="zh-CN"/>
        </w:rPr>
        <w:t>。</w:t>
      </w:r>
    </w:p>
    <w:p w14:paraId="1377994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w:t>
      </w:r>
      <w:r>
        <w:rPr>
          <w:rFonts w:hint="default" w:ascii="宋体" w:hAnsi="宋体" w:eastAsia="宋体" w:cs="宋体"/>
          <w:sz w:val="28"/>
          <w:szCs w:val="28"/>
          <w:lang w:val="en-US" w:eastAsia="zh-CN"/>
        </w:rPr>
        <w:t>扎西江村，三明市列东中学西藏班2001级学生，</w:t>
      </w:r>
      <w:r>
        <w:rPr>
          <w:rFonts w:hint="eastAsia" w:ascii="宋体" w:hAnsi="宋体" w:eastAsia="宋体" w:cs="宋体"/>
          <w:sz w:val="28"/>
          <w:szCs w:val="28"/>
          <w:lang w:val="en-US" w:eastAsia="zh-CN"/>
        </w:rPr>
        <w:t>如今已经成长为一名</w:t>
      </w:r>
      <w:r>
        <w:rPr>
          <w:rFonts w:hint="default" w:ascii="宋体" w:hAnsi="宋体" w:eastAsia="宋体" w:cs="宋体"/>
          <w:sz w:val="28"/>
          <w:szCs w:val="28"/>
          <w:lang w:val="en-US" w:eastAsia="zh-CN"/>
        </w:rPr>
        <w:t>全国人大代表</w:t>
      </w:r>
      <w:r>
        <w:rPr>
          <w:rFonts w:hint="eastAsia" w:ascii="宋体" w:hAnsi="宋体" w:eastAsia="宋体" w:cs="宋体"/>
          <w:sz w:val="28"/>
          <w:szCs w:val="28"/>
          <w:lang w:val="en-US" w:eastAsia="zh-CN"/>
        </w:rPr>
        <w:t>，担任</w:t>
      </w:r>
      <w:r>
        <w:rPr>
          <w:rFonts w:hint="default" w:ascii="宋体" w:hAnsi="宋体" w:eastAsia="宋体" w:cs="宋体"/>
          <w:sz w:val="28"/>
          <w:szCs w:val="28"/>
          <w:lang w:val="en-US" w:eastAsia="zh-CN"/>
        </w:rPr>
        <w:t>西藏山南市隆子县斗玉</w:t>
      </w:r>
      <w:r>
        <w:rPr>
          <w:rFonts w:hint="eastAsia" w:ascii="宋体" w:hAnsi="宋体" w:eastAsia="宋体" w:cs="宋体"/>
          <w:sz w:val="28"/>
          <w:szCs w:val="28"/>
          <w:lang w:val="en-US" w:eastAsia="zh-CN"/>
        </w:rPr>
        <w:t>珞</w:t>
      </w:r>
      <w:r>
        <w:rPr>
          <w:rFonts w:hint="default" w:ascii="宋体" w:hAnsi="宋体" w:eastAsia="宋体" w:cs="宋体"/>
          <w:sz w:val="28"/>
          <w:szCs w:val="28"/>
          <w:lang w:val="en-US" w:eastAsia="zh-CN"/>
        </w:rPr>
        <w:t>巴民族乡乡长。</w:t>
      </w:r>
    </w:p>
    <w:p w14:paraId="79738EC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【现场声】那边</w:t>
      </w:r>
      <w:r>
        <w:rPr>
          <w:rFonts w:hint="default" w:ascii="宋体" w:hAnsi="宋体" w:eastAsia="宋体" w:cs="宋体"/>
          <w:sz w:val="28"/>
          <w:szCs w:val="28"/>
          <w:lang w:val="en-US" w:eastAsia="zh-CN"/>
        </w:rPr>
        <w:t>是我们</w:t>
      </w:r>
      <w:r>
        <w:rPr>
          <w:rFonts w:hint="eastAsia" w:ascii="宋体" w:hAnsi="宋体" w:eastAsia="宋体" w:cs="宋体"/>
          <w:sz w:val="28"/>
          <w:szCs w:val="28"/>
          <w:lang w:val="en-US" w:eastAsia="zh-CN"/>
        </w:rPr>
        <w:t>的</w:t>
      </w:r>
      <w:r>
        <w:rPr>
          <w:rFonts w:hint="default" w:ascii="宋体" w:hAnsi="宋体" w:eastAsia="宋体" w:cs="宋体"/>
          <w:sz w:val="28"/>
          <w:szCs w:val="28"/>
          <w:lang w:val="en-US" w:eastAsia="zh-CN"/>
        </w:rPr>
        <w:t>新村安置点，总共是16</w:t>
      </w:r>
      <w:r>
        <w:rPr>
          <w:rFonts w:hint="eastAsia" w:ascii="宋体" w:hAnsi="宋体" w:eastAsia="宋体" w:cs="宋体"/>
          <w:sz w:val="28"/>
          <w:szCs w:val="28"/>
          <w:lang w:val="en-US" w:eastAsia="zh-CN"/>
        </w:rPr>
        <w:t>1</w:t>
      </w:r>
      <w:r>
        <w:rPr>
          <w:rFonts w:hint="default" w:ascii="宋体" w:hAnsi="宋体" w:eastAsia="宋体" w:cs="宋体"/>
          <w:sz w:val="28"/>
          <w:szCs w:val="28"/>
          <w:lang w:val="en-US" w:eastAsia="zh-CN"/>
        </w:rPr>
        <w:t>户，基本上都是我们本县的高海拔地区，条件比较恶劣的地方搬下来的。</w:t>
      </w:r>
    </w:p>
    <w:p w14:paraId="7A72F9C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【解说】作为一个边境民族乡的乡长，在内地从初中到大学读了十来年书的扎西江村，迫切地想要回到家乡，用自己所学改变西藏父老乡亲的生活，哪怕只是一点点。</w:t>
      </w:r>
    </w:p>
    <w:p w14:paraId="5430416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【现场声】</w:t>
      </w:r>
      <w:r>
        <w:rPr>
          <w:rFonts w:hint="default" w:ascii="宋体" w:hAnsi="宋体" w:eastAsia="宋体" w:cs="宋体"/>
          <w:sz w:val="28"/>
          <w:szCs w:val="28"/>
          <w:lang w:val="en-US" w:eastAsia="zh-CN"/>
        </w:rPr>
        <w:t>爬山</w:t>
      </w:r>
    </w:p>
    <w:p w14:paraId="0B94B6B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【现场声】刚才那</w:t>
      </w:r>
      <w:r>
        <w:rPr>
          <w:rFonts w:hint="default" w:ascii="宋体" w:hAnsi="宋体" w:eastAsia="宋体" w:cs="宋体"/>
          <w:sz w:val="28"/>
          <w:szCs w:val="28"/>
          <w:lang w:val="en-US" w:eastAsia="zh-CN"/>
        </w:rPr>
        <w:t>个坡有点难爬</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这坡稍微陡一点，也稍微滑一点，但是站得高看得远！我们看到的这个村，是参与了我们边境小康村的建设，老百姓的住房条件非常好。我们现在看到这个路就是219国道，2018年才通车的</w:t>
      </w:r>
      <w:r>
        <w:rPr>
          <w:rFonts w:hint="eastAsia" w:ascii="宋体" w:hAnsi="宋体" w:eastAsia="宋体" w:cs="宋体"/>
          <w:sz w:val="28"/>
          <w:szCs w:val="28"/>
          <w:lang w:val="en-US" w:eastAsia="zh-CN"/>
        </w:rPr>
        <w:t>。国道</w:t>
      </w:r>
      <w:r>
        <w:rPr>
          <w:rFonts w:hint="default" w:ascii="宋体" w:hAnsi="宋体" w:eastAsia="宋体" w:cs="宋体"/>
          <w:sz w:val="28"/>
          <w:szCs w:val="28"/>
          <w:lang w:val="en-US" w:eastAsia="zh-CN"/>
        </w:rPr>
        <w:t>建成之前，从这儿到县城，</w:t>
      </w:r>
      <w:r>
        <w:rPr>
          <w:rFonts w:hint="eastAsia" w:ascii="宋体" w:hAnsi="宋体" w:eastAsia="宋体" w:cs="宋体"/>
          <w:sz w:val="28"/>
          <w:szCs w:val="28"/>
          <w:lang w:val="en-US" w:eastAsia="zh-CN"/>
        </w:rPr>
        <w:t>当时我们走了</w:t>
      </w:r>
      <w:r>
        <w:rPr>
          <w:rFonts w:hint="default" w:ascii="宋体" w:hAnsi="宋体" w:eastAsia="宋体" w:cs="宋体"/>
          <w:sz w:val="28"/>
          <w:szCs w:val="28"/>
          <w:lang w:val="en-US" w:eastAsia="zh-CN"/>
        </w:rPr>
        <w:t>六个多小时。这个路通了以后，我们现在自己开车的话，大概一个半小时就能到</w:t>
      </w:r>
      <w:r>
        <w:rPr>
          <w:rFonts w:hint="eastAsia" w:ascii="宋体" w:hAnsi="宋体" w:eastAsia="宋体" w:cs="宋体"/>
          <w:sz w:val="28"/>
          <w:szCs w:val="28"/>
          <w:lang w:val="en-US" w:eastAsia="zh-CN"/>
        </w:rPr>
        <w:t>县里</w:t>
      </w:r>
      <w:r>
        <w:rPr>
          <w:rFonts w:hint="default" w:ascii="宋体" w:hAnsi="宋体" w:eastAsia="宋体" w:cs="宋体"/>
          <w:sz w:val="28"/>
          <w:szCs w:val="28"/>
          <w:lang w:val="en-US" w:eastAsia="zh-CN"/>
        </w:rPr>
        <w:t>。</w:t>
      </w:r>
    </w:p>
    <w:p w14:paraId="03F0206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w:t>
      </w:r>
      <w:r>
        <w:rPr>
          <w:rFonts w:hint="default" w:ascii="宋体" w:hAnsi="宋体" w:eastAsia="宋体" w:cs="宋体"/>
          <w:sz w:val="28"/>
          <w:szCs w:val="28"/>
          <w:lang w:val="en-US" w:eastAsia="zh-CN"/>
        </w:rPr>
        <w:t>如今，219国道穿过隆子县斗玉、玉麦、扎日等边境乡镇，扎西江村带领乡亲们开起民宿、餐饮店，吃上生态旅游饭。在今年的十四届全国人大二次会议第三场“代表通道”上，扎西江村作为珞巴族代表第一次走上“代表通道”。</w:t>
      </w:r>
    </w:p>
    <w:p w14:paraId="048E40E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全国人大代表、西藏山南市隆子县斗玉</w:t>
      </w:r>
      <w:r>
        <w:rPr>
          <w:rFonts w:hint="eastAsia" w:ascii="宋体" w:hAnsi="宋体" w:eastAsia="宋体" w:cs="宋体"/>
          <w:sz w:val="28"/>
          <w:szCs w:val="28"/>
          <w:lang w:val="en-US" w:eastAsia="zh-CN"/>
        </w:rPr>
        <w:t>珞</w:t>
      </w:r>
      <w:r>
        <w:rPr>
          <w:rFonts w:hint="default" w:ascii="宋体" w:hAnsi="宋体" w:eastAsia="宋体" w:cs="宋体"/>
          <w:sz w:val="28"/>
          <w:szCs w:val="28"/>
          <w:lang w:val="en-US" w:eastAsia="zh-CN"/>
        </w:rPr>
        <w:t>巴民族乡乡长</w:t>
      </w:r>
      <w:r>
        <w:rPr>
          <w:rFonts w:hint="eastAsia" w:ascii="宋体" w:hAnsi="宋体" w:eastAsia="宋体" w:cs="宋体"/>
          <w:sz w:val="28"/>
          <w:szCs w:val="28"/>
          <w:lang w:val="en-US" w:eastAsia="zh-CN"/>
        </w:rPr>
        <w:t>（三明市</w:t>
      </w:r>
      <w:r>
        <w:rPr>
          <w:rFonts w:hint="default" w:ascii="宋体" w:hAnsi="宋体" w:eastAsia="宋体" w:cs="宋体"/>
          <w:sz w:val="28"/>
          <w:szCs w:val="28"/>
          <w:lang w:val="en-US" w:eastAsia="zh-CN"/>
        </w:rPr>
        <w:t>列东中学西藏班2001级学生</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 xml:space="preserve"> 扎西江村：在中华民族大花园中，我们就像一朵美丽盛开的珞巴之花，而民族团结更像阳光和空气一样，融入到了我们每一个人的血脉当中。</w:t>
      </w:r>
    </w:p>
    <w:p w14:paraId="6C30E55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w:t>
      </w:r>
      <w:r>
        <w:rPr>
          <w:rFonts w:hint="default" w:ascii="宋体" w:hAnsi="宋体" w:eastAsia="宋体" w:cs="宋体"/>
          <w:sz w:val="28"/>
          <w:szCs w:val="28"/>
          <w:lang w:val="en-US" w:eastAsia="zh-CN"/>
        </w:rPr>
        <w:t>随着各项</w:t>
      </w:r>
      <w:r>
        <w:rPr>
          <w:rFonts w:hint="eastAsia" w:ascii="宋体" w:hAnsi="宋体" w:eastAsia="宋体" w:cs="宋体"/>
          <w:sz w:val="28"/>
          <w:szCs w:val="28"/>
          <w:lang w:val="en-US" w:eastAsia="zh-CN"/>
        </w:rPr>
        <w:t>民族扶持</w:t>
      </w:r>
      <w:r>
        <w:rPr>
          <w:rFonts w:hint="default" w:ascii="宋体" w:hAnsi="宋体" w:eastAsia="宋体" w:cs="宋体"/>
          <w:sz w:val="28"/>
          <w:szCs w:val="28"/>
          <w:lang w:val="en-US" w:eastAsia="zh-CN"/>
        </w:rPr>
        <w:t>政策</w:t>
      </w:r>
      <w:r>
        <w:rPr>
          <w:rFonts w:hint="eastAsia" w:ascii="宋体" w:hAnsi="宋体" w:eastAsia="宋体" w:cs="宋体"/>
          <w:sz w:val="28"/>
          <w:szCs w:val="28"/>
          <w:lang w:val="en-US" w:eastAsia="zh-CN"/>
        </w:rPr>
        <w:t>的</w:t>
      </w:r>
      <w:r>
        <w:rPr>
          <w:rFonts w:hint="default" w:ascii="宋体" w:hAnsi="宋体" w:eastAsia="宋体" w:cs="宋体"/>
          <w:sz w:val="28"/>
          <w:szCs w:val="28"/>
          <w:lang w:val="en-US" w:eastAsia="zh-CN"/>
        </w:rPr>
        <w:t>落地，斗玉</w:t>
      </w:r>
      <w:r>
        <w:rPr>
          <w:rFonts w:hint="eastAsia" w:ascii="宋体" w:hAnsi="宋体" w:eastAsia="宋体" w:cs="宋体"/>
          <w:sz w:val="28"/>
          <w:szCs w:val="28"/>
          <w:lang w:val="en-US" w:eastAsia="zh-CN"/>
        </w:rPr>
        <w:t>珞</w:t>
      </w:r>
      <w:r>
        <w:rPr>
          <w:rFonts w:hint="default" w:ascii="宋体" w:hAnsi="宋体" w:eastAsia="宋体" w:cs="宋体"/>
          <w:sz w:val="28"/>
          <w:szCs w:val="28"/>
          <w:lang w:val="en-US" w:eastAsia="zh-CN"/>
        </w:rPr>
        <w:t>巴民族乡</w:t>
      </w:r>
      <w:r>
        <w:rPr>
          <w:rFonts w:hint="eastAsia" w:ascii="宋体" w:hAnsi="宋体" w:eastAsia="宋体" w:cs="宋体"/>
          <w:sz w:val="28"/>
          <w:szCs w:val="28"/>
          <w:lang w:val="en-US" w:eastAsia="zh-CN"/>
        </w:rPr>
        <w:t>的</w:t>
      </w:r>
      <w:r>
        <w:rPr>
          <w:rFonts w:hint="default" w:ascii="宋体" w:hAnsi="宋体" w:eastAsia="宋体" w:cs="宋体"/>
          <w:sz w:val="28"/>
          <w:szCs w:val="28"/>
          <w:lang w:val="en-US" w:eastAsia="zh-CN"/>
        </w:rPr>
        <w:t>水、电、路全通，网络设施全面覆盖，偏僻的小乡村也能和全国人民互联互通。</w:t>
      </w:r>
      <w:r>
        <w:rPr>
          <w:rFonts w:hint="eastAsia" w:ascii="宋体" w:hAnsi="宋体" w:eastAsia="宋体" w:cs="宋体"/>
          <w:sz w:val="28"/>
          <w:szCs w:val="28"/>
          <w:lang w:val="en-US" w:eastAsia="zh-CN"/>
        </w:rPr>
        <w:t>在</w:t>
      </w:r>
      <w:r>
        <w:rPr>
          <w:rFonts w:hint="default" w:ascii="宋体" w:hAnsi="宋体" w:eastAsia="宋体" w:cs="宋体"/>
          <w:sz w:val="28"/>
          <w:szCs w:val="28"/>
          <w:lang w:val="en-US" w:eastAsia="zh-CN"/>
        </w:rPr>
        <w:t>推进中华民族共同体建设</w:t>
      </w:r>
      <w:r>
        <w:rPr>
          <w:rFonts w:hint="eastAsia" w:ascii="宋体" w:hAnsi="宋体" w:eastAsia="宋体" w:cs="宋体"/>
          <w:sz w:val="28"/>
          <w:szCs w:val="28"/>
          <w:lang w:val="en-US" w:eastAsia="zh-CN"/>
        </w:rPr>
        <w:t>中，扎西江村带领乡亲们，大力发展民族特色产业，富民强边，守护好祖国的边疆。</w:t>
      </w:r>
    </w:p>
    <w:p w14:paraId="52B389A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w:t>
      </w:r>
    </w:p>
    <w:p w14:paraId="4D1FE5F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【字幕】</w:t>
      </w:r>
      <w:r>
        <w:rPr>
          <w:rFonts w:hint="default" w:ascii="宋体" w:hAnsi="宋体" w:eastAsia="宋体" w:cs="宋体"/>
          <w:sz w:val="28"/>
          <w:szCs w:val="28"/>
          <w:lang w:val="en-US" w:eastAsia="zh-CN"/>
        </w:rPr>
        <w:t>8月24日 西藏</w:t>
      </w:r>
      <w:r>
        <w:rPr>
          <w:rFonts w:hint="eastAsia" w:ascii="宋体" w:hAnsi="宋体" w:eastAsia="宋体" w:cs="宋体"/>
          <w:sz w:val="28"/>
          <w:szCs w:val="28"/>
          <w:lang w:val="en-US" w:eastAsia="zh-CN"/>
        </w:rPr>
        <w:t>林芝市</w:t>
      </w:r>
      <w:r>
        <w:rPr>
          <w:rFonts w:hint="default" w:ascii="宋体" w:hAnsi="宋体" w:eastAsia="宋体" w:cs="宋体"/>
          <w:sz w:val="28"/>
          <w:szCs w:val="28"/>
          <w:lang w:val="en-US" w:eastAsia="zh-CN"/>
        </w:rPr>
        <w:t>米林市南伊乡琼林村</w:t>
      </w:r>
    </w:p>
    <w:p w14:paraId="6AD902E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【现场声】措姆直播</w:t>
      </w:r>
    </w:p>
    <w:p w14:paraId="374B4B4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正在直播的姑娘叫措姆，三明市列东中学西藏班2007级学生，如今作为当地乡村振兴致富带头人，已经成长为西藏自治区政协委员。用她的话说，正因为有了在三明的求学经历，才有了自己后来的家庭、事业。</w:t>
      </w:r>
    </w:p>
    <w:p w14:paraId="7CFB163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西藏林芝红太阳科技示范家庭农场副总经理（三明市列东中学西藏班2007级学生）措姆：当时我记得每天天亮之前，就是有路灯，每一个路灯底下都有同学。然后就是可能凌晨四点、五点就已经起来了。最早的，凌晨三点就起来了，在路灯底下背书。大家特别自觉，就是对知识的渴望。我自己也是每天很早就会自发地去读书，大家就是求知若渴。</w:t>
      </w:r>
    </w:p>
    <w:p w14:paraId="36588FF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从三明市列东中学毕业后，措姆到北京市第八十中学就读，之后考入中央财经大学。毕业后，她考上事业单位。后来辞职，随父亲一起创业。从“铁饭碗”到自主创业，最难克服的是心理的关口，创业初期第一次“摆摊”的经历，她记忆犹新。</w:t>
      </w:r>
    </w:p>
    <w:p w14:paraId="499DB47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西藏林芝红太阳科技示范家庭农场副总经理（三明市列东中学西藏班2007级学生）措姆：我当时就很认真地站在自己的那个展台前面，向过来交流的客户介绍我们西藏米林的这个灵芝，然后介绍得很认真、很起劲。忽然间，我老公，也就是我之前的同学，忽然间就站在我旁边看着我。然后我当时就一下子觉得特别不好意思，就直接害羞蹲在地上了。就感觉回来卖一个农副产品，是不是有点不务正业？那个是我们第一次，出了学校以后第一次碰到彼此。</w:t>
      </w:r>
    </w:p>
    <w:p w14:paraId="03EE9BD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措姆的丈夫达瓦次仁，是她在列东中学西藏班的同班同学。在内地西藏初中班四年的学习生活，让两人有更多共同语言。十几年前的同窗情谊，成就了如今的美好姻缘。昔日的好同学，成了人生路上的好伴侣。</w:t>
      </w:r>
    </w:p>
    <w:p w14:paraId="6F9B5B7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【解说】这片位于</w:t>
      </w:r>
      <w:r>
        <w:rPr>
          <w:rFonts w:hint="default" w:ascii="宋体" w:hAnsi="宋体" w:eastAsia="宋体" w:cs="宋体"/>
          <w:sz w:val="28"/>
          <w:szCs w:val="28"/>
          <w:lang w:val="en-US" w:eastAsia="zh-CN"/>
        </w:rPr>
        <w:t>西藏米林市南伊乡南伊沟琼林村的原始森林</w:t>
      </w:r>
      <w:r>
        <w:rPr>
          <w:rFonts w:hint="eastAsia" w:ascii="宋体" w:hAnsi="宋体" w:eastAsia="宋体" w:cs="宋体"/>
          <w:sz w:val="28"/>
          <w:szCs w:val="28"/>
          <w:lang w:val="en-US" w:eastAsia="zh-CN"/>
        </w:rPr>
        <w:t>，因为在红太阳科技示范家庭农场的带动下种植白肉灵芝，如今成了村民眼里的“金饭碗”。</w:t>
      </w:r>
      <w:r>
        <w:rPr>
          <w:rFonts w:hint="default" w:ascii="宋体" w:hAnsi="宋体" w:eastAsia="宋体" w:cs="宋体"/>
          <w:sz w:val="28"/>
          <w:szCs w:val="28"/>
          <w:lang w:val="en-US" w:eastAsia="zh-CN"/>
        </w:rPr>
        <w:t>今年</w:t>
      </w:r>
      <w:r>
        <w:rPr>
          <w:rFonts w:hint="eastAsia" w:ascii="宋体" w:hAnsi="宋体" w:eastAsia="宋体" w:cs="宋体"/>
          <w:sz w:val="28"/>
          <w:szCs w:val="28"/>
          <w:lang w:val="en-US" w:eastAsia="zh-CN"/>
        </w:rPr>
        <w:t>，措姆的农场</w:t>
      </w:r>
      <w:r>
        <w:rPr>
          <w:rFonts w:hint="default" w:ascii="宋体" w:hAnsi="宋体" w:eastAsia="宋体" w:cs="宋体"/>
          <w:sz w:val="28"/>
          <w:szCs w:val="28"/>
          <w:lang w:val="en-US" w:eastAsia="zh-CN"/>
        </w:rPr>
        <w:t>林下灵芝种植面积达532亩，比去年增加419亩</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带动</w:t>
      </w:r>
      <w:r>
        <w:rPr>
          <w:rFonts w:hint="eastAsia" w:ascii="宋体" w:hAnsi="宋体" w:eastAsia="宋体" w:cs="宋体"/>
          <w:sz w:val="28"/>
          <w:szCs w:val="28"/>
          <w:lang w:val="en-US" w:eastAsia="zh-CN"/>
        </w:rPr>
        <w:t>了</w:t>
      </w:r>
      <w:r>
        <w:rPr>
          <w:rFonts w:hint="default" w:ascii="宋体" w:hAnsi="宋体" w:eastAsia="宋体" w:cs="宋体"/>
          <w:sz w:val="28"/>
          <w:szCs w:val="28"/>
          <w:lang w:val="en-US" w:eastAsia="zh-CN"/>
        </w:rPr>
        <w:t>米林市当地10个村集体</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266户农牧民投入灵芝种植经营。</w:t>
      </w:r>
    </w:p>
    <w:p w14:paraId="759D6CC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西藏自治区米林市羌纳乡巴嘎村 丁增赤列：种这个灵芝很好，我之前也没什么地方打工，没有固定收入。现在种灵芝能帮到我很多。</w:t>
      </w:r>
    </w:p>
    <w:p w14:paraId="32696D2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w:t>
      </w:r>
      <w:r>
        <w:rPr>
          <w:rFonts w:hint="default" w:ascii="宋体" w:hAnsi="宋体" w:eastAsia="宋体" w:cs="宋体"/>
          <w:sz w:val="28"/>
          <w:szCs w:val="28"/>
          <w:lang w:val="en-US" w:eastAsia="zh-CN"/>
        </w:rPr>
        <w:t>米林市羌纳乡巴嘎村的丁增赤列</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原先没有固定收入</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去年起，措姆为他免费提供菌包、提供技术指导</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统一收购灵芝</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丁增赤列的灵芝种植日渐起色</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去年有了24000元的种植收入，今年首批灵芝收购有6000元的收入。</w:t>
      </w:r>
    </w:p>
    <w:p w14:paraId="0BF639E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【同期】西藏</w:t>
      </w:r>
      <w:r>
        <w:rPr>
          <w:rFonts w:hint="default" w:ascii="宋体" w:hAnsi="宋体" w:eastAsia="宋体" w:cs="宋体"/>
          <w:sz w:val="28"/>
          <w:szCs w:val="28"/>
          <w:lang w:val="en-US" w:eastAsia="zh-CN"/>
        </w:rPr>
        <w:t>林芝红太阳科技示范家庭农场副总经理</w:t>
      </w:r>
      <w:r>
        <w:rPr>
          <w:rFonts w:hint="eastAsia" w:ascii="宋体" w:hAnsi="宋体" w:eastAsia="宋体" w:cs="宋体"/>
          <w:sz w:val="28"/>
          <w:szCs w:val="28"/>
          <w:lang w:val="en-US" w:eastAsia="zh-CN"/>
        </w:rPr>
        <w:t>（三明市列东中学西藏班2007级学生）</w:t>
      </w:r>
      <w:r>
        <w:rPr>
          <w:rFonts w:hint="default" w:ascii="宋体" w:hAnsi="宋体" w:eastAsia="宋体" w:cs="宋体"/>
          <w:sz w:val="28"/>
          <w:szCs w:val="28"/>
          <w:lang w:val="en-US" w:eastAsia="zh-CN"/>
        </w:rPr>
        <w:t xml:space="preserve"> 措姆：</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丁增赤列</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大哥种的灵芝每年都在进步</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我们技术人员看了灵芝以后，觉得每一年的灵芝都比去年种的好，</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丁增赤列</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大哥自己也是觉得种灵芝越来越得心应手了。</w:t>
      </w:r>
    </w:p>
    <w:p w14:paraId="7854C49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【解说】从偏远地区走出来，学成归来带领乡亲们共同致富，内地西藏班的就学经历改变了措姆的人生轨迹。</w:t>
      </w:r>
    </w:p>
    <w:p w14:paraId="0BDACDF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【同期】西藏</w:t>
      </w:r>
      <w:r>
        <w:rPr>
          <w:rFonts w:hint="default" w:ascii="宋体" w:hAnsi="宋体" w:eastAsia="宋体" w:cs="宋体"/>
          <w:sz w:val="28"/>
          <w:szCs w:val="28"/>
          <w:lang w:val="en-US" w:eastAsia="zh-CN"/>
        </w:rPr>
        <w:t>林芝红太阳科技示范家庭农场副总经理</w:t>
      </w:r>
      <w:r>
        <w:rPr>
          <w:rFonts w:hint="eastAsia" w:ascii="宋体" w:hAnsi="宋体" w:eastAsia="宋体" w:cs="宋体"/>
          <w:sz w:val="28"/>
          <w:szCs w:val="28"/>
          <w:lang w:val="en-US" w:eastAsia="zh-CN"/>
        </w:rPr>
        <w:t>（三明市列东中学西藏班2007级学生）</w:t>
      </w:r>
      <w:r>
        <w:rPr>
          <w:rFonts w:hint="default" w:ascii="宋体" w:hAnsi="宋体" w:eastAsia="宋体" w:cs="宋体"/>
          <w:sz w:val="28"/>
          <w:szCs w:val="28"/>
          <w:lang w:val="en-US" w:eastAsia="zh-CN"/>
        </w:rPr>
        <w:t>措姆：从这么偏远的小山村，然后可以去到福建，然后在三明市</w:t>
      </w:r>
      <w:r>
        <w:rPr>
          <w:rFonts w:hint="eastAsia" w:ascii="宋体" w:hAnsi="宋体" w:eastAsia="宋体" w:cs="宋体"/>
          <w:sz w:val="28"/>
          <w:szCs w:val="28"/>
          <w:lang w:val="en-US" w:eastAsia="zh-CN"/>
        </w:rPr>
        <w:t>读书</w:t>
      </w:r>
      <w:r>
        <w:rPr>
          <w:rFonts w:hint="default" w:ascii="宋体" w:hAnsi="宋体" w:eastAsia="宋体" w:cs="宋体"/>
          <w:sz w:val="28"/>
          <w:szCs w:val="28"/>
          <w:lang w:val="en-US" w:eastAsia="zh-CN"/>
        </w:rPr>
        <w:t>读四年，然后又可以在北京</w:t>
      </w:r>
      <w:r>
        <w:rPr>
          <w:rFonts w:hint="eastAsia" w:ascii="宋体" w:hAnsi="宋体" w:eastAsia="宋体" w:cs="宋体"/>
          <w:sz w:val="28"/>
          <w:szCs w:val="28"/>
          <w:lang w:val="en-US" w:eastAsia="zh-CN"/>
        </w:rPr>
        <w:t>读书</w:t>
      </w:r>
      <w:r>
        <w:rPr>
          <w:rFonts w:hint="default" w:ascii="宋体" w:hAnsi="宋体" w:eastAsia="宋体" w:cs="宋体"/>
          <w:sz w:val="28"/>
          <w:szCs w:val="28"/>
          <w:lang w:val="en-US" w:eastAsia="zh-CN"/>
        </w:rPr>
        <w:t>读七年，这种机会是内地西藏班这个政策才能给予的</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所以</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我一直觉得</w:t>
      </w:r>
      <w:r>
        <w:rPr>
          <w:rFonts w:hint="eastAsia" w:ascii="宋体" w:hAnsi="宋体" w:eastAsia="宋体" w:cs="宋体"/>
          <w:sz w:val="28"/>
          <w:szCs w:val="28"/>
          <w:lang w:val="en-US" w:eastAsia="zh-CN"/>
        </w:rPr>
        <w:t>内地</w:t>
      </w:r>
      <w:r>
        <w:rPr>
          <w:rFonts w:hint="default" w:ascii="宋体" w:hAnsi="宋体" w:eastAsia="宋体" w:cs="宋体"/>
          <w:sz w:val="28"/>
          <w:szCs w:val="28"/>
          <w:lang w:val="en-US" w:eastAsia="zh-CN"/>
        </w:rPr>
        <w:t>西藏班这个政策很好，改变了很多小孩的命运吧</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然后</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大家可以有机会走出大山，去看外面的世界。</w:t>
      </w:r>
    </w:p>
    <w:p w14:paraId="1BB4028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p>
    <w:p w14:paraId="7A2002A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w:t>
      </w:r>
    </w:p>
    <w:p w14:paraId="1DA27C9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【字幕】</w:t>
      </w:r>
      <w:r>
        <w:rPr>
          <w:rFonts w:hint="default" w:ascii="宋体" w:hAnsi="宋体" w:eastAsia="宋体" w:cs="宋体"/>
          <w:sz w:val="28"/>
          <w:szCs w:val="28"/>
          <w:lang w:val="en-US" w:eastAsia="zh-CN"/>
        </w:rPr>
        <w:t xml:space="preserve">7月14日 </w:t>
      </w:r>
      <w:r>
        <w:rPr>
          <w:rFonts w:hint="eastAsia" w:ascii="宋体" w:hAnsi="宋体" w:eastAsia="宋体" w:cs="宋体"/>
          <w:sz w:val="28"/>
          <w:szCs w:val="28"/>
          <w:lang w:val="en-US" w:eastAsia="zh-CN"/>
        </w:rPr>
        <w:t>西藏</w:t>
      </w:r>
      <w:r>
        <w:rPr>
          <w:rFonts w:hint="default" w:ascii="宋体" w:hAnsi="宋体" w:eastAsia="宋体" w:cs="宋体"/>
          <w:sz w:val="28"/>
          <w:szCs w:val="28"/>
          <w:lang w:val="en-US" w:eastAsia="zh-CN"/>
        </w:rPr>
        <w:t>拉萨市墨竹工卡县中学</w:t>
      </w:r>
    </w:p>
    <w:p w14:paraId="4157020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【现场声】《登幽州台歌》 唐 陈子昂 前不见古人 后不见来者 念天地之悠悠 独怆然而涕下……</w:t>
      </w:r>
    </w:p>
    <w:p w14:paraId="5C0D8AF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【现场声】格桑拉姆与恩师陈言霖视频通话：</w:t>
      </w:r>
    </w:p>
    <w:p w14:paraId="6119A05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杜成露：陈老师对2002级（西藏班学生）的感情也很深。</w:t>
      </w:r>
    </w:p>
    <w:p w14:paraId="36F9836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格桑拉姆：对对对，我们当时离别的时候还抱着老师哭。</w:t>
      </w:r>
    </w:p>
    <w:p w14:paraId="5A35F01C">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【现场声】杜成露：陈老师，你猜我现在在哪里？</w:t>
      </w:r>
    </w:p>
    <w:p w14:paraId="7AA5564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陈老师，这是谁，想得起来吗？ </w:t>
      </w:r>
    </w:p>
    <w:p w14:paraId="1145AF8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格桑拉姆：好久不见！</w:t>
      </w:r>
    </w:p>
    <w:p w14:paraId="1CCF1178">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陈言霖：格桑拉姆，你好！</w:t>
      </w:r>
    </w:p>
    <w:p w14:paraId="6A39D50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杜成露：你记忆力很好。</w:t>
      </w:r>
    </w:p>
    <w:p w14:paraId="2B0F250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格桑拉姆：老师好，好久不见了，老师。</w:t>
      </w:r>
    </w:p>
    <w:p w14:paraId="710A253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陈言霖：你当老师了啊！</w:t>
      </w:r>
    </w:p>
    <w:p w14:paraId="3D931E2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格桑拉姆：嗯，对！</w:t>
      </w:r>
    </w:p>
    <w:p w14:paraId="3F1266B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杜成露：你魅力很大，她受你的影响，现在当语文老师。</w:t>
      </w:r>
    </w:p>
    <w:p w14:paraId="10CAD53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格桑拉姆：看到老师好激动，太想老师了！</w:t>
      </w:r>
    </w:p>
    <w:p w14:paraId="51422A5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西藏拉萨市墨竹工卡县中学语文教师（</w:t>
      </w:r>
      <w:r>
        <w:rPr>
          <w:rFonts w:hint="eastAsia" w:ascii="宋体" w:hAnsi="宋体" w:eastAsia="宋体" w:cs="宋体"/>
          <w:sz w:val="28"/>
          <w:szCs w:val="28"/>
          <w:lang w:val="en-US" w:eastAsia="zh-CN"/>
        </w:rPr>
        <w:t>三明市</w:t>
      </w:r>
      <w:r>
        <w:rPr>
          <w:rFonts w:hint="default" w:ascii="宋体" w:hAnsi="宋体" w:eastAsia="宋体" w:cs="宋体"/>
          <w:sz w:val="28"/>
          <w:szCs w:val="28"/>
          <w:lang w:val="en-US" w:eastAsia="zh-CN"/>
        </w:rPr>
        <w:t>列东中学西藏班2002级学生）</w:t>
      </w:r>
      <w:r>
        <w:rPr>
          <w:rFonts w:hint="eastAsia" w:ascii="宋体" w:hAnsi="宋体" w:eastAsia="宋体" w:cs="宋体"/>
          <w:sz w:val="28"/>
          <w:szCs w:val="28"/>
          <w:lang w:val="en-US" w:eastAsia="zh-CN"/>
        </w:rPr>
        <w:t xml:space="preserve"> </w:t>
      </w:r>
      <w:r>
        <w:rPr>
          <w:rFonts w:hint="default" w:ascii="宋体" w:hAnsi="宋体" w:eastAsia="宋体" w:cs="宋体"/>
          <w:sz w:val="28"/>
          <w:szCs w:val="28"/>
          <w:lang w:val="en-US" w:eastAsia="zh-CN"/>
        </w:rPr>
        <w:t>格桑拉姆：刚毕业的时候</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他（陈言霖）还没有怎么老</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然后</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现在看到老师就觉得很亲切</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看到老师有点变老了</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就觉得挺难受的</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我其实还很想见到老师</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然后今天看到老师就很高兴</w:t>
      </w:r>
      <w:r>
        <w:rPr>
          <w:rFonts w:hint="eastAsia" w:ascii="宋体" w:hAnsi="宋体" w:eastAsia="宋体" w:cs="宋体"/>
          <w:sz w:val="28"/>
          <w:szCs w:val="28"/>
          <w:lang w:val="en-US" w:eastAsia="zh-CN"/>
        </w:rPr>
        <w:t>。</w:t>
      </w:r>
    </w:p>
    <w:p w14:paraId="774905B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【解说】回到西藏家乡成为一名老师，是列东中学西藏班2002级学生格桑拉姆走出高原时的梦想。她说，自己的命运是内地西藏班改变的，是教育改变的。她坚信，改变西藏面貌，根本也要靠教育。</w:t>
      </w:r>
    </w:p>
    <w:p w14:paraId="716F8E8E">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拉萨市墨竹工卡县中学，是全县唯一一所中学。2400多名藏娃在这里集中上学，格桑拉姆担任初一语文老师。米玛论珠的语文基础较差，发音不准，平时不敢大声朗读。格桑拉姆为米玛论珠制订详细的提升计划。</w:t>
      </w:r>
    </w:p>
    <w:p w14:paraId="3F7C2C9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西藏拉萨市墨竹工卡县中学学生 米玛论珠：我普通话讲得不大好，格桑拉姆老师一遍遍教我怎么发音。</w:t>
      </w:r>
    </w:p>
    <w:p w14:paraId="53E7A9C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w:t>
      </w:r>
      <w:r>
        <w:rPr>
          <w:rFonts w:hint="default" w:ascii="宋体" w:hAnsi="宋体" w:eastAsia="宋体" w:cs="宋体"/>
          <w:sz w:val="28"/>
          <w:szCs w:val="28"/>
          <w:lang w:val="en-US" w:eastAsia="zh-CN"/>
        </w:rPr>
        <w:t>在米玛论珠身上，格桑拉姆仿佛看到了初中时的自己</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2002—2006年在列东中学就读期间，格桑拉姆在语文老师陈言霖的悉心辅导下，中文发音、语文基础得到稳步提升</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也是从那时起，她在心</w:t>
      </w:r>
      <w:r>
        <w:rPr>
          <w:rFonts w:hint="eastAsia" w:ascii="宋体" w:hAnsi="宋体" w:eastAsia="宋体" w:cs="宋体"/>
          <w:sz w:val="28"/>
          <w:szCs w:val="28"/>
          <w:lang w:val="en-US" w:eastAsia="zh-CN"/>
        </w:rPr>
        <w:t>底</w:t>
      </w:r>
      <w:r>
        <w:rPr>
          <w:rFonts w:hint="default" w:ascii="宋体" w:hAnsi="宋体" w:eastAsia="宋体" w:cs="宋体"/>
          <w:sz w:val="28"/>
          <w:szCs w:val="28"/>
          <w:lang w:val="en-US" w:eastAsia="zh-CN"/>
        </w:rPr>
        <w:t>埋下了从教的种子。2013年，从首都师范大学毕业后，格桑拉姆选择回到家乡任教。</w:t>
      </w:r>
    </w:p>
    <w:p w14:paraId="3F17FC2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w:t>
      </w:r>
      <w:r>
        <w:rPr>
          <w:rFonts w:hint="default" w:ascii="宋体" w:hAnsi="宋体" w:eastAsia="宋体" w:cs="宋体"/>
          <w:sz w:val="28"/>
          <w:szCs w:val="28"/>
          <w:lang w:val="en-US" w:eastAsia="zh-CN"/>
        </w:rPr>
        <w:t>格桑拉姆</w:t>
      </w:r>
      <w:r>
        <w:rPr>
          <w:rFonts w:hint="eastAsia" w:ascii="宋体" w:hAnsi="宋体" w:eastAsia="宋体" w:cs="宋体"/>
          <w:sz w:val="28"/>
          <w:szCs w:val="28"/>
          <w:lang w:val="en-US" w:eastAsia="zh-CN"/>
        </w:rPr>
        <w:t>带着学生唱歌</w:t>
      </w:r>
    </w:p>
    <w:p w14:paraId="760B130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【解说】山河无隔越，汉藏相守望。1985年至今，全国23个省市共计110所学校举办西藏班，累计培养16.4万人，向西藏各行各业、各条战线培养输送了6.4万余名中专以上各类人才。</w:t>
      </w:r>
      <w:r>
        <w:rPr>
          <w:rFonts w:hint="default" w:ascii="宋体" w:hAnsi="宋体" w:eastAsia="宋体" w:cs="宋体"/>
          <w:sz w:val="28"/>
          <w:szCs w:val="28"/>
          <w:lang w:val="en-US" w:eastAsia="zh-CN"/>
        </w:rPr>
        <w:t>如今</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在西藏教育系统，16%的教师有内地西藏班就学经历</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他们把内地先进的教育理念带到雪域高原，极大改善了西藏当地的教育面貌。</w:t>
      </w:r>
    </w:p>
    <w:p w14:paraId="4E283FD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福建省第十批援藏工作队教育组组长、西藏昌都市教育局副局长 陈鹏程：习近平总书记指出</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改变藏区面貌</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根本要靠教育</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我们作为一个教育人</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本身教育是一个千秋万代</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关系千家万户的</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这样的一个很重要的工作</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我们通过教育援藏</w:t>
      </w:r>
      <w:r>
        <w:rPr>
          <w:rFonts w:hint="eastAsia" w:ascii="宋体" w:hAnsi="宋体" w:eastAsia="宋体" w:cs="宋体"/>
          <w:sz w:val="28"/>
          <w:szCs w:val="28"/>
          <w:lang w:val="en-US" w:eastAsia="zh-CN"/>
        </w:rPr>
        <w:t>，不断地来更新或者转变，</w:t>
      </w:r>
      <w:bookmarkStart w:id="2" w:name="_GoBack"/>
      <w:bookmarkEnd w:id="2"/>
      <w:r>
        <w:rPr>
          <w:rFonts w:hint="eastAsia" w:ascii="宋体" w:hAnsi="宋体" w:eastAsia="宋体" w:cs="宋体"/>
          <w:sz w:val="28"/>
          <w:szCs w:val="28"/>
          <w:lang w:val="en-US" w:eastAsia="zh-CN"/>
        </w:rPr>
        <w:t>来引领我们西藏学校的发展，</w:t>
      </w:r>
      <w:r>
        <w:rPr>
          <w:rFonts w:hint="default" w:ascii="宋体" w:hAnsi="宋体" w:eastAsia="宋体" w:cs="宋体"/>
          <w:sz w:val="28"/>
          <w:szCs w:val="28"/>
          <w:lang w:val="en-US" w:eastAsia="zh-CN"/>
        </w:rPr>
        <w:t>可以给到我们西藏孩子更多优质的教育资源</w:t>
      </w:r>
      <w:r>
        <w:rPr>
          <w:rFonts w:hint="eastAsia" w:ascii="宋体" w:hAnsi="宋体" w:eastAsia="宋体" w:cs="宋体"/>
          <w:sz w:val="28"/>
          <w:szCs w:val="28"/>
          <w:lang w:val="en-US" w:eastAsia="zh-CN"/>
        </w:rPr>
        <w:t>。</w:t>
      </w:r>
    </w:p>
    <w:p w14:paraId="697ECF7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【现场声】学生唱歌</w:t>
      </w:r>
    </w:p>
    <w:p w14:paraId="6A95661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【同期】</w:t>
      </w:r>
      <w:r>
        <w:rPr>
          <w:rFonts w:hint="default" w:ascii="宋体" w:hAnsi="宋体" w:eastAsia="宋体" w:cs="宋体"/>
          <w:sz w:val="28"/>
          <w:szCs w:val="28"/>
          <w:lang w:val="en-US" w:eastAsia="zh-CN"/>
        </w:rPr>
        <w:t xml:space="preserve">西藏教育厅西藏班（校）管理中心主任 </w:t>
      </w:r>
      <w:r>
        <w:rPr>
          <w:rFonts w:hint="eastAsia" w:ascii="宋体" w:hAnsi="宋体" w:eastAsia="宋体" w:cs="宋体"/>
          <w:sz w:val="28"/>
          <w:szCs w:val="28"/>
          <w:lang w:val="en-US" w:eastAsia="zh-CN"/>
        </w:rPr>
        <w:t>祈</w:t>
      </w:r>
      <w:r>
        <w:rPr>
          <w:rFonts w:hint="default" w:ascii="宋体" w:hAnsi="宋体" w:eastAsia="宋体" w:cs="宋体"/>
          <w:sz w:val="28"/>
          <w:szCs w:val="28"/>
          <w:lang w:val="en-US" w:eastAsia="zh-CN"/>
        </w:rPr>
        <w:t>晓莉：可以说西藏教育面貌（的改变）</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其中有一部分是西藏班的功劳</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我们也说</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西藏班一直是我们培养人才的基地和摇篮</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还有它是铸牢中华民族共同体意识最大的一个载体</w:t>
      </w:r>
      <w:r>
        <w:rPr>
          <w:rFonts w:hint="eastAsia" w:ascii="宋体" w:hAnsi="宋体" w:eastAsia="宋体" w:cs="宋体"/>
          <w:sz w:val="28"/>
          <w:szCs w:val="28"/>
          <w:lang w:val="en-US" w:eastAsia="zh-CN"/>
        </w:rPr>
        <w:t>，也</w:t>
      </w:r>
      <w:r>
        <w:rPr>
          <w:rFonts w:hint="default" w:ascii="宋体" w:hAnsi="宋体" w:eastAsia="宋体" w:cs="宋体"/>
          <w:sz w:val="28"/>
          <w:szCs w:val="28"/>
          <w:lang w:val="en-US" w:eastAsia="zh-CN"/>
        </w:rPr>
        <w:t>是体现我们西藏教育发展的一个重要缩影</w:t>
      </w:r>
      <w:r>
        <w:rPr>
          <w:rFonts w:hint="eastAsia" w:ascii="宋体" w:hAnsi="宋体" w:eastAsia="宋体" w:cs="宋体"/>
          <w:sz w:val="28"/>
          <w:szCs w:val="28"/>
          <w:lang w:val="en-US" w:eastAsia="zh-CN"/>
        </w:rPr>
        <w:t>。</w:t>
      </w:r>
    </w:p>
    <w:p w14:paraId="0C92A9C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【转场】</w:t>
      </w:r>
    </w:p>
    <w:p w14:paraId="1C4E503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【字幕】</w:t>
      </w:r>
      <w:r>
        <w:rPr>
          <w:rFonts w:hint="default" w:ascii="宋体" w:hAnsi="宋体" w:eastAsia="宋体" w:cs="宋体"/>
          <w:sz w:val="28"/>
          <w:szCs w:val="28"/>
          <w:lang w:val="en-US" w:eastAsia="zh-CN"/>
        </w:rPr>
        <w:t>8月23日 拉萨市曲水县聂当乡</w:t>
      </w:r>
    </w:p>
    <w:p w14:paraId="2ADAF89D">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【解说】</w:t>
      </w:r>
      <w:r>
        <w:rPr>
          <w:rFonts w:hint="default" w:ascii="宋体" w:hAnsi="宋体" w:eastAsia="宋体" w:cs="宋体"/>
          <w:sz w:val="28"/>
          <w:szCs w:val="28"/>
          <w:lang w:val="en-US" w:eastAsia="zh-CN"/>
        </w:rPr>
        <w:t>拉萨河水奔涌向前</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汇入曲水</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在这个“河流交汇之邦”，普琼、旺姆一家沉浸在喜悦中，儿子边巴多吉今年考上福建三明列东中学西藏班，即将成为姐姐德吉的校友。</w:t>
      </w:r>
      <w:r>
        <w:rPr>
          <w:rFonts w:hint="eastAsia" w:ascii="宋体" w:hAnsi="宋体" w:eastAsia="宋体" w:cs="宋体"/>
          <w:sz w:val="28"/>
          <w:szCs w:val="28"/>
          <w:lang w:val="en-US" w:eastAsia="zh-CN"/>
        </w:rPr>
        <w:t>秋季开学季</w:t>
      </w:r>
      <w:r>
        <w:rPr>
          <w:rFonts w:hint="default" w:ascii="宋体" w:hAnsi="宋体" w:eastAsia="宋体" w:cs="宋体"/>
          <w:sz w:val="28"/>
          <w:szCs w:val="28"/>
          <w:lang w:val="en-US" w:eastAsia="zh-CN"/>
        </w:rPr>
        <w:t>，2万多名藏娃集中奔赴内地求学，带着家人的不舍和嘱托，雪域雏鹰们将在几千公里外的东南沿海为梦想而努力</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拉萨火车站见证雪域雏鹰奋飞的身影。</w:t>
      </w:r>
    </w:p>
    <w:p w14:paraId="33A2FB20">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【现场声】扎西江村迎接二胎</w:t>
      </w:r>
    </w:p>
    <w:p w14:paraId="05FF35A4">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【字幕】扎西江村给刚出生的小儿子取名索朗旺久，希望孩子既有福分又能征服一切困难，去见识外面更加广阔的世界。</w:t>
      </w:r>
    </w:p>
    <w:p w14:paraId="1BA0ACC2">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【现场声】措姆和妹妹直播带货</w:t>
      </w:r>
    </w:p>
    <w:p w14:paraId="08417DB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【现场声】格桑拉姆：</w:t>
      </w:r>
      <w:r>
        <w:rPr>
          <w:rFonts w:hint="default" w:ascii="宋体" w:hAnsi="宋体" w:eastAsia="宋体" w:cs="宋体"/>
          <w:sz w:val="28"/>
          <w:szCs w:val="28"/>
          <w:lang w:val="en-US" w:eastAsia="zh-CN"/>
        </w:rPr>
        <w:t>同学们，我们来看，这是一大片油菜花，多么好看呀</w:t>
      </w:r>
      <w:r>
        <w:rPr>
          <w:rFonts w:hint="eastAsia" w:ascii="宋体" w:hAnsi="宋体" w:eastAsia="宋体" w:cs="宋体"/>
          <w:sz w:val="28"/>
          <w:szCs w:val="28"/>
          <w:lang w:val="en-US" w:eastAsia="zh-CN"/>
        </w:rPr>
        <w:t>！</w:t>
      </w:r>
      <w:r>
        <w:rPr>
          <w:rFonts w:hint="default" w:ascii="宋体" w:hAnsi="宋体" w:eastAsia="宋体" w:cs="宋体"/>
          <w:sz w:val="28"/>
          <w:szCs w:val="28"/>
          <w:lang w:val="en-US" w:eastAsia="zh-CN"/>
        </w:rPr>
        <w:t>这让老师想起了以前在三明列东中学上学的时候，有一种花叫三角梅。这种花一般都是在墙角开放的，然后爬满了墙角，特别漂亮。</w:t>
      </w:r>
    </w:p>
    <w:p w14:paraId="669AFB0B">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【字幕】2024年9月1日  福建省三明市列东中学</w:t>
      </w:r>
    </w:p>
    <w:p w14:paraId="4CC35415">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【现场声】</w:t>
      </w:r>
    </w:p>
    <w:p w14:paraId="750F5A1A">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【音乐渐起】列东中学校歌《雏鹰飞起的地方》：</w:t>
      </w:r>
    </w:p>
    <w:p w14:paraId="6928576F">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麒麟山连着喜马拉雅山啰</w:t>
      </w:r>
    </w:p>
    <w:p w14:paraId="61BE84E9">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沙溪水啊挽着雅鲁藏布江啰</w:t>
      </w:r>
    </w:p>
    <w:p w14:paraId="43C64251">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在这和谐温馨的校园里</w:t>
      </w:r>
    </w:p>
    <w:p w14:paraId="7CE8A21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民族团结的歌声迎风飘荡</w:t>
      </w:r>
    </w:p>
    <w:p w14:paraId="7FC8F956">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t>
      </w:r>
    </w:p>
    <w:p w14:paraId="75F86077">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【拉滚结束】</w:t>
      </w:r>
    </w:p>
    <w:sectPr>
      <w:footerReference r:id="rId3" w:type="default"/>
      <w:pgSz w:w="11906" w:h="16838"/>
      <w:pgMar w:top="1100" w:right="1123" w:bottom="110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80EE2F">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931B2">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0E5931B2">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wNTE5YjhkNzFmYjJmNWY3M2MyN2YxYTdjZWMwNDcifQ=="/>
  </w:docVars>
  <w:rsids>
    <w:rsidRoot w:val="0C60130E"/>
    <w:rsid w:val="002A5E29"/>
    <w:rsid w:val="00333A2A"/>
    <w:rsid w:val="007E1AC4"/>
    <w:rsid w:val="00A625A5"/>
    <w:rsid w:val="00C36B5B"/>
    <w:rsid w:val="00F22F9D"/>
    <w:rsid w:val="011253ED"/>
    <w:rsid w:val="01193612"/>
    <w:rsid w:val="012A0ADC"/>
    <w:rsid w:val="012D2227"/>
    <w:rsid w:val="01722330"/>
    <w:rsid w:val="01910DE7"/>
    <w:rsid w:val="01A319FB"/>
    <w:rsid w:val="01B3097E"/>
    <w:rsid w:val="023C02CA"/>
    <w:rsid w:val="024261A6"/>
    <w:rsid w:val="025B766B"/>
    <w:rsid w:val="02632196"/>
    <w:rsid w:val="0272202F"/>
    <w:rsid w:val="029911A0"/>
    <w:rsid w:val="02A77108"/>
    <w:rsid w:val="02A92276"/>
    <w:rsid w:val="02B64DAB"/>
    <w:rsid w:val="02E334E5"/>
    <w:rsid w:val="03086ED3"/>
    <w:rsid w:val="036F2FCB"/>
    <w:rsid w:val="03A6562A"/>
    <w:rsid w:val="03A762C0"/>
    <w:rsid w:val="03A91678"/>
    <w:rsid w:val="03A92091"/>
    <w:rsid w:val="03D0169A"/>
    <w:rsid w:val="0400747C"/>
    <w:rsid w:val="047012BB"/>
    <w:rsid w:val="04804DA9"/>
    <w:rsid w:val="049C1B9D"/>
    <w:rsid w:val="04A46CA4"/>
    <w:rsid w:val="04D37589"/>
    <w:rsid w:val="04E54277"/>
    <w:rsid w:val="04FC6AE0"/>
    <w:rsid w:val="051A0D14"/>
    <w:rsid w:val="05330227"/>
    <w:rsid w:val="053F4E21"/>
    <w:rsid w:val="05413748"/>
    <w:rsid w:val="05580A37"/>
    <w:rsid w:val="058B334E"/>
    <w:rsid w:val="05A30D0A"/>
    <w:rsid w:val="05C70E9C"/>
    <w:rsid w:val="05DE72BD"/>
    <w:rsid w:val="06181529"/>
    <w:rsid w:val="0627193B"/>
    <w:rsid w:val="0687062B"/>
    <w:rsid w:val="06910D2B"/>
    <w:rsid w:val="06AC0092"/>
    <w:rsid w:val="06AE6F3C"/>
    <w:rsid w:val="072F2678"/>
    <w:rsid w:val="07394CC6"/>
    <w:rsid w:val="074B1659"/>
    <w:rsid w:val="075E138C"/>
    <w:rsid w:val="076A5D86"/>
    <w:rsid w:val="077F14C3"/>
    <w:rsid w:val="07B31491"/>
    <w:rsid w:val="07E8634C"/>
    <w:rsid w:val="08052A42"/>
    <w:rsid w:val="080D17FF"/>
    <w:rsid w:val="082A15C4"/>
    <w:rsid w:val="09246605"/>
    <w:rsid w:val="093F343F"/>
    <w:rsid w:val="09B434E5"/>
    <w:rsid w:val="0A070AEB"/>
    <w:rsid w:val="0A116422"/>
    <w:rsid w:val="0A1D552E"/>
    <w:rsid w:val="0A211347"/>
    <w:rsid w:val="0A3D48EC"/>
    <w:rsid w:val="0A454A85"/>
    <w:rsid w:val="0A474359"/>
    <w:rsid w:val="0A4D5FB1"/>
    <w:rsid w:val="0A541866"/>
    <w:rsid w:val="0A621193"/>
    <w:rsid w:val="0AE20526"/>
    <w:rsid w:val="0B4E34C6"/>
    <w:rsid w:val="0BA0425B"/>
    <w:rsid w:val="0BB93035"/>
    <w:rsid w:val="0C0F3E21"/>
    <w:rsid w:val="0C162853"/>
    <w:rsid w:val="0C60130E"/>
    <w:rsid w:val="0C7C4062"/>
    <w:rsid w:val="0C8F0F44"/>
    <w:rsid w:val="0C943F7B"/>
    <w:rsid w:val="0CA152FE"/>
    <w:rsid w:val="0CAA0BCF"/>
    <w:rsid w:val="0CE307A8"/>
    <w:rsid w:val="0CE628C0"/>
    <w:rsid w:val="0CF26D27"/>
    <w:rsid w:val="0CF51B40"/>
    <w:rsid w:val="0D29243C"/>
    <w:rsid w:val="0D307327"/>
    <w:rsid w:val="0D337B19"/>
    <w:rsid w:val="0D500CF1"/>
    <w:rsid w:val="0D8B6C53"/>
    <w:rsid w:val="0D9718C9"/>
    <w:rsid w:val="0D993CD9"/>
    <w:rsid w:val="0DAB1C33"/>
    <w:rsid w:val="0DC47726"/>
    <w:rsid w:val="0DC758AA"/>
    <w:rsid w:val="0DCF4627"/>
    <w:rsid w:val="0E1D4945"/>
    <w:rsid w:val="0E1F28CF"/>
    <w:rsid w:val="0E1F4751"/>
    <w:rsid w:val="0E664FCA"/>
    <w:rsid w:val="0E6A4ABA"/>
    <w:rsid w:val="0E7A31B5"/>
    <w:rsid w:val="0E973542"/>
    <w:rsid w:val="0EC8358F"/>
    <w:rsid w:val="0F283D96"/>
    <w:rsid w:val="0FBB0301"/>
    <w:rsid w:val="0FEB39D9"/>
    <w:rsid w:val="10030D22"/>
    <w:rsid w:val="10444B40"/>
    <w:rsid w:val="10455D10"/>
    <w:rsid w:val="104A636E"/>
    <w:rsid w:val="10673610"/>
    <w:rsid w:val="108B35F9"/>
    <w:rsid w:val="10A31E56"/>
    <w:rsid w:val="10B145AD"/>
    <w:rsid w:val="10D95F27"/>
    <w:rsid w:val="10E65C30"/>
    <w:rsid w:val="111725AC"/>
    <w:rsid w:val="117444FA"/>
    <w:rsid w:val="118A0FD0"/>
    <w:rsid w:val="119220D9"/>
    <w:rsid w:val="11926B39"/>
    <w:rsid w:val="11BB02B2"/>
    <w:rsid w:val="11E95204"/>
    <w:rsid w:val="11F757A1"/>
    <w:rsid w:val="124D485B"/>
    <w:rsid w:val="12A3059B"/>
    <w:rsid w:val="12D720A5"/>
    <w:rsid w:val="12FC58B1"/>
    <w:rsid w:val="13143247"/>
    <w:rsid w:val="136D1943"/>
    <w:rsid w:val="138A564C"/>
    <w:rsid w:val="139F1601"/>
    <w:rsid w:val="14083304"/>
    <w:rsid w:val="141121D0"/>
    <w:rsid w:val="14500DE7"/>
    <w:rsid w:val="14562CAD"/>
    <w:rsid w:val="146A31F5"/>
    <w:rsid w:val="146B2F00"/>
    <w:rsid w:val="148305E2"/>
    <w:rsid w:val="14942891"/>
    <w:rsid w:val="14B20F69"/>
    <w:rsid w:val="14C45D3C"/>
    <w:rsid w:val="14ED1FA1"/>
    <w:rsid w:val="150A6151"/>
    <w:rsid w:val="153D4CD7"/>
    <w:rsid w:val="155D7127"/>
    <w:rsid w:val="15814014"/>
    <w:rsid w:val="15DE0717"/>
    <w:rsid w:val="15EB255B"/>
    <w:rsid w:val="162C3FA5"/>
    <w:rsid w:val="1651136D"/>
    <w:rsid w:val="16702E8A"/>
    <w:rsid w:val="16791B72"/>
    <w:rsid w:val="167B2A42"/>
    <w:rsid w:val="16946B78"/>
    <w:rsid w:val="16AB066F"/>
    <w:rsid w:val="16C4670E"/>
    <w:rsid w:val="170B4AC6"/>
    <w:rsid w:val="17A774EC"/>
    <w:rsid w:val="17CC69A5"/>
    <w:rsid w:val="182932F0"/>
    <w:rsid w:val="183D0B4A"/>
    <w:rsid w:val="18491263"/>
    <w:rsid w:val="184B0543"/>
    <w:rsid w:val="18673776"/>
    <w:rsid w:val="18786807"/>
    <w:rsid w:val="189077BE"/>
    <w:rsid w:val="18934C0E"/>
    <w:rsid w:val="18ED07C2"/>
    <w:rsid w:val="19155099"/>
    <w:rsid w:val="19675E81"/>
    <w:rsid w:val="196D2E5D"/>
    <w:rsid w:val="19BF7459"/>
    <w:rsid w:val="19CA28B1"/>
    <w:rsid w:val="19CD7933"/>
    <w:rsid w:val="19D96F98"/>
    <w:rsid w:val="19DF14AD"/>
    <w:rsid w:val="19FE255B"/>
    <w:rsid w:val="1A7F48BE"/>
    <w:rsid w:val="1A8A2E5E"/>
    <w:rsid w:val="1AFF658A"/>
    <w:rsid w:val="1B072C7A"/>
    <w:rsid w:val="1B100797"/>
    <w:rsid w:val="1B213459"/>
    <w:rsid w:val="1B3C158C"/>
    <w:rsid w:val="1B484046"/>
    <w:rsid w:val="1B8B27F8"/>
    <w:rsid w:val="1B9E7108"/>
    <w:rsid w:val="1BA809D0"/>
    <w:rsid w:val="1BCA4DEA"/>
    <w:rsid w:val="1BED2999"/>
    <w:rsid w:val="1BF87D05"/>
    <w:rsid w:val="1BF95D44"/>
    <w:rsid w:val="1C97382C"/>
    <w:rsid w:val="1C9A4858"/>
    <w:rsid w:val="1CA4563B"/>
    <w:rsid w:val="1CE35E40"/>
    <w:rsid w:val="1D157584"/>
    <w:rsid w:val="1D24677C"/>
    <w:rsid w:val="1D371EE0"/>
    <w:rsid w:val="1D524C10"/>
    <w:rsid w:val="1D5C46A5"/>
    <w:rsid w:val="1D6848BB"/>
    <w:rsid w:val="1D9531D6"/>
    <w:rsid w:val="1DA23326"/>
    <w:rsid w:val="1DE57CB9"/>
    <w:rsid w:val="1DFF6F11"/>
    <w:rsid w:val="1E025946"/>
    <w:rsid w:val="1E255654"/>
    <w:rsid w:val="1E3F47BF"/>
    <w:rsid w:val="1E6A6411"/>
    <w:rsid w:val="1E965458"/>
    <w:rsid w:val="1EA638ED"/>
    <w:rsid w:val="1EB51C18"/>
    <w:rsid w:val="1EBD0C36"/>
    <w:rsid w:val="1EFD0E7E"/>
    <w:rsid w:val="1EFD146D"/>
    <w:rsid w:val="1F066D9E"/>
    <w:rsid w:val="1F1C595D"/>
    <w:rsid w:val="1F882656"/>
    <w:rsid w:val="1FBC0768"/>
    <w:rsid w:val="1FF94426"/>
    <w:rsid w:val="1FFC1515"/>
    <w:rsid w:val="20005F1A"/>
    <w:rsid w:val="200C4DF5"/>
    <w:rsid w:val="200F101E"/>
    <w:rsid w:val="206747FF"/>
    <w:rsid w:val="206A26F8"/>
    <w:rsid w:val="2079293B"/>
    <w:rsid w:val="2085735C"/>
    <w:rsid w:val="20965D6D"/>
    <w:rsid w:val="20B217E7"/>
    <w:rsid w:val="20B35E4D"/>
    <w:rsid w:val="20C16E58"/>
    <w:rsid w:val="20D11476"/>
    <w:rsid w:val="20E325CD"/>
    <w:rsid w:val="21222FD3"/>
    <w:rsid w:val="216E2604"/>
    <w:rsid w:val="219419CF"/>
    <w:rsid w:val="21A95D27"/>
    <w:rsid w:val="21C7744B"/>
    <w:rsid w:val="21E708E7"/>
    <w:rsid w:val="21F0363B"/>
    <w:rsid w:val="220E2A73"/>
    <w:rsid w:val="221F0585"/>
    <w:rsid w:val="229C112C"/>
    <w:rsid w:val="229E3F63"/>
    <w:rsid w:val="22A55D80"/>
    <w:rsid w:val="22C96BB4"/>
    <w:rsid w:val="22CB58FB"/>
    <w:rsid w:val="22F34A05"/>
    <w:rsid w:val="23275295"/>
    <w:rsid w:val="235002CB"/>
    <w:rsid w:val="2355143D"/>
    <w:rsid w:val="235C3989"/>
    <w:rsid w:val="23BC2BF9"/>
    <w:rsid w:val="23CA60B4"/>
    <w:rsid w:val="23D10373"/>
    <w:rsid w:val="23D60969"/>
    <w:rsid w:val="23F92BC0"/>
    <w:rsid w:val="24047B0B"/>
    <w:rsid w:val="24351427"/>
    <w:rsid w:val="24680AC7"/>
    <w:rsid w:val="24B27057"/>
    <w:rsid w:val="24B91EA0"/>
    <w:rsid w:val="24BD5534"/>
    <w:rsid w:val="250F1B30"/>
    <w:rsid w:val="251D41DD"/>
    <w:rsid w:val="2543028D"/>
    <w:rsid w:val="254B2DFF"/>
    <w:rsid w:val="255701E1"/>
    <w:rsid w:val="25740E92"/>
    <w:rsid w:val="257F09F3"/>
    <w:rsid w:val="2591184A"/>
    <w:rsid w:val="25C1090D"/>
    <w:rsid w:val="25D23219"/>
    <w:rsid w:val="25E37608"/>
    <w:rsid w:val="26040EF9"/>
    <w:rsid w:val="260F504A"/>
    <w:rsid w:val="2629095F"/>
    <w:rsid w:val="267672BC"/>
    <w:rsid w:val="26795C65"/>
    <w:rsid w:val="26AF70B6"/>
    <w:rsid w:val="27A04C51"/>
    <w:rsid w:val="27B31ED1"/>
    <w:rsid w:val="27C052F3"/>
    <w:rsid w:val="280A2CD0"/>
    <w:rsid w:val="28410E63"/>
    <w:rsid w:val="28B27332"/>
    <w:rsid w:val="28B37DFC"/>
    <w:rsid w:val="28E62B38"/>
    <w:rsid w:val="28E84B34"/>
    <w:rsid w:val="28ED036A"/>
    <w:rsid w:val="29377DCA"/>
    <w:rsid w:val="297445E7"/>
    <w:rsid w:val="29842A7C"/>
    <w:rsid w:val="2A0B61F2"/>
    <w:rsid w:val="2A355B25"/>
    <w:rsid w:val="2AAC59C4"/>
    <w:rsid w:val="2AEA4B61"/>
    <w:rsid w:val="2B3844E6"/>
    <w:rsid w:val="2B3F2232"/>
    <w:rsid w:val="2B464577"/>
    <w:rsid w:val="2B5252C0"/>
    <w:rsid w:val="2B6B3768"/>
    <w:rsid w:val="2B6F5066"/>
    <w:rsid w:val="2B7261A5"/>
    <w:rsid w:val="2B7F4E58"/>
    <w:rsid w:val="2B9E0B05"/>
    <w:rsid w:val="2BB9536F"/>
    <w:rsid w:val="2BDB7B6A"/>
    <w:rsid w:val="2C6170A5"/>
    <w:rsid w:val="2C625CF0"/>
    <w:rsid w:val="2C697D08"/>
    <w:rsid w:val="2C8965FC"/>
    <w:rsid w:val="2C92725E"/>
    <w:rsid w:val="2CA73331"/>
    <w:rsid w:val="2CD5324E"/>
    <w:rsid w:val="2CD679D1"/>
    <w:rsid w:val="2CD9363B"/>
    <w:rsid w:val="2D2D1B91"/>
    <w:rsid w:val="2D4F41C3"/>
    <w:rsid w:val="2D5C6B4C"/>
    <w:rsid w:val="2D6316FE"/>
    <w:rsid w:val="2D73024D"/>
    <w:rsid w:val="2D7678D9"/>
    <w:rsid w:val="2D8C2E33"/>
    <w:rsid w:val="2D8E2B3A"/>
    <w:rsid w:val="2E0952AC"/>
    <w:rsid w:val="2E0B0FB2"/>
    <w:rsid w:val="2E24038A"/>
    <w:rsid w:val="2E255EB0"/>
    <w:rsid w:val="2E552775"/>
    <w:rsid w:val="2E586286"/>
    <w:rsid w:val="2E854446"/>
    <w:rsid w:val="2EA92857"/>
    <w:rsid w:val="2EAF428D"/>
    <w:rsid w:val="2EBD57EF"/>
    <w:rsid w:val="2EC42C7A"/>
    <w:rsid w:val="2EE43FBD"/>
    <w:rsid w:val="2EF6410E"/>
    <w:rsid w:val="2F176141"/>
    <w:rsid w:val="2F1C04D2"/>
    <w:rsid w:val="2F411A9F"/>
    <w:rsid w:val="2F6D1C05"/>
    <w:rsid w:val="2FB14AB3"/>
    <w:rsid w:val="30760C45"/>
    <w:rsid w:val="30A94640"/>
    <w:rsid w:val="30BE486B"/>
    <w:rsid w:val="30E402A4"/>
    <w:rsid w:val="315F185A"/>
    <w:rsid w:val="31616367"/>
    <w:rsid w:val="31781EBD"/>
    <w:rsid w:val="31842C9B"/>
    <w:rsid w:val="31A97892"/>
    <w:rsid w:val="31C508A7"/>
    <w:rsid w:val="31E60E9F"/>
    <w:rsid w:val="31EC7411"/>
    <w:rsid w:val="32126FFE"/>
    <w:rsid w:val="322518E6"/>
    <w:rsid w:val="322F72FD"/>
    <w:rsid w:val="324474F7"/>
    <w:rsid w:val="324F1C81"/>
    <w:rsid w:val="32714136"/>
    <w:rsid w:val="32800733"/>
    <w:rsid w:val="32C263C3"/>
    <w:rsid w:val="32D30E68"/>
    <w:rsid w:val="32D30E85"/>
    <w:rsid w:val="32DF3ED1"/>
    <w:rsid w:val="32F33D32"/>
    <w:rsid w:val="32F33E9D"/>
    <w:rsid w:val="32FD73FC"/>
    <w:rsid w:val="33000503"/>
    <w:rsid w:val="3304078A"/>
    <w:rsid w:val="33077B6E"/>
    <w:rsid w:val="33270FD5"/>
    <w:rsid w:val="335F1D7F"/>
    <w:rsid w:val="340117C4"/>
    <w:rsid w:val="340A4CC4"/>
    <w:rsid w:val="341F349C"/>
    <w:rsid w:val="34272982"/>
    <w:rsid w:val="344D4B67"/>
    <w:rsid w:val="347E631A"/>
    <w:rsid w:val="348E0DA6"/>
    <w:rsid w:val="34A97107"/>
    <w:rsid w:val="34B14942"/>
    <w:rsid w:val="34B52504"/>
    <w:rsid w:val="34BD6FB7"/>
    <w:rsid w:val="34C04B85"/>
    <w:rsid w:val="35335357"/>
    <w:rsid w:val="353F1F4D"/>
    <w:rsid w:val="355969BD"/>
    <w:rsid w:val="35A20415"/>
    <w:rsid w:val="35A54CA9"/>
    <w:rsid w:val="35AB75E3"/>
    <w:rsid w:val="35DC154A"/>
    <w:rsid w:val="35DE4848"/>
    <w:rsid w:val="35FC399A"/>
    <w:rsid w:val="36452BA8"/>
    <w:rsid w:val="3660747C"/>
    <w:rsid w:val="366A7C87"/>
    <w:rsid w:val="368E62C3"/>
    <w:rsid w:val="36A92528"/>
    <w:rsid w:val="36C741E9"/>
    <w:rsid w:val="36EE331B"/>
    <w:rsid w:val="36F20F1F"/>
    <w:rsid w:val="36F7102F"/>
    <w:rsid w:val="36FF7BE6"/>
    <w:rsid w:val="371371EE"/>
    <w:rsid w:val="375F6F05"/>
    <w:rsid w:val="3784633D"/>
    <w:rsid w:val="378C4080"/>
    <w:rsid w:val="37B35262"/>
    <w:rsid w:val="37B352C1"/>
    <w:rsid w:val="37C60704"/>
    <w:rsid w:val="37E14EDA"/>
    <w:rsid w:val="37FF56DE"/>
    <w:rsid w:val="38194CD8"/>
    <w:rsid w:val="38283467"/>
    <w:rsid w:val="38831140"/>
    <w:rsid w:val="38912AC0"/>
    <w:rsid w:val="38CD30C2"/>
    <w:rsid w:val="38D72D03"/>
    <w:rsid w:val="39205BF2"/>
    <w:rsid w:val="39244BB6"/>
    <w:rsid w:val="392A43A5"/>
    <w:rsid w:val="39497C76"/>
    <w:rsid w:val="394F7CCF"/>
    <w:rsid w:val="398E7608"/>
    <w:rsid w:val="399F745E"/>
    <w:rsid w:val="39D233C3"/>
    <w:rsid w:val="39E74AF0"/>
    <w:rsid w:val="39F54B95"/>
    <w:rsid w:val="39F8681F"/>
    <w:rsid w:val="39FA4695"/>
    <w:rsid w:val="3A053765"/>
    <w:rsid w:val="3A1C7E52"/>
    <w:rsid w:val="3A223D2E"/>
    <w:rsid w:val="3A383AE9"/>
    <w:rsid w:val="3A5C4E1B"/>
    <w:rsid w:val="3A64456F"/>
    <w:rsid w:val="3A6C063B"/>
    <w:rsid w:val="3A7220CB"/>
    <w:rsid w:val="3A7F4D05"/>
    <w:rsid w:val="3ABB229C"/>
    <w:rsid w:val="3B194FEF"/>
    <w:rsid w:val="3B8575B4"/>
    <w:rsid w:val="3B885D5C"/>
    <w:rsid w:val="3BAE4FCF"/>
    <w:rsid w:val="3BB00349"/>
    <w:rsid w:val="3BB476F1"/>
    <w:rsid w:val="3C2B4FD9"/>
    <w:rsid w:val="3C3E4D0D"/>
    <w:rsid w:val="3C8E554D"/>
    <w:rsid w:val="3CB21257"/>
    <w:rsid w:val="3CFF417E"/>
    <w:rsid w:val="3D482BE6"/>
    <w:rsid w:val="3D567E34"/>
    <w:rsid w:val="3D6A7D83"/>
    <w:rsid w:val="3DA77592"/>
    <w:rsid w:val="3DAF1D34"/>
    <w:rsid w:val="3DCC64A6"/>
    <w:rsid w:val="3DD47A3F"/>
    <w:rsid w:val="3DF77869"/>
    <w:rsid w:val="3E1C2E2C"/>
    <w:rsid w:val="3E492C52"/>
    <w:rsid w:val="3E5315DD"/>
    <w:rsid w:val="3E54217C"/>
    <w:rsid w:val="3E9E292D"/>
    <w:rsid w:val="3F042A00"/>
    <w:rsid w:val="3F31343C"/>
    <w:rsid w:val="3F4C08E9"/>
    <w:rsid w:val="3F5E5B15"/>
    <w:rsid w:val="3F8F587F"/>
    <w:rsid w:val="3F9F3D14"/>
    <w:rsid w:val="3FAC4683"/>
    <w:rsid w:val="3FF550FA"/>
    <w:rsid w:val="402844D2"/>
    <w:rsid w:val="40786313"/>
    <w:rsid w:val="407B4DD5"/>
    <w:rsid w:val="408829FA"/>
    <w:rsid w:val="408D7A85"/>
    <w:rsid w:val="4090365D"/>
    <w:rsid w:val="409C06DD"/>
    <w:rsid w:val="40C55B80"/>
    <w:rsid w:val="40D41B9A"/>
    <w:rsid w:val="40D8232D"/>
    <w:rsid w:val="40FC74AF"/>
    <w:rsid w:val="412A4A9C"/>
    <w:rsid w:val="413466DE"/>
    <w:rsid w:val="41592C4F"/>
    <w:rsid w:val="4193340B"/>
    <w:rsid w:val="41A00C96"/>
    <w:rsid w:val="41A75102"/>
    <w:rsid w:val="41B14658"/>
    <w:rsid w:val="41BA3087"/>
    <w:rsid w:val="41C362F6"/>
    <w:rsid w:val="41E9396D"/>
    <w:rsid w:val="420C67D1"/>
    <w:rsid w:val="420E5181"/>
    <w:rsid w:val="422669A3"/>
    <w:rsid w:val="42657B37"/>
    <w:rsid w:val="42761DA5"/>
    <w:rsid w:val="42A5532D"/>
    <w:rsid w:val="42E27706"/>
    <w:rsid w:val="43000F6E"/>
    <w:rsid w:val="431D03AC"/>
    <w:rsid w:val="43361A71"/>
    <w:rsid w:val="435F10A0"/>
    <w:rsid w:val="437A28F8"/>
    <w:rsid w:val="437B4B83"/>
    <w:rsid w:val="437C1635"/>
    <w:rsid w:val="43903A09"/>
    <w:rsid w:val="43972F54"/>
    <w:rsid w:val="43A619E6"/>
    <w:rsid w:val="43CE6AA5"/>
    <w:rsid w:val="44254A04"/>
    <w:rsid w:val="445B14BB"/>
    <w:rsid w:val="44686A61"/>
    <w:rsid w:val="44797F00"/>
    <w:rsid w:val="44846754"/>
    <w:rsid w:val="44894F93"/>
    <w:rsid w:val="448C0A0C"/>
    <w:rsid w:val="44D5342A"/>
    <w:rsid w:val="45060392"/>
    <w:rsid w:val="45481025"/>
    <w:rsid w:val="45AA6F6F"/>
    <w:rsid w:val="45B61DB8"/>
    <w:rsid w:val="45F70820"/>
    <w:rsid w:val="45F937A5"/>
    <w:rsid w:val="464B6918"/>
    <w:rsid w:val="467C2B9E"/>
    <w:rsid w:val="46922533"/>
    <w:rsid w:val="469C7200"/>
    <w:rsid w:val="46A455AB"/>
    <w:rsid w:val="46A62937"/>
    <w:rsid w:val="46BA7E57"/>
    <w:rsid w:val="46C027C2"/>
    <w:rsid w:val="46E02B43"/>
    <w:rsid w:val="46EF207C"/>
    <w:rsid w:val="471C3E9C"/>
    <w:rsid w:val="471E5F4B"/>
    <w:rsid w:val="474B479A"/>
    <w:rsid w:val="47706655"/>
    <w:rsid w:val="47A11944"/>
    <w:rsid w:val="47B24801"/>
    <w:rsid w:val="47BE5D7A"/>
    <w:rsid w:val="47D1012A"/>
    <w:rsid w:val="47D3400A"/>
    <w:rsid w:val="47D75B8A"/>
    <w:rsid w:val="47F72214"/>
    <w:rsid w:val="480D18E1"/>
    <w:rsid w:val="48117779"/>
    <w:rsid w:val="484E1A14"/>
    <w:rsid w:val="48B325DE"/>
    <w:rsid w:val="48C96B2F"/>
    <w:rsid w:val="48FC6B47"/>
    <w:rsid w:val="49086163"/>
    <w:rsid w:val="49AD1A85"/>
    <w:rsid w:val="49D82836"/>
    <w:rsid w:val="49E52C6C"/>
    <w:rsid w:val="4A1A5506"/>
    <w:rsid w:val="4A2A55A8"/>
    <w:rsid w:val="4A3F3BEF"/>
    <w:rsid w:val="4A3F67C0"/>
    <w:rsid w:val="4A4F3C96"/>
    <w:rsid w:val="4A8B64A2"/>
    <w:rsid w:val="4A9B6CBB"/>
    <w:rsid w:val="4ADA11A0"/>
    <w:rsid w:val="4B117A90"/>
    <w:rsid w:val="4B332D80"/>
    <w:rsid w:val="4B4614E8"/>
    <w:rsid w:val="4B6B4AB5"/>
    <w:rsid w:val="4B731C89"/>
    <w:rsid w:val="4B920BD1"/>
    <w:rsid w:val="4B9A04FE"/>
    <w:rsid w:val="4BB5497F"/>
    <w:rsid w:val="4BF40219"/>
    <w:rsid w:val="4C123AC0"/>
    <w:rsid w:val="4C771418"/>
    <w:rsid w:val="4C9D3ED0"/>
    <w:rsid w:val="4C9E5354"/>
    <w:rsid w:val="4CB84168"/>
    <w:rsid w:val="4CCB6C1A"/>
    <w:rsid w:val="4D8B34B4"/>
    <w:rsid w:val="4DC77C70"/>
    <w:rsid w:val="4DD640E5"/>
    <w:rsid w:val="4E0D280B"/>
    <w:rsid w:val="4E1C62C8"/>
    <w:rsid w:val="4E281CE7"/>
    <w:rsid w:val="4E427025"/>
    <w:rsid w:val="4E962786"/>
    <w:rsid w:val="4EA85E87"/>
    <w:rsid w:val="4ECF7A46"/>
    <w:rsid w:val="4F39559C"/>
    <w:rsid w:val="4F3D7E8C"/>
    <w:rsid w:val="4FD66FB7"/>
    <w:rsid w:val="50004DCE"/>
    <w:rsid w:val="501A6711"/>
    <w:rsid w:val="504E2012"/>
    <w:rsid w:val="50560D8B"/>
    <w:rsid w:val="50A218B6"/>
    <w:rsid w:val="50BE6DEA"/>
    <w:rsid w:val="50D536CD"/>
    <w:rsid w:val="514D3193"/>
    <w:rsid w:val="518A5EA7"/>
    <w:rsid w:val="51976F41"/>
    <w:rsid w:val="519A433C"/>
    <w:rsid w:val="51BB1CD3"/>
    <w:rsid w:val="51BB5DA0"/>
    <w:rsid w:val="51CA36B3"/>
    <w:rsid w:val="52045C59"/>
    <w:rsid w:val="5253047D"/>
    <w:rsid w:val="52952452"/>
    <w:rsid w:val="52B26596"/>
    <w:rsid w:val="52C531B3"/>
    <w:rsid w:val="52EF5520"/>
    <w:rsid w:val="535271E8"/>
    <w:rsid w:val="536D7B07"/>
    <w:rsid w:val="541B7F5F"/>
    <w:rsid w:val="54210D44"/>
    <w:rsid w:val="5429602E"/>
    <w:rsid w:val="54322F51"/>
    <w:rsid w:val="54596730"/>
    <w:rsid w:val="545B74F3"/>
    <w:rsid w:val="54812E09"/>
    <w:rsid w:val="54905C36"/>
    <w:rsid w:val="54A84FC1"/>
    <w:rsid w:val="54DE7FF1"/>
    <w:rsid w:val="54E718E9"/>
    <w:rsid w:val="54F40AA8"/>
    <w:rsid w:val="550B249A"/>
    <w:rsid w:val="550D249D"/>
    <w:rsid w:val="55366B43"/>
    <w:rsid w:val="55413433"/>
    <w:rsid w:val="554D4D87"/>
    <w:rsid w:val="556E620B"/>
    <w:rsid w:val="55B47996"/>
    <w:rsid w:val="55FB55C5"/>
    <w:rsid w:val="562A7BB6"/>
    <w:rsid w:val="56310FE7"/>
    <w:rsid w:val="565F3782"/>
    <w:rsid w:val="56875623"/>
    <w:rsid w:val="56941CA1"/>
    <w:rsid w:val="56BE6D1E"/>
    <w:rsid w:val="56D4595C"/>
    <w:rsid w:val="56F02C50"/>
    <w:rsid w:val="575329D5"/>
    <w:rsid w:val="57996C36"/>
    <w:rsid w:val="57C4203E"/>
    <w:rsid w:val="57E50D47"/>
    <w:rsid w:val="57FA1818"/>
    <w:rsid w:val="58226BE9"/>
    <w:rsid w:val="585D60C3"/>
    <w:rsid w:val="58A170DE"/>
    <w:rsid w:val="58B91F17"/>
    <w:rsid w:val="591D17FE"/>
    <w:rsid w:val="591D1863"/>
    <w:rsid w:val="59253085"/>
    <w:rsid w:val="59260BAB"/>
    <w:rsid w:val="595025DC"/>
    <w:rsid w:val="595640A7"/>
    <w:rsid w:val="597E7408"/>
    <w:rsid w:val="59B57C7C"/>
    <w:rsid w:val="59D52E71"/>
    <w:rsid w:val="59DD6E40"/>
    <w:rsid w:val="59DE4FE1"/>
    <w:rsid w:val="59E83671"/>
    <w:rsid w:val="59F26E37"/>
    <w:rsid w:val="5A1B2800"/>
    <w:rsid w:val="5A3317D1"/>
    <w:rsid w:val="5A3E796A"/>
    <w:rsid w:val="5A454CEA"/>
    <w:rsid w:val="5A4A6E4D"/>
    <w:rsid w:val="5A955FE8"/>
    <w:rsid w:val="5AB63BD1"/>
    <w:rsid w:val="5AE215A8"/>
    <w:rsid w:val="5AF07329"/>
    <w:rsid w:val="5B044F1C"/>
    <w:rsid w:val="5B1332A7"/>
    <w:rsid w:val="5B8027F4"/>
    <w:rsid w:val="5B81031A"/>
    <w:rsid w:val="5B961C3E"/>
    <w:rsid w:val="5BB3037A"/>
    <w:rsid w:val="5BF3746A"/>
    <w:rsid w:val="5BFD239E"/>
    <w:rsid w:val="5C07081F"/>
    <w:rsid w:val="5C0A0310"/>
    <w:rsid w:val="5C164F06"/>
    <w:rsid w:val="5C4E6E54"/>
    <w:rsid w:val="5CAD3636"/>
    <w:rsid w:val="5CBB2DF9"/>
    <w:rsid w:val="5CCA192A"/>
    <w:rsid w:val="5CDB09CF"/>
    <w:rsid w:val="5CE15514"/>
    <w:rsid w:val="5D0B07E3"/>
    <w:rsid w:val="5D2E1DE1"/>
    <w:rsid w:val="5D3A4C25"/>
    <w:rsid w:val="5D5F0642"/>
    <w:rsid w:val="5D722610"/>
    <w:rsid w:val="5D7E1F0F"/>
    <w:rsid w:val="5D8F0259"/>
    <w:rsid w:val="5DC170F4"/>
    <w:rsid w:val="5DE51034"/>
    <w:rsid w:val="5DE5265E"/>
    <w:rsid w:val="5E03770C"/>
    <w:rsid w:val="5E166468"/>
    <w:rsid w:val="5E174F66"/>
    <w:rsid w:val="5E3E6996"/>
    <w:rsid w:val="5E653F36"/>
    <w:rsid w:val="5E656E71"/>
    <w:rsid w:val="5E7213E3"/>
    <w:rsid w:val="5EC057CC"/>
    <w:rsid w:val="5F286893"/>
    <w:rsid w:val="5F461633"/>
    <w:rsid w:val="5F5B6C88"/>
    <w:rsid w:val="5F7A62E9"/>
    <w:rsid w:val="5F8A1E93"/>
    <w:rsid w:val="5F952A26"/>
    <w:rsid w:val="5FBA01E9"/>
    <w:rsid w:val="5FC92290"/>
    <w:rsid w:val="6019017A"/>
    <w:rsid w:val="607233C4"/>
    <w:rsid w:val="60874625"/>
    <w:rsid w:val="60BD5461"/>
    <w:rsid w:val="60D07187"/>
    <w:rsid w:val="60D61108"/>
    <w:rsid w:val="60DD6AB1"/>
    <w:rsid w:val="60E5134B"/>
    <w:rsid w:val="61361729"/>
    <w:rsid w:val="6160437C"/>
    <w:rsid w:val="61742A83"/>
    <w:rsid w:val="617717C8"/>
    <w:rsid w:val="618A3A4F"/>
    <w:rsid w:val="61A15272"/>
    <w:rsid w:val="61C3512C"/>
    <w:rsid w:val="62525C18"/>
    <w:rsid w:val="625D29E9"/>
    <w:rsid w:val="627920B2"/>
    <w:rsid w:val="629D0130"/>
    <w:rsid w:val="62A32F4D"/>
    <w:rsid w:val="62B13E15"/>
    <w:rsid w:val="632058D7"/>
    <w:rsid w:val="63285974"/>
    <w:rsid w:val="633B34A5"/>
    <w:rsid w:val="633E43E9"/>
    <w:rsid w:val="63660521"/>
    <w:rsid w:val="63710EF6"/>
    <w:rsid w:val="63827325"/>
    <w:rsid w:val="63910661"/>
    <w:rsid w:val="63BC0B63"/>
    <w:rsid w:val="63FB52B5"/>
    <w:rsid w:val="64104931"/>
    <w:rsid w:val="644772D2"/>
    <w:rsid w:val="646A5DEF"/>
    <w:rsid w:val="64940606"/>
    <w:rsid w:val="649410BE"/>
    <w:rsid w:val="64CD1C8A"/>
    <w:rsid w:val="64E22047"/>
    <w:rsid w:val="655A5E64"/>
    <w:rsid w:val="65640B55"/>
    <w:rsid w:val="657B5C23"/>
    <w:rsid w:val="659A600C"/>
    <w:rsid w:val="659F5F6D"/>
    <w:rsid w:val="65CE5713"/>
    <w:rsid w:val="65E762A7"/>
    <w:rsid w:val="65EC58B4"/>
    <w:rsid w:val="6605529F"/>
    <w:rsid w:val="662646AC"/>
    <w:rsid w:val="66AF6237"/>
    <w:rsid w:val="66BC0B99"/>
    <w:rsid w:val="66C67529"/>
    <w:rsid w:val="670C53E0"/>
    <w:rsid w:val="67114F7B"/>
    <w:rsid w:val="677273FC"/>
    <w:rsid w:val="678E1D9F"/>
    <w:rsid w:val="67A94E81"/>
    <w:rsid w:val="67C3769D"/>
    <w:rsid w:val="67DF3FC4"/>
    <w:rsid w:val="67E11479"/>
    <w:rsid w:val="67E336C4"/>
    <w:rsid w:val="684B23DC"/>
    <w:rsid w:val="68684D3C"/>
    <w:rsid w:val="68AA1723"/>
    <w:rsid w:val="68FF25A6"/>
    <w:rsid w:val="6910765A"/>
    <w:rsid w:val="69272501"/>
    <w:rsid w:val="697B0A9F"/>
    <w:rsid w:val="69802EAF"/>
    <w:rsid w:val="698E7C07"/>
    <w:rsid w:val="6994088F"/>
    <w:rsid w:val="69BF30D1"/>
    <w:rsid w:val="69C17F22"/>
    <w:rsid w:val="69CC5F83"/>
    <w:rsid w:val="69D85153"/>
    <w:rsid w:val="6A282268"/>
    <w:rsid w:val="6A30301F"/>
    <w:rsid w:val="6A6A3387"/>
    <w:rsid w:val="6A7C73B6"/>
    <w:rsid w:val="6A8B6AC0"/>
    <w:rsid w:val="6AB04778"/>
    <w:rsid w:val="6AF705F9"/>
    <w:rsid w:val="6B014FD4"/>
    <w:rsid w:val="6B1169F9"/>
    <w:rsid w:val="6B3D4178"/>
    <w:rsid w:val="6B620F91"/>
    <w:rsid w:val="6B6231E0"/>
    <w:rsid w:val="6B715851"/>
    <w:rsid w:val="6B7B638D"/>
    <w:rsid w:val="6B967415"/>
    <w:rsid w:val="6B9E091B"/>
    <w:rsid w:val="6BB12CE4"/>
    <w:rsid w:val="6BE12754"/>
    <w:rsid w:val="6C16685D"/>
    <w:rsid w:val="6C2573BF"/>
    <w:rsid w:val="6C412FF5"/>
    <w:rsid w:val="6C4A3705"/>
    <w:rsid w:val="6C4C56DA"/>
    <w:rsid w:val="6C4F6C96"/>
    <w:rsid w:val="6C5D1D29"/>
    <w:rsid w:val="6C736056"/>
    <w:rsid w:val="6CBD0550"/>
    <w:rsid w:val="6CD15DD8"/>
    <w:rsid w:val="6CD504C6"/>
    <w:rsid w:val="6D196605"/>
    <w:rsid w:val="6D550B77"/>
    <w:rsid w:val="6DC360F2"/>
    <w:rsid w:val="6DD16EDF"/>
    <w:rsid w:val="6DE3745A"/>
    <w:rsid w:val="6E0350CB"/>
    <w:rsid w:val="6E2E7B61"/>
    <w:rsid w:val="6E3D097A"/>
    <w:rsid w:val="6E596F8D"/>
    <w:rsid w:val="6E691639"/>
    <w:rsid w:val="6EC10D02"/>
    <w:rsid w:val="6ED8429D"/>
    <w:rsid w:val="6EE53863"/>
    <w:rsid w:val="6F154A4C"/>
    <w:rsid w:val="6F813E00"/>
    <w:rsid w:val="6F8256EB"/>
    <w:rsid w:val="6F8D5008"/>
    <w:rsid w:val="6FB2689C"/>
    <w:rsid w:val="6FC44807"/>
    <w:rsid w:val="6FEC6252"/>
    <w:rsid w:val="70025A76"/>
    <w:rsid w:val="700E441B"/>
    <w:rsid w:val="70151D4A"/>
    <w:rsid w:val="70590E33"/>
    <w:rsid w:val="705B4E14"/>
    <w:rsid w:val="7061171C"/>
    <w:rsid w:val="70770AE2"/>
    <w:rsid w:val="70BB7448"/>
    <w:rsid w:val="70BC0FD8"/>
    <w:rsid w:val="71115386"/>
    <w:rsid w:val="71196029"/>
    <w:rsid w:val="71435A18"/>
    <w:rsid w:val="7148395C"/>
    <w:rsid w:val="716245B3"/>
    <w:rsid w:val="718018F4"/>
    <w:rsid w:val="718033E2"/>
    <w:rsid w:val="719F241E"/>
    <w:rsid w:val="71A234AE"/>
    <w:rsid w:val="71BC119C"/>
    <w:rsid w:val="71E04502"/>
    <w:rsid w:val="71EF7CC6"/>
    <w:rsid w:val="720D5704"/>
    <w:rsid w:val="7214383E"/>
    <w:rsid w:val="723D2D95"/>
    <w:rsid w:val="726732E2"/>
    <w:rsid w:val="727055D9"/>
    <w:rsid w:val="728E71DE"/>
    <w:rsid w:val="729C2CCE"/>
    <w:rsid w:val="72D1172F"/>
    <w:rsid w:val="73861CD7"/>
    <w:rsid w:val="73A96D7A"/>
    <w:rsid w:val="73E007D8"/>
    <w:rsid w:val="73E32D82"/>
    <w:rsid w:val="73FE6554"/>
    <w:rsid w:val="74220495"/>
    <w:rsid w:val="743774E1"/>
    <w:rsid w:val="74637E2C"/>
    <w:rsid w:val="746A3BEA"/>
    <w:rsid w:val="74792DAA"/>
    <w:rsid w:val="74820F33"/>
    <w:rsid w:val="749E7F33"/>
    <w:rsid w:val="74A964C0"/>
    <w:rsid w:val="74D379E1"/>
    <w:rsid w:val="75045ABA"/>
    <w:rsid w:val="75385A96"/>
    <w:rsid w:val="753B0629"/>
    <w:rsid w:val="755C79D6"/>
    <w:rsid w:val="75802C86"/>
    <w:rsid w:val="759D1E72"/>
    <w:rsid w:val="75CB791B"/>
    <w:rsid w:val="75E1612D"/>
    <w:rsid w:val="75FE45EA"/>
    <w:rsid w:val="763A0FD0"/>
    <w:rsid w:val="763D1FE6"/>
    <w:rsid w:val="765863F0"/>
    <w:rsid w:val="76690AE3"/>
    <w:rsid w:val="76744178"/>
    <w:rsid w:val="76880357"/>
    <w:rsid w:val="76995444"/>
    <w:rsid w:val="76B5360F"/>
    <w:rsid w:val="76B73A6E"/>
    <w:rsid w:val="77084DAC"/>
    <w:rsid w:val="77311E48"/>
    <w:rsid w:val="77484F63"/>
    <w:rsid w:val="774F4314"/>
    <w:rsid w:val="77A73445"/>
    <w:rsid w:val="77FE6B23"/>
    <w:rsid w:val="78081EAE"/>
    <w:rsid w:val="7819395D"/>
    <w:rsid w:val="784B5110"/>
    <w:rsid w:val="787938D2"/>
    <w:rsid w:val="79033C91"/>
    <w:rsid w:val="79862E81"/>
    <w:rsid w:val="799314ED"/>
    <w:rsid w:val="799E27B4"/>
    <w:rsid w:val="79B65F55"/>
    <w:rsid w:val="79B7569C"/>
    <w:rsid w:val="79C21DD2"/>
    <w:rsid w:val="7A006D7F"/>
    <w:rsid w:val="7A2E4BE6"/>
    <w:rsid w:val="7A4D1FE3"/>
    <w:rsid w:val="7A7A445B"/>
    <w:rsid w:val="7AEC0927"/>
    <w:rsid w:val="7B23675D"/>
    <w:rsid w:val="7B404729"/>
    <w:rsid w:val="7B6F68ED"/>
    <w:rsid w:val="7BA464AD"/>
    <w:rsid w:val="7BC71004"/>
    <w:rsid w:val="7C274566"/>
    <w:rsid w:val="7C367879"/>
    <w:rsid w:val="7CB51565"/>
    <w:rsid w:val="7CB65C1E"/>
    <w:rsid w:val="7D1D5C9D"/>
    <w:rsid w:val="7D6C198A"/>
    <w:rsid w:val="7D86516F"/>
    <w:rsid w:val="7DC32461"/>
    <w:rsid w:val="7DD37E01"/>
    <w:rsid w:val="7DD63A00"/>
    <w:rsid w:val="7DEA2140"/>
    <w:rsid w:val="7DF05160"/>
    <w:rsid w:val="7DF30D2F"/>
    <w:rsid w:val="7DF83B5E"/>
    <w:rsid w:val="7E23086B"/>
    <w:rsid w:val="7E5356EF"/>
    <w:rsid w:val="7E6478FC"/>
    <w:rsid w:val="7EA80FF7"/>
    <w:rsid w:val="7ECB2BAC"/>
    <w:rsid w:val="7EDB53EC"/>
    <w:rsid w:val="7EED169F"/>
    <w:rsid w:val="7EFE2AA4"/>
    <w:rsid w:val="7F290361"/>
    <w:rsid w:val="7F5578B1"/>
    <w:rsid w:val="7F5A5A1E"/>
    <w:rsid w:val="7F695E91"/>
    <w:rsid w:val="7F737B68"/>
    <w:rsid w:val="7F9F13B5"/>
    <w:rsid w:val="7FC943E8"/>
    <w:rsid w:val="7FCA0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qFormat="1"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nhideWhenUsed="0" w:uiPriority="0"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qFormat="1" w:unhideWhenUsed="0" w:uiPriority="99" w:semiHidden="0" w:name="Hyperlink"/>
    <w:lsdException w:unhideWhenUsed="0" w:uiPriority="99" w:semiHidden="0" w:name="FollowedHyperlink"/>
    <w:lsdException w:unhideWhenUsed="0" w:uiPriority="99" w:semiHidden="0" w:name="Strong"/>
    <w:lsdException w:qFormat="1"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qFormat="1"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qFormat="1" w:unhideWhenUsed="0" w:uiPriority="99"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alloon Text"/>
    <w:basedOn w:val="1"/>
    <w:autoRedefine/>
    <w:semiHidden/>
    <w:qFormat/>
    <w:uiPriority w:val="99"/>
    <w:rPr>
      <w:sz w:val="18"/>
      <w:szCs w:val="18"/>
    </w:rPr>
  </w:style>
  <w:style w:type="paragraph" w:styleId="3">
    <w:name w:val="footer"/>
    <w:basedOn w:val="1"/>
    <w:autoRedefine/>
    <w:qFormat/>
    <w:uiPriority w:val="99"/>
    <w:pPr>
      <w:tabs>
        <w:tab w:val="center" w:pos="4153"/>
        <w:tab w:val="right" w:pos="8306"/>
      </w:tabs>
      <w:snapToGrid w:val="0"/>
      <w:jc w:val="left"/>
    </w:pPr>
    <w:rPr>
      <w:sz w:val="18"/>
    </w:rPr>
  </w:style>
  <w:style w:type="paragraph" w:styleId="4">
    <w:name w:val="header"/>
    <w:basedOn w:val="1"/>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autoRedefine/>
    <w:qFormat/>
    <w:uiPriority w:val="99"/>
    <w:pPr>
      <w:spacing w:before="0" w:beforeAutospacing="1" w:after="0" w:afterAutospacing="1"/>
      <w:ind w:left="0" w:right="0"/>
      <w:jc w:val="left"/>
    </w:pPr>
    <w:rPr>
      <w:kern w:val="0"/>
      <w:sz w:val="24"/>
      <w:lang w:val="en-US" w:eastAsia="zh-CN" w:bidi="ar"/>
    </w:rPr>
  </w:style>
  <w:style w:type="character" w:styleId="8">
    <w:name w:val="Emphasis"/>
    <w:basedOn w:val="7"/>
    <w:autoRedefine/>
    <w:qFormat/>
    <w:uiPriority w:val="99"/>
    <w:rPr>
      <w:i/>
    </w:rPr>
  </w:style>
  <w:style w:type="character" w:styleId="9">
    <w:name w:val="Hyperlink"/>
    <w:basedOn w:val="7"/>
    <w:autoRedefine/>
    <w:qFormat/>
    <w:uiPriority w:val="99"/>
    <w:rPr>
      <w:color w:val="0000FF"/>
      <w:u w:val="single"/>
    </w:rPr>
  </w:style>
  <w:style w:type="character" w:customStyle="1" w:styleId="10">
    <w:name w:val="NormalCharacter"/>
    <w:link w:val="11"/>
    <w:autoRedefine/>
    <w:qFormat/>
    <w:uiPriority w:val="0"/>
  </w:style>
  <w:style w:type="paragraph" w:customStyle="1" w:styleId="11">
    <w:name w:val="UserStyle_0"/>
    <w:basedOn w:val="1"/>
    <w:link w:val="10"/>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8336</Words>
  <Characters>8578</Characters>
  <Lines>0</Lines>
  <Paragraphs>0</Paragraphs>
  <TotalTime>28</TotalTime>
  <ScaleCrop>false</ScaleCrop>
  <LinksUpToDate>false</LinksUpToDate>
  <CharactersWithSpaces>8655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2024-07-28T13:44:00Z</dcterms:created>
  <dc:creator>Administrator</dc:creator>
  <cp:lastModifiedBy>风来疏竹</cp:lastModifiedBy>
  <cp:lastPrinted>2024-12-08T15:36:00Z</cp:lastPrinted>
  <dcterms:modified xsi:type="dcterms:W3CDTF">2025-05-09T07:12:17Z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9BD70054B1C041F8B94E541A6E001CBA_13</vt:lpwstr>
  </property>
  <property fmtid="{D5CDD505-2E9C-101B-9397-08002B2CF9AE}" pid="4" name="KSOTemplateDocerSaveRecord">
    <vt:lpwstr>eyJoZGlkIjoiNTgwMTE4ZTJlNjA1ZmVkNzU0MmU4ZWQxYzFlMDYxNTgiLCJ1c2VySWQiOiI3MjgwMTQxNTgifQ==</vt:lpwstr>
  </property>
</Properties>
</file>