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A6626">
      <w:pPr>
        <w:pStyle w:val="3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</w:rPr>
        <w:t>“谷树”“焦桐”下，我们都是追梦人</w:t>
      </w:r>
    </w:p>
    <w:p w14:paraId="00E134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49051B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2012年11月29日，习近平总书记在参观《复兴之路》展览时发表重要讲话，首次提出实现中华民族伟大复兴的中国梦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1E1A0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实现中华民族的伟大复兴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就是中华民族近代最伟大的中国梦。</w:t>
      </w:r>
      <w:r>
        <w:rPr>
          <w:rFonts w:hint="eastAsia"/>
          <w:sz w:val="24"/>
          <w:szCs w:val="32"/>
          <w:lang w:val="en-US" w:eastAsia="zh-CN"/>
        </w:rPr>
        <w:t>”</w:t>
      </w:r>
    </w:p>
    <w:p w14:paraId="149CE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百年来，无数中国共产党人为了这项光荣而艰巨的事业，流血牺牲，接续奋斗。</w:t>
      </w:r>
    </w:p>
    <w:p w14:paraId="7608D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在中国共产党的最高学府</w:t>
      </w:r>
      <w:r>
        <w:rPr>
          <w:rFonts w:hint="eastAsia"/>
          <w:sz w:val="24"/>
          <w:szCs w:val="32"/>
          <w:lang w:val="en-US" w:eastAsia="zh-CN"/>
        </w:rPr>
        <w:t>——</w:t>
      </w:r>
      <w:r>
        <w:rPr>
          <w:rFonts w:hint="default"/>
          <w:sz w:val="24"/>
          <w:szCs w:val="32"/>
          <w:lang w:val="en-US" w:eastAsia="zh-CN"/>
        </w:rPr>
        <w:t>中央党校，沿着校园中轴线，一东一西分别竖立着两座3.2米高的铸铜雕像，他们的身份都是县委书记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28F80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0521E3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恰恰呼应了</w:t>
      </w:r>
    </w:p>
    <w:p w14:paraId="4C674C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北有焦裕禄，南有谷文昌。</w:t>
      </w:r>
      <w:r>
        <w:rPr>
          <w:rFonts w:hint="eastAsia"/>
          <w:sz w:val="24"/>
          <w:szCs w:val="32"/>
          <w:lang w:val="en-US" w:eastAsia="zh-CN"/>
        </w:rPr>
        <w:t>”</w:t>
      </w:r>
    </w:p>
    <w:p w14:paraId="7CB6C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74259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谷文昌出生于河南省林县</w:t>
      </w:r>
      <w:r>
        <w:rPr>
          <w:rFonts w:hint="eastAsia"/>
          <w:sz w:val="24"/>
          <w:szCs w:val="32"/>
          <w:lang w:val="en-US" w:eastAsia="zh-CN"/>
        </w:rPr>
        <w:t>（</w:t>
      </w:r>
      <w:r>
        <w:rPr>
          <w:rFonts w:hint="default"/>
          <w:sz w:val="24"/>
          <w:szCs w:val="32"/>
          <w:lang w:val="en-US" w:eastAsia="zh-CN"/>
        </w:rPr>
        <w:t>今林州市</w:t>
      </w:r>
      <w:r>
        <w:rPr>
          <w:rFonts w:hint="eastAsia"/>
          <w:sz w:val="24"/>
          <w:szCs w:val="32"/>
          <w:lang w:val="en-US" w:eastAsia="zh-CN"/>
        </w:rPr>
        <w:t>）</w:t>
      </w:r>
      <w:r>
        <w:rPr>
          <w:rFonts w:hint="default"/>
          <w:sz w:val="24"/>
          <w:szCs w:val="32"/>
          <w:lang w:val="en-US" w:eastAsia="zh-CN"/>
        </w:rPr>
        <w:t>，1944年加入中国共产党，1950年随解放军南下至福建东山</w:t>
      </w:r>
      <w:r>
        <w:rPr>
          <w:rFonts w:hint="eastAsia"/>
          <w:sz w:val="24"/>
          <w:szCs w:val="32"/>
          <w:lang w:val="en-US" w:eastAsia="zh-CN"/>
        </w:rPr>
        <w:t>岛，</w:t>
      </w:r>
      <w:r>
        <w:rPr>
          <w:rFonts w:hint="default"/>
          <w:sz w:val="24"/>
          <w:szCs w:val="32"/>
          <w:lang w:val="en-US" w:eastAsia="zh-CN"/>
        </w:rPr>
        <w:t>1955年起任东山县委书记。焦裕禄从山东农村走出来，1946年加入中国共产党，1962年被调到河南省兰考担任县委书记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26612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两位县委书记，一个奋斗在河南，一个从河南到福建、耕耘奉献在福建，虽地处南北，却有诸多共通之处。</w:t>
      </w:r>
    </w:p>
    <w:p w14:paraId="38EB71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658B0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</w:t>
      </w:r>
    </w:p>
    <w:p w14:paraId="1E150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 w14:paraId="495218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谷文昌、焦裕禄人物形象叶雕视频</w:t>
      </w:r>
    </w:p>
    <w:p w14:paraId="4362E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6FDAC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在东山，人们称木麻黄为“谷树”；在兰考，唤泡桐为“焦桐”。让我们以叶为纸，以刀为笔，用雕刻的树叶再现两位县委书记的形象。</w:t>
      </w:r>
    </w:p>
    <w:p w14:paraId="6F6ED8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</w:p>
    <w:p w14:paraId="49F5E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           </w:t>
      </w:r>
    </w:p>
    <w:p w14:paraId="71EDC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 w14:paraId="3E03DB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冬</w:t>
      </w:r>
    </w:p>
    <w:p w14:paraId="25EF8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对党忠诚是他们一生的诺言</w:t>
      </w:r>
    </w:p>
    <w:p w14:paraId="71037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</w:p>
    <w:p w14:paraId="293DC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右滑看谷文昌的</w:t>
      </w:r>
      <w:r>
        <w:rPr>
          <w:rFonts w:hint="default"/>
          <w:sz w:val="24"/>
          <w:szCs w:val="24"/>
          <w:lang w:val="en-US" w:eastAsia="zh-CN"/>
        </w:rPr>
        <w:t>故事</w:t>
      </w:r>
    </w:p>
    <w:p w14:paraId="611A22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1951年冬，时任东山第一区区委书记的谷文昌向县委建议</w:t>
      </w:r>
      <w:r>
        <w:rPr>
          <w:rFonts w:hint="eastAsia"/>
          <w:sz w:val="24"/>
          <w:szCs w:val="32"/>
          <w:lang w:val="en-US" w:eastAsia="zh-CN"/>
        </w:rPr>
        <w:t>：</w:t>
      </w:r>
      <w:r>
        <w:rPr>
          <w:rFonts w:hint="default"/>
          <w:sz w:val="24"/>
          <w:szCs w:val="32"/>
          <w:lang w:val="en-US" w:eastAsia="zh-CN"/>
        </w:rPr>
        <w:t>把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敌伪家属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改成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兵灾家属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，使他们政治上不被歧视、生活上得到照顾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3039B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谷文昌：共产党人要敢于面对实际，敢于对人民负责。</w:t>
      </w:r>
    </w:p>
    <w:p w14:paraId="065BF5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一项德政，十万民心。在1953年东山保卫战中，这些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兵灾家属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为东山保卫战的胜利作出了积极贡献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620EE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2A631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左滑看焦裕禄的故事</w:t>
      </w:r>
    </w:p>
    <w:p w14:paraId="36737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焦裕禄：</w:t>
      </w:r>
      <w:r>
        <w:rPr>
          <w:rFonts w:hint="default"/>
          <w:sz w:val="24"/>
          <w:szCs w:val="32"/>
          <w:lang w:val="en-US" w:eastAsia="zh-CN"/>
        </w:rPr>
        <w:t>党把这个县36万群众交给</w:t>
      </w:r>
      <w:r>
        <w:rPr>
          <w:rFonts w:hint="eastAsia"/>
          <w:sz w:val="24"/>
          <w:szCs w:val="32"/>
          <w:lang w:val="en-US" w:eastAsia="zh-CN"/>
        </w:rPr>
        <w:t>我们</w:t>
      </w:r>
      <w:r>
        <w:rPr>
          <w:rFonts w:hint="default"/>
          <w:sz w:val="24"/>
          <w:szCs w:val="32"/>
          <w:lang w:val="en-US" w:eastAsia="zh-CN"/>
        </w:rPr>
        <w:t>，我们不能领导他们战胜灾荒，应该感到羞耻和痛心</w:t>
      </w:r>
      <w:r>
        <w:rPr>
          <w:rFonts w:hint="eastAsia"/>
          <w:sz w:val="24"/>
          <w:szCs w:val="32"/>
          <w:lang w:val="en-US" w:eastAsia="zh-CN"/>
        </w:rPr>
        <w:t>……</w:t>
      </w:r>
    </w:p>
    <w:p w14:paraId="5D6715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1962年严冬，一个风雪交加的夜晚，焦裕禄召集县委委员夜访火车站，他们看到灾民拖家带口挤火车外出逃荒，痛心不已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3F5236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377D7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春</w:t>
      </w:r>
    </w:p>
    <w:p w14:paraId="11125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心中有责</w:t>
      </w:r>
    </w:p>
    <w:p w14:paraId="0A709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是他们一生的担当</w:t>
      </w:r>
    </w:p>
    <w:p w14:paraId="7EBBC8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右滑看谷文昌的故事</w:t>
      </w:r>
    </w:p>
    <w:p w14:paraId="2128C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1958年3月，在谷文昌带领下，东山百姓在海岛东南的飞沙滩上一口气种下20多万株木麻黄。</w:t>
      </w:r>
    </w:p>
    <w:p w14:paraId="2318E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经过不断试验和近十年的苦</w:t>
      </w:r>
      <w:r>
        <w:rPr>
          <w:rFonts w:hint="eastAsia"/>
          <w:sz w:val="24"/>
          <w:szCs w:val="32"/>
          <w:lang w:val="en-US" w:eastAsia="zh-CN"/>
        </w:rPr>
        <w:t>干</w:t>
      </w:r>
      <w:r>
        <w:rPr>
          <w:rFonts w:hint="default"/>
          <w:sz w:val="24"/>
          <w:szCs w:val="32"/>
          <w:lang w:val="en-US" w:eastAsia="zh-CN"/>
        </w:rPr>
        <w:t>，万亩防沙林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水土保持林拔地而起，曾经风沙肆虐的荒岛变成了一座绿洲。</w:t>
      </w:r>
    </w:p>
    <w:p w14:paraId="30E8E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左滑看焦裕禄的故事</w:t>
      </w:r>
    </w:p>
    <w:p w14:paraId="13235C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1963年春，焦裕禄带领兰考人民查风口追沙源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植树造林、翻淤压沙治理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三害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。在兰考贫瘠的土地上，他亲手栽下一棵棵泡桐幼苗。</w:t>
      </w:r>
    </w:p>
    <w:p w14:paraId="401C9E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如今，幼苗长成参天大树，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千顷澄碧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成为现实。用泡桐加工而成的乐器远销海内外，让兰考声音响遍全球。</w:t>
      </w:r>
    </w:p>
    <w:p w14:paraId="20A345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450A7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夏</w:t>
      </w:r>
    </w:p>
    <w:p w14:paraId="24DE38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克己奉公</w:t>
      </w:r>
    </w:p>
    <w:p w14:paraId="285E7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是他们一生的坚守</w:t>
      </w:r>
    </w:p>
    <w:p w14:paraId="74CE8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右滑看谷文昌的故事</w:t>
      </w:r>
    </w:p>
    <w:p w14:paraId="48DB43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谷文昌：</w:t>
      </w:r>
      <w:r>
        <w:rPr>
          <w:rFonts w:hint="default"/>
          <w:sz w:val="24"/>
          <w:szCs w:val="32"/>
          <w:lang w:val="en-US" w:eastAsia="zh-CN"/>
        </w:rPr>
        <w:t>我们都是</w:t>
      </w:r>
      <w:r>
        <w:rPr>
          <w:rFonts w:hint="eastAsia"/>
          <w:sz w:val="24"/>
          <w:szCs w:val="32"/>
          <w:lang w:val="en-US" w:eastAsia="zh-CN"/>
        </w:rPr>
        <w:t>党</w:t>
      </w:r>
      <w:r>
        <w:rPr>
          <w:rFonts w:hint="default"/>
          <w:sz w:val="24"/>
          <w:szCs w:val="32"/>
          <w:lang w:val="en-US" w:eastAsia="zh-CN"/>
        </w:rPr>
        <w:t>的干部，也是</w:t>
      </w:r>
      <w:r>
        <w:rPr>
          <w:rFonts w:hint="eastAsia"/>
          <w:sz w:val="24"/>
          <w:szCs w:val="32"/>
          <w:lang w:val="en-US" w:eastAsia="zh-CN"/>
        </w:rPr>
        <w:t>群众</w:t>
      </w:r>
      <w:r>
        <w:rPr>
          <w:rFonts w:hint="default"/>
          <w:sz w:val="24"/>
          <w:szCs w:val="32"/>
          <w:lang w:val="en-US" w:eastAsia="zh-CN"/>
        </w:rPr>
        <w:t>的干部，我们就得和群众吃一样的饭，受一样的苦，干一样的</w:t>
      </w:r>
      <w:r>
        <w:rPr>
          <w:rFonts w:hint="eastAsia"/>
          <w:sz w:val="24"/>
          <w:szCs w:val="32"/>
          <w:lang w:val="en-US" w:eastAsia="zh-CN"/>
        </w:rPr>
        <w:t>活</w:t>
      </w:r>
      <w:r>
        <w:rPr>
          <w:rFonts w:hint="default"/>
          <w:sz w:val="24"/>
          <w:szCs w:val="32"/>
          <w:lang w:val="en-US" w:eastAsia="zh-CN"/>
        </w:rPr>
        <w:t>，群众才会信任我们。</w:t>
      </w:r>
    </w:p>
    <w:p w14:paraId="70E4A8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1960年夏天，粮荒持续，谷文昌在东山县杏陈公社的礁头村调研。中午，有人为他端来一碗白米饭。环顾大家桌上的地瓜和几乎清澈见底的稀粥，谷文昌把白米饭都分到了</w:t>
      </w:r>
      <w:r>
        <w:rPr>
          <w:rFonts w:hint="eastAsia"/>
          <w:sz w:val="24"/>
          <w:szCs w:val="32"/>
          <w:lang w:val="en-US" w:eastAsia="zh-CN"/>
        </w:rPr>
        <w:t>干</w:t>
      </w:r>
      <w:r>
        <w:rPr>
          <w:rFonts w:hint="default"/>
          <w:sz w:val="24"/>
          <w:szCs w:val="32"/>
          <w:lang w:val="en-US" w:eastAsia="zh-CN"/>
        </w:rPr>
        <w:t>部群众的碗里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213A97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左滑看焦裕禄的故事</w:t>
      </w:r>
    </w:p>
    <w:p w14:paraId="0EF9E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1963年夏天，焦裕禄的女儿焦守凤初中毕业，兰考几家机关单位提出为她安排工作，焦裕禄没有接受，一一拒绝，而是建议女儿去酱菜厂，当了一名普通工人。</w:t>
      </w:r>
    </w:p>
    <w:p w14:paraId="3C0B9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</w:p>
    <w:p w14:paraId="66D00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秋</w:t>
      </w:r>
    </w:p>
    <w:p w14:paraId="23338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一心为民</w:t>
      </w:r>
    </w:p>
    <w:p w14:paraId="7BBA81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是他们不变的</w:t>
      </w:r>
      <w:r>
        <w:rPr>
          <w:rFonts w:hint="eastAsia"/>
          <w:b/>
          <w:bCs/>
          <w:sz w:val="28"/>
          <w:szCs w:val="36"/>
          <w:lang w:val="en-US" w:eastAsia="zh-CN"/>
        </w:rPr>
        <w:t>情怀</w:t>
      </w:r>
    </w:p>
    <w:p w14:paraId="367EEC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右滑看谷文昌的故事</w:t>
      </w:r>
    </w:p>
    <w:p w14:paraId="653B2F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1980年9月，妻子史英萍陪同谷文昌到上海治疗。知道自己时日不多的谷文昌，为妻子买了一件新衣服，补偿自己的亏欠。</w:t>
      </w:r>
    </w:p>
    <w:p w14:paraId="627AB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原来，1960年春节前夕，一向朴素的史英萍想为自己做件新衣服，却被丈夫阻止</w:t>
      </w:r>
      <w:r>
        <w:rPr>
          <w:rFonts w:hint="eastAsia"/>
          <w:sz w:val="24"/>
          <w:szCs w:val="32"/>
          <w:lang w:val="en-US" w:eastAsia="zh-CN"/>
        </w:rPr>
        <w:t>：</w:t>
      </w:r>
      <w:r>
        <w:rPr>
          <w:rFonts w:hint="default"/>
          <w:sz w:val="24"/>
          <w:szCs w:val="32"/>
          <w:lang w:val="en-US" w:eastAsia="zh-CN"/>
        </w:rPr>
        <w:t>现在大家都困难，你要是穿着比别人漂亮的衣服，人家会怎么说你这县委书记的妻子</w:t>
      </w:r>
      <w:r>
        <w:rPr>
          <w:rFonts w:hint="eastAsia"/>
          <w:sz w:val="24"/>
          <w:szCs w:val="32"/>
          <w:lang w:val="en-US" w:eastAsia="zh-CN"/>
        </w:rPr>
        <w:t>？</w:t>
      </w:r>
    </w:p>
    <w:p w14:paraId="1CF38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左滑看焦裕禄的故事</w:t>
      </w:r>
    </w:p>
    <w:p w14:paraId="3D427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1963年深秋的一天，焦裕禄下乡回到家，妻子徐俊雅发现他的外套不见了，追问才知是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丢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了。焦裕禄去世后不久，一名老</w:t>
      </w:r>
      <w:r>
        <w:rPr>
          <w:rFonts w:hint="eastAsia"/>
          <w:sz w:val="24"/>
          <w:szCs w:val="32"/>
          <w:lang w:val="en-US" w:eastAsia="zh-CN"/>
        </w:rPr>
        <w:t>农</w:t>
      </w:r>
      <w:r>
        <w:rPr>
          <w:rFonts w:hint="default"/>
          <w:sz w:val="24"/>
          <w:szCs w:val="32"/>
          <w:lang w:val="en-US" w:eastAsia="zh-CN"/>
        </w:rPr>
        <w:t>拿着一件旧外套来到家里。原来，外套根本没丢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只是当时留给了这位衣着单薄的老人。那些年，焦裕禄不仅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丢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外套，还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丢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钱、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丢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粮票，因为他看不得别人吃苦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1CB9E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</w:p>
    <w:p w14:paraId="74F02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心中有党、心中有民</w:t>
      </w:r>
    </w:p>
    <w:p w14:paraId="01306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心中有责、心中有戒</w:t>
      </w:r>
    </w:p>
    <w:p w14:paraId="43401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他们始终践行共产党人的初心使命</w:t>
      </w:r>
      <w:r>
        <w:rPr>
          <w:rFonts w:hint="eastAsia"/>
          <w:sz w:val="24"/>
          <w:szCs w:val="32"/>
          <w:lang w:val="en-US" w:eastAsia="zh-CN"/>
        </w:rPr>
        <w:t>，</w:t>
      </w:r>
    </w:p>
    <w:p w14:paraId="777D2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让荒岛生芽让盐碱地生根</w:t>
      </w:r>
      <w:r>
        <w:rPr>
          <w:rFonts w:hint="eastAsia"/>
          <w:sz w:val="24"/>
          <w:szCs w:val="32"/>
          <w:lang w:val="en-US" w:eastAsia="zh-CN"/>
        </w:rPr>
        <w:t>，</w:t>
      </w:r>
    </w:p>
    <w:p w14:paraId="06DA5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让贫穷的土地开出富贵花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37443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曾</w:t>
      </w:r>
      <w:r>
        <w:rPr>
          <w:rFonts w:hint="default"/>
          <w:sz w:val="24"/>
          <w:szCs w:val="32"/>
          <w:lang w:val="en-US" w:eastAsia="zh-CN"/>
        </w:rPr>
        <w:t>经被风沙掩埋的东山和兰考</w:t>
      </w:r>
      <w:r>
        <w:rPr>
          <w:rFonts w:hint="eastAsia"/>
          <w:sz w:val="24"/>
          <w:szCs w:val="32"/>
          <w:lang w:val="en-US" w:eastAsia="zh-CN"/>
        </w:rPr>
        <w:t>，</w:t>
      </w:r>
    </w:p>
    <w:p w14:paraId="07C55F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如今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谷树</w:t>
      </w:r>
      <w:r>
        <w:rPr>
          <w:rFonts w:hint="eastAsia"/>
          <w:sz w:val="24"/>
          <w:szCs w:val="32"/>
          <w:lang w:val="en-US" w:eastAsia="zh-CN"/>
        </w:rPr>
        <w:t>”“</w:t>
      </w:r>
      <w:r>
        <w:rPr>
          <w:rFonts w:hint="default"/>
          <w:sz w:val="24"/>
          <w:szCs w:val="32"/>
          <w:lang w:val="en-US" w:eastAsia="zh-CN"/>
        </w:rPr>
        <w:t>焦桐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傲然挺立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428C9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谷文昌和焦裕禄的故事</w:t>
      </w:r>
      <w:r>
        <w:rPr>
          <w:rFonts w:hint="eastAsia"/>
          <w:sz w:val="24"/>
          <w:szCs w:val="32"/>
          <w:lang w:val="en-US" w:eastAsia="zh-CN"/>
        </w:rPr>
        <w:t>，</w:t>
      </w:r>
    </w:p>
    <w:p w14:paraId="7D6A6B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也深深扎根在他们奋斗过的土地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48FE0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b/>
          <w:bCs/>
          <w:sz w:val="28"/>
          <w:szCs w:val="36"/>
          <w:u w:val="single"/>
          <w:lang w:val="en-US" w:eastAsia="zh-CN"/>
        </w:rPr>
      </w:pPr>
      <w:r>
        <w:rPr>
          <w:rFonts w:hint="eastAsia"/>
          <w:b/>
          <w:bCs/>
          <w:sz w:val="28"/>
          <w:szCs w:val="36"/>
          <w:u w:val="single"/>
          <w:lang w:val="en-US" w:eastAsia="zh-CN"/>
        </w:rPr>
        <w:t xml:space="preserve">                                                                       </w:t>
      </w:r>
    </w:p>
    <w:p w14:paraId="37109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default"/>
          <w:b/>
          <w:bCs/>
          <w:sz w:val="28"/>
          <w:szCs w:val="36"/>
          <w:lang w:val="en-US" w:eastAsia="zh-CN"/>
        </w:rPr>
        <w:t>这棵泡桐</w:t>
      </w:r>
      <w:r>
        <w:rPr>
          <w:rFonts w:hint="eastAsia"/>
          <w:b/>
          <w:bCs/>
          <w:sz w:val="28"/>
          <w:szCs w:val="36"/>
          <w:lang w:val="en-US" w:eastAsia="zh-CN"/>
        </w:rPr>
        <w:t>，</w:t>
      </w:r>
      <w:r>
        <w:rPr>
          <w:rFonts w:hint="default"/>
          <w:b/>
          <w:bCs/>
          <w:sz w:val="28"/>
          <w:szCs w:val="36"/>
          <w:lang w:val="en-US" w:eastAsia="zh-CN"/>
        </w:rPr>
        <w:t>他守护了54年</w:t>
      </w:r>
    </w:p>
    <w:p w14:paraId="5CACD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2BBF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魏善民：焦书记是全心全意，光想着老百姓。</w:t>
      </w:r>
    </w:p>
    <w:p w14:paraId="00AECB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我守好这一棵树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就是守好焦裕禄精神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0FD19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标题</w:t>
      </w:r>
      <w:r>
        <w:rPr>
          <w:rFonts w:hint="eastAsia"/>
          <w:sz w:val="24"/>
          <w:szCs w:val="32"/>
          <w:lang w:eastAsia="zh-CN"/>
        </w:rPr>
        <w:t>】</w:t>
      </w:r>
    </w:p>
    <w:p w14:paraId="4F17D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这棵泡桐，他守护了54年</w:t>
      </w:r>
    </w:p>
    <w:p w14:paraId="443AD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字幕</w:t>
      </w:r>
      <w:r>
        <w:rPr>
          <w:rFonts w:hint="eastAsia"/>
          <w:sz w:val="24"/>
          <w:szCs w:val="32"/>
          <w:lang w:eastAsia="zh-CN"/>
        </w:rPr>
        <w:t>】</w:t>
      </w:r>
    </w:p>
    <w:p w14:paraId="4C683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魏善民</w:t>
      </w:r>
      <w:r>
        <w:rPr>
          <w:rFonts w:hint="eastAsia"/>
          <w:sz w:val="24"/>
          <w:szCs w:val="32"/>
          <w:lang w:val="en-US" w:eastAsia="zh-CN"/>
        </w:rPr>
        <w:t xml:space="preserve"> “</w:t>
      </w:r>
      <w:r>
        <w:rPr>
          <w:rFonts w:hint="default"/>
          <w:sz w:val="24"/>
          <w:szCs w:val="32"/>
          <w:lang w:val="en-US" w:eastAsia="zh-CN"/>
        </w:rPr>
        <w:t>焦桐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守护人</w:t>
      </w:r>
    </w:p>
    <w:p w14:paraId="07474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41A29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魏善民：我叫魏善民，</w:t>
      </w:r>
      <w:r>
        <w:rPr>
          <w:rFonts w:hint="default"/>
          <w:sz w:val="24"/>
          <w:szCs w:val="32"/>
          <w:lang w:val="en-US" w:eastAsia="zh-CN"/>
        </w:rPr>
        <w:t>我今年82岁了</w:t>
      </w:r>
      <w:r>
        <w:rPr>
          <w:rFonts w:hint="eastAsia"/>
          <w:sz w:val="24"/>
          <w:szCs w:val="32"/>
          <w:lang w:val="en-US" w:eastAsia="zh-CN"/>
        </w:rPr>
        <w:t>，我照顾“焦桐”54年了。我</w:t>
      </w:r>
      <w:r>
        <w:rPr>
          <w:rFonts w:hint="default"/>
          <w:sz w:val="24"/>
          <w:szCs w:val="32"/>
          <w:lang w:val="en-US" w:eastAsia="zh-CN"/>
        </w:rPr>
        <w:t>第一次见到焦书记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是1963年3月14日上午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6DAB5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4AF8D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魏善民：我也参加栽树了。栽树得两个人一组，一个人先刨坑，另一个人扛树苗。焦书记他选择了我，（焦书记说）小伙子，咱两个一组栽树，咱俩跟（和社员）一起把这50亩栽了。</w:t>
      </w:r>
    </w:p>
    <w:p w14:paraId="184800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栽完以后，焦书记一看，还有一小棵树苗。焦书记他一挪，我就刨坑（把树种了）。这是焦书记亲手栽的树，给它起名“焦桐”。</w:t>
      </w:r>
    </w:p>
    <w:p w14:paraId="30B3F7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我父亲看顾了几年，因为他的身体不行了，交给我了。他说，我交给你放心，你是个党员。我都下功夫（照顾它），浇水、施肥、打扫落叶。一般来说，（泡桐树）都是活三十来年到四十年，这一棵树61年了。</w:t>
      </w:r>
    </w:p>
    <w:p w14:paraId="5B4192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宣传焦书记的故事，也是咱应该干。外地人来学习的，焦书记的故事我给他讲了一段又一段。</w:t>
      </w:r>
    </w:p>
    <w:p w14:paraId="2152D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（等到）我的身体不行了，我就准备交给我的儿子（照顾“焦桐”）。焦书记是个党员，我也是个党员，我的儿子也是个党员，要把这个共产党员的精神传下去。</w:t>
      </w:r>
    </w:p>
    <w:p w14:paraId="0B7827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 w14:paraId="0D9C66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祭拜谷公，</w:t>
      </w:r>
      <w:r>
        <w:rPr>
          <w:rFonts w:hint="eastAsia"/>
          <w:b/>
          <w:bCs/>
          <w:sz w:val="28"/>
          <w:szCs w:val="36"/>
        </w:rPr>
        <w:t>他坚持了38年</w:t>
      </w:r>
    </w:p>
    <w:p w14:paraId="3F78A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同期声</w:t>
      </w:r>
      <w:r>
        <w:rPr>
          <w:rFonts w:hint="eastAsia"/>
          <w:sz w:val="24"/>
          <w:szCs w:val="32"/>
          <w:lang w:eastAsia="zh-CN"/>
        </w:rPr>
        <w:t>】</w:t>
      </w:r>
    </w:p>
    <w:p w14:paraId="7809D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陈荣泗：为谷公，拜谷公。</w:t>
      </w:r>
    </w:p>
    <w:p w14:paraId="1FB74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恩情啊，人生恩情。</w:t>
      </w:r>
    </w:p>
    <w:p w14:paraId="25CD6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val="en-US" w:eastAsia="zh-CN"/>
        </w:rPr>
        <w:t>生，为东山人民解决痛苦。</w:t>
      </w:r>
      <w:r>
        <w:rPr>
          <w:rFonts w:hint="eastAsia"/>
          <w:sz w:val="24"/>
          <w:szCs w:val="32"/>
          <w:lang w:eastAsia="zh-CN"/>
        </w:rPr>
        <w:t>死，也立在东山山口村的风口。</w:t>
      </w:r>
    </w:p>
    <w:p w14:paraId="09902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标题</w:t>
      </w:r>
      <w:r>
        <w:rPr>
          <w:rFonts w:hint="eastAsia"/>
          <w:sz w:val="24"/>
          <w:szCs w:val="32"/>
          <w:lang w:eastAsia="zh-CN"/>
        </w:rPr>
        <w:t>】</w:t>
      </w:r>
    </w:p>
    <w:p w14:paraId="728A3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祭拜谷公，他坚持了38年</w:t>
      </w:r>
    </w:p>
    <w:p w14:paraId="21462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字幕</w:t>
      </w:r>
      <w:r>
        <w:rPr>
          <w:rFonts w:hint="eastAsia"/>
          <w:sz w:val="24"/>
          <w:szCs w:val="32"/>
          <w:lang w:eastAsia="zh-CN"/>
        </w:rPr>
        <w:t>】</w:t>
      </w:r>
    </w:p>
    <w:p w14:paraId="18024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陈荣泗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/>
          <w:sz w:val="24"/>
          <w:szCs w:val="32"/>
          <w:lang w:eastAsia="zh-CN"/>
        </w:rPr>
        <w:t>曾在谷文昌身边工作的老人</w:t>
      </w:r>
    </w:p>
    <w:p w14:paraId="7A66B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同期声</w:t>
      </w:r>
      <w:r>
        <w:rPr>
          <w:rFonts w:hint="eastAsia"/>
          <w:sz w:val="24"/>
          <w:szCs w:val="32"/>
          <w:lang w:eastAsia="zh-CN"/>
        </w:rPr>
        <w:t>】</w:t>
      </w:r>
    </w:p>
    <w:p w14:paraId="5843A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陈荣泗：</w:t>
      </w:r>
      <w:r>
        <w:rPr>
          <w:rFonts w:hint="eastAsia"/>
          <w:sz w:val="24"/>
          <w:szCs w:val="32"/>
          <w:lang w:val="en-US" w:eastAsia="zh-CN"/>
        </w:rPr>
        <w:t>我叫</w:t>
      </w:r>
      <w:r>
        <w:rPr>
          <w:rFonts w:hint="eastAsia"/>
          <w:sz w:val="24"/>
          <w:szCs w:val="32"/>
          <w:lang w:eastAsia="zh-CN"/>
        </w:rPr>
        <w:t>陈荣泗，</w:t>
      </w:r>
      <w:r>
        <w:rPr>
          <w:rFonts w:hint="eastAsia"/>
          <w:sz w:val="24"/>
          <w:szCs w:val="32"/>
          <w:lang w:val="en-US" w:eastAsia="zh-CN"/>
        </w:rPr>
        <w:t>今年87岁了。</w:t>
      </w:r>
      <w:r>
        <w:rPr>
          <w:rFonts w:hint="default"/>
          <w:sz w:val="24"/>
          <w:szCs w:val="32"/>
          <w:lang w:val="en-US" w:eastAsia="zh-CN"/>
        </w:rPr>
        <w:t>我们东山人民都有这样一句话</w:t>
      </w:r>
      <w:r>
        <w:rPr>
          <w:rFonts w:hint="eastAsia"/>
          <w:sz w:val="24"/>
          <w:szCs w:val="32"/>
          <w:lang w:val="en-US" w:eastAsia="zh-CN"/>
        </w:rPr>
        <w:t>：</w:t>
      </w:r>
      <w:r>
        <w:rPr>
          <w:rFonts w:hint="default"/>
          <w:sz w:val="24"/>
          <w:szCs w:val="32"/>
          <w:lang w:val="en-US" w:eastAsia="zh-CN"/>
        </w:rPr>
        <w:t>先拜谷公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后拜祖宗</w:t>
      </w:r>
      <w:r>
        <w:rPr>
          <w:rFonts w:hint="eastAsia"/>
          <w:sz w:val="24"/>
          <w:szCs w:val="32"/>
          <w:lang w:val="en-US" w:eastAsia="zh-CN"/>
        </w:rPr>
        <w:t>。</w:t>
      </w:r>
      <w:r>
        <w:rPr>
          <w:rFonts w:hint="default"/>
          <w:sz w:val="24"/>
          <w:szCs w:val="32"/>
          <w:lang w:val="en-US" w:eastAsia="zh-CN"/>
        </w:rPr>
        <w:t>我每年都去祭拜谷文昌书记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已经有38年了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7FA27C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正文</w:t>
      </w:r>
      <w:r>
        <w:rPr>
          <w:rFonts w:hint="eastAsia"/>
          <w:sz w:val="24"/>
          <w:szCs w:val="32"/>
          <w:lang w:eastAsia="zh-CN"/>
        </w:rPr>
        <w:t>】</w:t>
      </w:r>
    </w:p>
    <w:p w14:paraId="6600E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今年，陈荣泗不慎跌倒，伤了右脚，虽经医治好转，但走路还需要人搀扶。他不听家人劝告，坚持来祭拜谷公。众人搀扶着他登上138级台阶，来到</w:t>
      </w:r>
      <w:r>
        <w:rPr>
          <w:rFonts w:hint="eastAsia"/>
          <w:sz w:val="24"/>
          <w:szCs w:val="32"/>
          <w:lang w:val="en-US" w:eastAsia="zh-CN"/>
        </w:rPr>
        <w:t>谷公陵园。</w:t>
      </w:r>
    </w:p>
    <w:p w14:paraId="52800D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同期声】</w:t>
      </w:r>
    </w:p>
    <w:p w14:paraId="1ADDC8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陈荣泗：</w:t>
      </w:r>
      <w:r>
        <w:rPr>
          <w:rFonts w:hint="default"/>
          <w:sz w:val="24"/>
          <w:szCs w:val="32"/>
          <w:lang w:val="en-US" w:eastAsia="zh-CN"/>
        </w:rPr>
        <w:t>当然要上去了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我们有这个心</w:t>
      </w:r>
      <w:r>
        <w:rPr>
          <w:rFonts w:hint="eastAsia"/>
          <w:sz w:val="24"/>
          <w:szCs w:val="32"/>
          <w:lang w:val="en-US" w:eastAsia="zh-CN"/>
        </w:rPr>
        <w:t>！</w:t>
      </w:r>
      <w:r>
        <w:rPr>
          <w:rFonts w:hint="default"/>
          <w:sz w:val="24"/>
          <w:szCs w:val="32"/>
          <w:lang w:val="en-US" w:eastAsia="zh-CN"/>
        </w:rPr>
        <w:t>恩情啊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（谷文昌书记对我是）人生恩情</w:t>
      </w:r>
      <w:r>
        <w:rPr>
          <w:rFonts w:hint="eastAsia"/>
          <w:sz w:val="24"/>
          <w:szCs w:val="32"/>
          <w:lang w:val="en-US" w:eastAsia="zh-CN"/>
        </w:rPr>
        <w:t>！</w:t>
      </w:r>
      <w:r>
        <w:rPr>
          <w:rFonts w:hint="default"/>
          <w:sz w:val="24"/>
          <w:szCs w:val="32"/>
          <w:lang w:val="en-US" w:eastAsia="zh-CN"/>
        </w:rPr>
        <w:t>我三四岁时没有了父母亲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谷书记对我非常关心</w:t>
      </w:r>
      <w:r>
        <w:rPr>
          <w:rFonts w:hint="eastAsia"/>
          <w:sz w:val="24"/>
          <w:szCs w:val="32"/>
          <w:lang w:val="en-US" w:eastAsia="zh-CN"/>
        </w:rPr>
        <w:t>。</w:t>
      </w:r>
      <w:r>
        <w:rPr>
          <w:rFonts w:hint="default"/>
          <w:sz w:val="24"/>
          <w:szCs w:val="32"/>
          <w:lang w:val="en-US" w:eastAsia="zh-CN"/>
        </w:rPr>
        <w:t>那时候我22岁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我爱人18岁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谈恋爱后想要成婚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（谷文昌书记）就帮我举行婚礼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46A80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字幕</w:t>
      </w:r>
      <w:r>
        <w:rPr>
          <w:rFonts w:hint="eastAsia"/>
          <w:sz w:val="24"/>
          <w:szCs w:val="32"/>
          <w:lang w:eastAsia="zh-CN"/>
        </w:rPr>
        <w:t>】</w:t>
      </w:r>
    </w:p>
    <w:p w14:paraId="6AA8D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谷文昌生前照片</w:t>
      </w:r>
    </w:p>
    <w:p w14:paraId="2C99F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【</w:t>
      </w:r>
      <w:r>
        <w:rPr>
          <w:rFonts w:hint="eastAsia"/>
          <w:sz w:val="24"/>
          <w:szCs w:val="32"/>
          <w:lang w:val="en-US" w:eastAsia="zh-CN"/>
        </w:rPr>
        <w:t>同期声</w:t>
      </w:r>
      <w:r>
        <w:rPr>
          <w:rFonts w:hint="eastAsia"/>
          <w:sz w:val="24"/>
          <w:szCs w:val="32"/>
          <w:lang w:eastAsia="zh-CN"/>
        </w:rPr>
        <w:t>】</w:t>
      </w:r>
    </w:p>
    <w:p w14:paraId="37BD5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eastAsia="zh-CN"/>
        </w:rPr>
        <w:t>陈荣泗：</w:t>
      </w:r>
      <w:r>
        <w:rPr>
          <w:rFonts w:hint="default"/>
          <w:sz w:val="24"/>
          <w:szCs w:val="32"/>
          <w:lang w:val="en-US" w:eastAsia="zh-CN"/>
        </w:rPr>
        <w:t>谷书记解决东山民众的痛苦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为民办实事</w:t>
      </w:r>
      <w:r>
        <w:rPr>
          <w:rFonts w:hint="eastAsia"/>
          <w:sz w:val="24"/>
          <w:szCs w:val="32"/>
          <w:lang w:val="en-US" w:eastAsia="zh-CN"/>
        </w:rPr>
        <w:t>，他</w:t>
      </w:r>
      <w:r>
        <w:rPr>
          <w:rFonts w:hint="default"/>
          <w:sz w:val="24"/>
          <w:szCs w:val="32"/>
          <w:lang w:val="en-US" w:eastAsia="zh-CN"/>
        </w:rPr>
        <w:t>的精神鼓舞着我们</w:t>
      </w:r>
      <w:r>
        <w:rPr>
          <w:rFonts w:hint="eastAsia"/>
          <w:sz w:val="24"/>
          <w:szCs w:val="32"/>
          <w:lang w:val="en-US" w:eastAsia="zh-CN"/>
        </w:rPr>
        <w:t>。</w:t>
      </w:r>
      <w:r>
        <w:rPr>
          <w:rFonts w:hint="default"/>
          <w:sz w:val="24"/>
          <w:szCs w:val="32"/>
          <w:lang w:val="en-US" w:eastAsia="zh-CN"/>
        </w:rPr>
        <w:t>我的一生受谷文昌书记影响很深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好好地为人、做事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成为福建省劳模</w:t>
      </w:r>
      <w:r>
        <w:rPr>
          <w:rFonts w:hint="eastAsia"/>
          <w:sz w:val="24"/>
          <w:szCs w:val="32"/>
          <w:lang w:val="en-US" w:eastAsia="zh-CN"/>
        </w:rPr>
        <w:t>。</w:t>
      </w:r>
      <w:r>
        <w:rPr>
          <w:rFonts w:hint="default"/>
          <w:sz w:val="24"/>
          <w:szCs w:val="32"/>
          <w:lang w:val="en-US" w:eastAsia="zh-CN"/>
        </w:rPr>
        <w:t>我总是对孩子说</w:t>
      </w:r>
      <w:r>
        <w:rPr>
          <w:rFonts w:hint="eastAsia"/>
          <w:sz w:val="24"/>
          <w:szCs w:val="32"/>
          <w:lang w:val="en-US" w:eastAsia="zh-CN"/>
        </w:rPr>
        <w:t>：“</w:t>
      </w:r>
      <w:r>
        <w:rPr>
          <w:rFonts w:hint="default"/>
          <w:sz w:val="24"/>
          <w:szCs w:val="32"/>
          <w:lang w:val="en-US" w:eastAsia="zh-CN"/>
        </w:rPr>
        <w:t>谷文昌书记的精神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我铭记在心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你们也要传下来</w:t>
      </w:r>
      <w:r>
        <w:rPr>
          <w:rFonts w:hint="eastAsia"/>
          <w:sz w:val="24"/>
          <w:szCs w:val="32"/>
          <w:lang w:val="en-US" w:eastAsia="zh-CN"/>
        </w:rPr>
        <w:t>，认真学习，</w:t>
      </w:r>
      <w:r>
        <w:rPr>
          <w:rFonts w:hint="default"/>
          <w:sz w:val="24"/>
          <w:szCs w:val="32"/>
          <w:lang w:val="en-US" w:eastAsia="zh-CN"/>
        </w:rPr>
        <w:t>认真为人民服务</w:t>
      </w:r>
      <w:r>
        <w:rPr>
          <w:rFonts w:hint="eastAsia"/>
          <w:sz w:val="24"/>
          <w:szCs w:val="32"/>
          <w:lang w:val="en-US" w:eastAsia="zh-CN"/>
        </w:rPr>
        <w:t>。”</w:t>
      </w:r>
    </w:p>
    <w:p w14:paraId="4CC0E8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   </w:t>
      </w:r>
    </w:p>
    <w:p w14:paraId="2A9A2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</w:p>
    <w:p w14:paraId="778FC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他们在老百姓心中，也一直在习近平总书记心中。</w:t>
      </w:r>
    </w:p>
    <w:p w14:paraId="3C518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2024年金秋十月，习近平总书记再次回到“第二故乡”福建，考察第一天就来到了漳州东山的谷文昌纪念馆。</w:t>
      </w:r>
    </w:p>
    <w:p w14:paraId="69653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20E07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在一幅幅珍贵的历史资料前，习近平总书记驻足凝视，仿佛跨越时空，与谷文昌对话。</w:t>
      </w:r>
    </w:p>
    <w:p w14:paraId="3F5466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10年前，在河南兰考焦裕禄同志纪念馆，他的目光也是这样深情炽热。</w:t>
      </w:r>
    </w:p>
    <w:p w14:paraId="7710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71693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不仅要高山仰止，还要见贤思齐。</w:t>
      </w:r>
    </w:p>
    <w:p w14:paraId="4F49E2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在谷文昌和焦裕禄奋斗过的闽豫两地，他们的精神如同不灭的火炬，照亮了一代又一代共产党员的前行之路。</w:t>
      </w:r>
    </w:p>
    <w:p w14:paraId="68013D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4AD1D4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廖俊波</w:t>
      </w:r>
    </w:p>
    <w:p w14:paraId="757C0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廖俊波在南平任职期间，牢记党的嘱托，尽心尽责，带领当地干部群众扑下身子、苦干实干，以实际行动体现了对党忠诚、心系群众、忘我工作、无私奉献的优秀品质，无愧于“全国优秀县委书记”的称号。</w:t>
      </w:r>
    </w:p>
    <w:p w14:paraId="04EE6F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002FC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漳州110</w:t>
      </w:r>
    </w:p>
    <w:p w14:paraId="599289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20世纪90年代初，漳州公安局在全国首创110报警服务台和快速反应机制，开创了警务改革先河，赢得人民群众的充分认可和社会各界的广泛赞誉，被百姓亲切地誉为“远亲不如近邻，近邻不如漳州110”。</w:t>
      </w:r>
    </w:p>
    <w:p w14:paraId="61691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5E0D8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潘东升</w:t>
      </w:r>
    </w:p>
    <w:p w14:paraId="3229D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为福建公安系统工作的37年，潘东升将毕生精力和全部心血都献给了崇高的人民公安事业。他始终奉为圭臬的一句话是：“加入公安队伍，就要准备好站着进来、躺着出去。什么是躺着出去？就是时刻准备着，为党为人民牺牲一切。”</w:t>
      </w:r>
    </w:p>
    <w:p w14:paraId="3713E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1AFB2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杨贵</w:t>
      </w:r>
    </w:p>
    <w:p w14:paraId="05E3A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杨贵，被誉为红旗渠总设计师。他勇于担当，克服重重阻力，带领河南林县人民历时近10年，修建了举世瞩目的“人工天河”——红旗渠。如今，红旗渠已不是单纯的一项水利工程，已成为民族精神的一个象征。</w:t>
      </w:r>
    </w:p>
    <w:p w14:paraId="06A53B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21D58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任长霞</w:t>
      </w:r>
    </w:p>
    <w:p w14:paraId="777F9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任长霞是河南省公安系统第一位女公安局长，扫黑除恶，铁面无私，被誉为警界“女神警”。在担任局长的3年零3天里，她将10多年积累的控申积案一扫而空，共破获案件3000余起。她用一生诠释了“人民公安为人民”的从警宗旨。</w:t>
      </w:r>
    </w:p>
    <w:p w14:paraId="62049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0EAAD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张玉滚</w:t>
      </w:r>
    </w:p>
    <w:p w14:paraId="56C13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张玉滚是河南省镇平县高丘镇黑虎庙小学校长。他扎根深山17年，奋斗在乡村教育一线，把自己练就成样样都教的“全能型”教师，替寄宿学生缝衣做饭，为困难学生慷慨解囊，用扁担把学生教材和学习用品挑进大山，用坚守和付出照亮山区孩子求学之路。</w:t>
      </w:r>
    </w:p>
    <w:p w14:paraId="666D2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</w:t>
      </w:r>
    </w:p>
    <w:p w14:paraId="62941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0F4DE1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提示按钮：点击人物查看视频</w:t>
      </w:r>
    </w:p>
    <w:p w14:paraId="1D416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</w:p>
    <w:p w14:paraId="6C4C4D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96岁，依然记得当初的承诺：永不向党伸手</w:t>
      </w:r>
    </w:p>
    <w:p w14:paraId="4455D7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18958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李希贤：我们胜利了！雄赳赳，气昂昂，跨过鸭绿江！保和平，卫祖国，就是保家乡！</w:t>
      </w:r>
    </w:p>
    <w:p w14:paraId="68583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我叫李希贤，今年96岁，1947年2月参军。</w:t>
      </w:r>
    </w:p>
    <w:p w14:paraId="6B32A5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49532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老兵李希贤曾参加解放战争淮海战役、渡江战役等，多次荣立三等功。曾获胜利功勋荣誉章、特等射手功章、中华人民共和国解放军奖章、渡江胜利纪念章、淮海战役纪念章等。</w:t>
      </w:r>
    </w:p>
    <w:p w14:paraId="4C09F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786EF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李希贤：17岁当兵，主要是负责部队的弹药供应，保障部队，我们给他们送弹药。</w:t>
      </w:r>
    </w:p>
    <w:p w14:paraId="4334D6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3D0EB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 解放战争老兵</w:t>
      </w:r>
    </w:p>
    <w:p w14:paraId="79AEA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原中国人民解放军陆军28军84部后勤部营房科副科长</w:t>
      </w:r>
    </w:p>
    <w:p w14:paraId="1D44C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福建省军队离休干部</w:t>
      </w:r>
    </w:p>
    <w:p w14:paraId="47887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72D1D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李希贤：过去参军动员的会场，挂着一个大红花。参军可以戴红花（觉得很光荣）。当兵不怕死，不考虑这些，什么都不考虑，只考虑打（战）。</w:t>
      </w:r>
    </w:p>
    <w:p w14:paraId="62CE27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1947年国民党进攻，（我军在后撤）以后把机器都丢到水里。我们反攻以后，就开始下水里去捞那些机器。因为机器沉到水里之后都拆散了，都沉了一块一块的。那个时候天气比较冷了，才开始捞的时候，大件（机器）好捞，有比较多，越捞就越小了，再捞就比较困难了，下水好几次才捞一个。</w:t>
      </w:r>
    </w:p>
    <w:p w14:paraId="2876F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3BBB1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也正是因为这次难度极大的打捞任务，李爷爷在连续下水一个星期后，左耳耳膜严重化脓，就此丧失了听力。</w:t>
      </w:r>
    </w:p>
    <w:p w14:paraId="78BE7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3FFBA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李希贤：连着下水一个多星期，水天天灌（耳朵里），化脓、疼。在部队打仗，天天跑，医生就告诉我没有这个药，就这样把耳膜变成烂膜了。</w:t>
      </w:r>
    </w:p>
    <w:p w14:paraId="2884B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淮海战役结束以后就比较平稳了，医生告诉我，开刀的目的。耳膜和大脑隔着薄薄的一层薄膜，这个薄膜捅破了就很影响大脑，开刀是为了保大脑，不是为了听，耳膜修不好了。</w:t>
      </w:r>
    </w:p>
    <w:p w14:paraId="3AD55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256D4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经过医院的手术</w:t>
      </w:r>
      <w:r>
        <w:rPr>
          <w:rFonts w:hint="eastAsia"/>
          <w:sz w:val="24"/>
          <w:szCs w:val="32"/>
          <w:lang w:val="en-US" w:eastAsia="zh-CN"/>
        </w:rPr>
        <w:t>，李爷爷虽然丧失了左耳听力，但是好在大脑保住了。</w:t>
      </w:r>
    </w:p>
    <w:p w14:paraId="199BB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1949年解放战争终于迎来了胜利，回忆起胜利的那一刻，李爷爷依然无比激动。</w:t>
      </w:r>
    </w:p>
    <w:p w14:paraId="10A89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7AB52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李希贤：打仗打胜了都很高兴，（战士们欢呼）我们胜利了！打仗打到哪个村庄，哪个村庄的老百姓放鞭炮、扭秧歌，大家就笑一笑、闹一闹，欢迎部队打了胜仗。</w:t>
      </w:r>
    </w:p>
    <w:p w14:paraId="337A5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2893A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时间一年一年过去</w:t>
      </w:r>
      <w:r>
        <w:rPr>
          <w:rFonts w:hint="eastAsia"/>
          <w:sz w:val="24"/>
          <w:szCs w:val="32"/>
          <w:lang w:val="en-US" w:eastAsia="zh-CN"/>
        </w:rPr>
        <w:t>，1983年李爷爷正式从部队离休。离休的时候，领导问了他这样一个问题。</w:t>
      </w:r>
    </w:p>
    <w:p w14:paraId="3F778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FDD3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离休的时候，领导问我，“你有什么要求”，我说，“我没有什么要求”。他说，“你不要后悔”，我说，“我不后悔，我当时（入党）宣誓的时候，永不向党伸手”。当时我什么也没提，我不想违背自己的诺言。</w:t>
      </w:r>
    </w:p>
    <w:p w14:paraId="29A631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368D7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对党的承诺，李爷爷做到了。现今已经96岁的李爷爷，也等来了新中国成立的75周年。他说，自己见证着祖国变得越来越好。希望未来红色血脉能够代代相传。</w:t>
      </w:r>
    </w:p>
    <w:p w14:paraId="23635A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062138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1949 新中国第一次阅兵</w:t>
      </w:r>
    </w:p>
    <w:p w14:paraId="11C821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1959 受阅武器基本实现国产化</w:t>
      </w:r>
    </w:p>
    <w:p w14:paraId="45BC3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2019 庆祝中华人民共和国成立70周年阅兵</w:t>
      </w:r>
    </w:p>
    <w:p w14:paraId="4D4DC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095904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李希贤：解放以后中国变化比较大，变化到现在这个情况了，人民生活水平也提高了。我们国家国防强、外交强，大家都拥护，现在不受人欺负了，中国人也挺起腰杆站起来了。</w:t>
      </w:r>
    </w:p>
    <w:p w14:paraId="33DD2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我们不应该忘了初心</w:t>
      </w:r>
      <w:r>
        <w:rPr>
          <w:rFonts w:hint="eastAsia"/>
          <w:sz w:val="24"/>
          <w:szCs w:val="32"/>
          <w:lang w:val="en-US" w:eastAsia="zh-CN"/>
        </w:rPr>
        <w:t>，生活是来之不易的。我们牺牲了千百万个战士，是用鲜血换来的生活。希望大家不要把过去的苦难忘记了，要珍惜生活的来之不易。</w:t>
      </w:r>
    </w:p>
    <w:p w14:paraId="2F2332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6B6DC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我担心，一旦错过，就是这家人一辈子的遗憾</w:t>
      </w:r>
    </w:p>
    <w:p w14:paraId="4F760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【现场声】</w:t>
      </w:r>
    </w:p>
    <w:p w14:paraId="0E13CD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洪成木：你的外卖到了，祝您用餐愉快。</w:t>
      </w:r>
    </w:p>
    <w:p w14:paraId="7915C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6C9D1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洪成木</w:t>
      </w:r>
      <w:r>
        <w:rPr>
          <w:rFonts w:hint="eastAsia"/>
          <w:sz w:val="24"/>
          <w:szCs w:val="32"/>
          <w:lang w:val="en-US" w:eastAsia="zh-CN"/>
        </w:rPr>
        <w:t>：</w:t>
      </w:r>
      <w:r>
        <w:rPr>
          <w:rFonts w:hint="default"/>
          <w:sz w:val="24"/>
          <w:szCs w:val="32"/>
          <w:lang w:val="en-US" w:eastAsia="zh-CN"/>
        </w:rPr>
        <w:t>我是洪成木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我来自泉州南安霞美镇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一名</w:t>
      </w:r>
      <w:r>
        <w:rPr>
          <w:rFonts w:hint="eastAsia"/>
          <w:sz w:val="24"/>
          <w:szCs w:val="32"/>
          <w:lang w:val="en-US" w:eastAsia="zh-CN"/>
        </w:rPr>
        <w:t>“</w:t>
      </w:r>
      <w:r>
        <w:rPr>
          <w:rFonts w:hint="default"/>
          <w:sz w:val="24"/>
          <w:szCs w:val="32"/>
          <w:lang w:val="en-US" w:eastAsia="zh-CN"/>
        </w:rPr>
        <w:t>不务正业</w:t>
      </w:r>
      <w:r>
        <w:rPr>
          <w:rFonts w:hint="eastAsia"/>
          <w:sz w:val="24"/>
          <w:szCs w:val="32"/>
          <w:lang w:val="en-US" w:eastAsia="zh-CN"/>
        </w:rPr>
        <w:t>”</w:t>
      </w:r>
      <w:r>
        <w:rPr>
          <w:rFonts w:hint="default"/>
          <w:sz w:val="24"/>
          <w:szCs w:val="32"/>
          <w:lang w:val="en-US" w:eastAsia="zh-CN"/>
        </w:rPr>
        <w:t>的外卖小哥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6FDCD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【字幕】“感动福建”十大人物 义务寻人外卖小哥 洪成木</w:t>
      </w:r>
    </w:p>
    <w:p w14:paraId="40EE2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【现场声】</w:t>
      </w:r>
    </w:p>
    <w:p w14:paraId="10CBA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洪成木：借问一下，那考试场怎么走啊？</w:t>
      </w:r>
    </w:p>
    <w:p w14:paraId="73AA3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路人：啊！</w:t>
      </w:r>
    </w:p>
    <w:p w14:paraId="2D8E9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洪成木：考试场</w:t>
      </w:r>
    </w:p>
    <w:p w14:paraId="4FAD8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路人：我不知道，我是别的地方的。</w:t>
      </w:r>
    </w:p>
    <w:p w14:paraId="5E29F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洪成木：你要去哪里啊？</w:t>
      </w:r>
    </w:p>
    <w:p w14:paraId="5A028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0B8F6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洪成木</w:t>
      </w:r>
      <w:r>
        <w:rPr>
          <w:rFonts w:hint="eastAsia"/>
          <w:sz w:val="24"/>
          <w:szCs w:val="32"/>
          <w:lang w:val="en-US" w:eastAsia="zh-CN"/>
        </w:rPr>
        <w:t>：</w:t>
      </w:r>
      <w:r>
        <w:rPr>
          <w:rFonts w:hint="default"/>
          <w:sz w:val="24"/>
          <w:szCs w:val="32"/>
          <w:lang w:val="en-US" w:eastAsia="zh-CN"/>
        </w:rPr>
        <w:t>从2019年到现在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线上跟线下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（在全国）我一共帮助了127名走失者回家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40367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走失者往往是没有方向感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左顾右盼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眼神迷茫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要是我们没有及时把他们给拦住的话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他们离这个家会越走越远</w:t>
      </w:r>
      <w:r>
        <w:rPr>
          <w:rFonts w:hint="eastAsia"/>
          <w:sz w:val="24"/>
          <w:szCs w:val="32"/>
          <w:lang w:val="en-US" w:eastAsia="zh-CN"/>
        </w:rPr>
        <w:t>。</w:t>
      </w:r>
      <w:r>
        <w:rPr>
          <w:rFonts w:hint="default"/>
          <w:sz w:val="24"/>
          <w:szCs w:val="32"/>
          <w:lang w:val="en-US" w:eastAsia="zh-CN"/>
        </w:rPr>
        <w:t>而他们的家人为了找他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焦心等待是几天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几个月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几年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甚至是一辈子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59068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2019年的11月25日</w:t>
      </w:r>
      <w:r>
        <w:rPr>
          <w:rFonts w:hint="eastAsia"/>
          <w:sz w:val="24"/>
          <w:szCs w:val="32"/>
          <w:lang w:val="en-US" w:eastAsia="zh-CN"/>
        </w:rPr>
        <w:t>，我记得非常非常的清楚，那时候下午1点多，我们取完餐（的路上），突然发现我们霞美镇军民连心路有个年轻女子，当时的穿着是这样子：白色短袖，黑色短裙，还挎着个小背包。但是她东张西望的神情让我感觉很不正常。</w:t>
      </w:r>
    </w:p>
    <w:p w14:paraId="309D9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当时我停下车，查看一下我们泉州本地的寻人启事，都找不到有关她的线索，我就继续送外卖了。到了晚上7点多的时候，突然间看到我们本地媒体发布了一则寻人启事，描述跟我下午看到的是一模一样。这时候我饭也吃不下了，我赶紧打电话给家属，我说你们家人找到了没有？他说，还没有，他们正在泉州市区调监控。我说你们也不用看了，马上过来我们这边找。</w:t>
      </w:r>
    </w:p>
    <w:p w14:paraId="0520A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我和家属约到我们这边的派出所，马上就确定是她。</w:t>
      </w:r>
    </w:p>
    <w:p w14:paraId="6ADC85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当时看到家属那种紧张的神情，尤其看到监控的神情，我那时候非常非常的难过。为什么当时不上去，去问她一下？怕什么误会？我也赶紧把这条寻人启事发送到我们的朋友圈，刚好好友打电话过来，说他就在路上看到了，还发张图片给我确定，的确是她！</w:t>
      </w:r>
    </w:p>
    <w:p w14:paraId="0C2F8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这时候我和一位家属过去了，当时那女孩子一下哗哗哭起来了，说我找不到回家的路，你们怎么现在才来找我？</w:t>
      </w:r>
    </w:p>
    <w:p w14:paraId="769DD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789F95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在洪成木和警方的努力下，走失女子成功回家。</w:t>
      </w:r>
    </w:p>
    <w:p w14:paraId="482514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158C99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洪成木</w:t>
      </w:r>
      <w:r>
        <w:rPr>
          <w:rFonts w:hint="eastAsia"/>
          <w:sz w:val="24"/>
          <w:szCs w:val="32"/>
          <w:lang w:val="en-US" w:eastAsia="zh-CN"/>
        </w:rPr>
        <w:t>：她说她走了两天两夜，走得已经筋疲力尽了。当他们一家人有说有笑的时候，坐着小车跟我挥手拜拜的时候，我那时候流下了泪水，真的太不容易了。</w:t>
      </w:r>
    </w:p>
    <w:p w14:paraId="7F89F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【现场声】</w:t>
      </w:r>
    </w:p>
    <w:p w14:paraId="218F8F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洪成木</w:t>
      </w:r>
      <w:r>
        <w:rPr>
          <w:rFonts w:hint="eastAsia"/>
          <w:sz w:val="24"/>
          <w:szCs w:val="32"/>
          <w:lang w:val="en-US" w:eastAsia="zh-CN"/>
        </w:rPr>
        <w:t>：你现在找不到回家的路是吗？你的家在哪里你知道吗？</w:t>
      </w:r>
    </w:p>
    <w:p w14:paraId="59A20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5C644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老人白天走失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洪成木遇到后联系家属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511910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70岁阿婆患有精神障碍，2019年曾走失2天一夜，2021年在街头又迷失方向，洪成木联系家属将其送回家。</w:t>
      </w:r>
    </w:p>
    <w:p w14:paraId="14985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哥哥已走失2年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弟弟从深圳赶来接回家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7C01B9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55B32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2021年12月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洪成木通过网络信息对比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帮助家属在广州救助站寻回走失近3年的婆婆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12AD5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7FFC9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找回婆婆的家属：非常感谢外卖小哥洪成木先生，没有他我们这一生都不可能找回老人。这样的恩情不是一句谢谢就能够（表达的），非常感谢洪成木先生。</w:t>
      </w:r>
    </w:p>
    <w:p w14:paraId="6BC51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6108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洪成木</w:t>
      </w:r>
      <w:r>
        <w:rPr>
          <w:rFonts w:hint="eastAsia"/>
          <w:sz w:val="24"/>
          <w:szCs w:val="32"/>
          <w:lang w:val="en-US" w:eastAsia="zh-CN"/>
        </w:rPr>
        <w:t>：我跟走失者就像两块磁铁，看到就会吸引在一起。</w:t>
      </w:r>
    </w:p>
    <w:p w14:paraId="07A41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其实我的梦想挺简单的，希望更多的外卖小哥利用走街串巷的职业优点，去帮助</w:t>
      </w:r>
    </w:p>
    <w:p w14:paraId="67B71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留意身边的走失者，让他们都可以第一时间平安回家。</w:t>
      </w:r>
    </w:p>
    <w:p w14:paraId="3A229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14927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我上山种树，我很幸福</w:t>
      </w:r>
    </w:p>
    <w:p w14:paraId="4BF54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60C36B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黄传融：现在我们整个（周宁县）后洋村，山也绿了，水也清了，这生态也这么美。我感觉到住在后洋村，是非常幸福的。</w:t>
      </w:r>
    </w:p>
    <w:p w14:paraId="21377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61C1D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黄传融：我叫黄传融，是黄振芳的大儿子。</w:t>
      </w:r>
    </w:p>
    <w:p w14:paraId="1B2D75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7B2B4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1988年到1989年，习近平同志曾三次到后洋村调研，并称赞“周宁县的黄振芳家庭林场搞得不错，为我们发展林业提供了一条思路”。</w:t>
      </w:r>
    </w:p>
    <w:p w14:paraId="45CD1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17A5B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黄传融：20世纪80年代的时候，我跟我父亲在这个山头种了1,207亩（树木），成立了一个家庭林场，现在由我来负责管理这个林场。</w:t>
      </w:r>
    </w:p>
    <w:p w14:paraId="03272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改革开放之前，我们家是非常贫穷。那个时候我五个兄弟姐妹，靠我父亲负担我们七口人，每一年的话，地瓜米都不够吃，都要问乡亲们这个借那个借，这样的生活过得非常艰苦。</w:t>
      </w:r>
    </w:p>
    <w:p w14:paraId="5F692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05D8E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黄振芳家庭林场负责人 黄传融</w:t>
      </w:r>
    </w:p>
    <w:p w14:paraId="214583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B331C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</w:t>
      </w:r>
      <w:r>
        <w:rPr>
          <w:rFonts w:hint="default"/>
          <w:sz w:val="24"/>
          <w:szCs w:val="32"/>
          <w:lang w:val="en-US" w:eastAsia="zh-CN"/>
        </w:rPr>
        <w:t>村里面如果杀一只猪了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整村村民排队（去买）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他的肉也根本不够卖</w:t>
      </w:r>
      <w:r>
        <w:rPr>
          <w:rFonts w:hint="eastAsia"/>
          <w:sz w:val="24"/>
          <w:szCs w:val="32"/>
          <w:lang w:val="en-US" w:eastAsia="zh-CN"/>
        </w:rPr>
        <w:t>。</w:t>
      </w:r>
      <w:r>
        <w:rPr>
          <w:rFonts w:hint="default"/>
          <w:sz w:val="24"/>
          <w:szCs w:val="32"/>
          <w:lang w:val="en-US" w:eastAsia="zh-CN"/>
        </w:rPr>
        <w:t>我母亲就排队</w:t>
      </w:r>
      <w:r>
        <w:rPr>
          <w:rFonts w:hint="eastAsia"/>
          <w:sz w:val="24"/>
          <w:szCs w:val="32"/>
          <w:lang w:val="en-US" w:eastAsia="zh-CN"/>
        </w:rPr>
        <w:t>，“</w:t>
      </w:r>
      <w:r>
        <w:rPr>
          <w:rFonts w:hint="default"/>
          <w:sz w:val="24"/>
          <w:szCs w:val="32"/>
          <w:lang w:val="en-US" w:eastAsia="zh-CN"/>
        </w:rPr>
        <w:t>求求你帮我拿一两斤给我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卖给我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我已经很久都没有油吃了</w:t>
      </w:r>
      <w:r>
        <w:rPr>
          <w:rFonts w:hint="eastAsia"/>
          <w:sz w:val="24"/>
          <w:szCs w:val="32"/>
          <w:lang w:val="en-US" w:eastAsia="zh-CN"/>
        </w:rPr>
        <w:t>。”</w:t>
      </w:r>
    </w:p>
    <w:p w14:paraId="14D60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在这样的情况下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那个生活真的是太苦太苦</w:t>
      </w:r>
      <w:r>
        <w:rPr>
          <w:rFonts w:hint="eastAsia"/>
          <w:sz w:val="24"/>
          <w:szCs w:val="32"/>
          <w:lang w:val="en-US" w:eastAsia="zh-CN"/>
        </w:rPr>
        <w:t>。</w:t>
      </w:r>
    </w:p>
    <w:p w14:paraId="1002A7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50CA8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20世纪八十年代的周宁县城</w:t>
      </w:r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default"/>
          <w:sz w:val="24"/>
          <w:szCs w:val="32"/>
          <w:lang w:val="en-US" w:eastAsia="zh-CN"/>
        </w:rPr>
        <w:t>叶先设 摄</w:t>
      </w:r>
    </w:p>
    <w:p w14:paraId="2B0F6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20世纪</w:t>
      </w:r>
      <w:r>
        <w:rPr>
          <w:rFonts w:hint="eastAsia"/>
          <w:sz w:val="24"/>
          <w:szCs w:val="32"/>
          <w:lang w:val="en-US" w:eastAsia="zh-CN"/>
        </w:rPr>
        <w:t>七</w:t>
      </w:r>
      <w:r>
        <w:rPr>
          <w:rFonts w:hint="default"/>
          <w:sz w:val="24"/>
          <w:szCs w:val="32"/>
          <w:lang w:val="en-US" w:eastAsia="zh-CN"/>
        </w:rPr>
        <w:t>十年代的周宁县城</w:t>
      </w:r>
      <w:r>
        <w:rPr>
          <w:rFonts w:hint="eastAsia"/>
          <w:sz w:val="24"/>
          <w:szCs w:val="32"/>
          <w:lang w:val="en-US" w:eastAsia="zh-CN"/>
        </w:rPr>
        <w:t xml:space="preserve"> 资料图</w:t>
      </w:r>
    </w:p>
    <w:p w14:paraId="6B066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8CB1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黄传融：后来就是，改革开放之后，十一届三中全会后，推行（家庭）联产承包责任制，就是党对我们农村的好政策。</w:t>
      </w:r>
    </w:p>
    <w:p w14:paraId="45755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我们向集体承包了10亩农田，我们就按科学的（方法）种田，当年我们就收了1万斤谷子。从来我们都没有见过这么多的谷子，然后我们就吃上了白米饭了。</w:t>
      </w:r>
    </w:p>
    <w:p w14:paraId="7A0D62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到第二、第三年，我们连续三年都是（收获了）1万斤的谷子，后面我们有了谷子了，肚子填饱了，我们就想到要向经济这方面去发展。那个时候的林改政策也是鼓励我们林农发展林业，脱贫致富的政策也非常好。</w:t>
      </w:r>
    </w:p>
    <w:p w14:paraId="65674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35CDD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视频资料：20世纪八十年代，黄传融跟着父亲黄振芳上山种树。</w:t>
      </w:r>
    </w:p>
    <w:p w14:paraId="6241C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22EFD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我父亲就从1983年带着我们全家上山种树，就在1983年就种了50亩。我们想到什么呢？是想到以短养长，那个时候的木材是很值钱。这个杉木的话，1立方米的话可以卖到1,200块钱，村民真的生活过不下去了就砍一棵树来卖掉。拿这100块钱来可以做很多事情出来。</w:t>
      </w:r>
    </w:p>
    <w:p w14:paraId="04E1F2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直一直砍树，也没人种树，那么整个后洋村山头根本都没有树了，都光秃秃的，这个水土流失也非常严重。每逢下大雨的话，这个泥石流从山上崩下来堆到下面，农田都这样被淹没。到夏天干旱了，水田几乎都没有水。这么严重的情况下我们总共种了1,207亩（杉木）。</w:t>
      </w:r>
    </w:p>
    <w:p w14:paraId="4B2865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想到这个种树了，看这个树种下去，一年一年长高，自己感到很开心。后来就把这个后洋村全部的荒山都种上树。上面的山种树，下面的地就用来种茶。所以说的话我们现在整村村民也是一条心，坚决不砍树。</w:t>
      </w:r>
    </w:p>
    <w:p w14:paraId="36196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764E9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党的二十届三中全会《决定》提出，必须完善生态文明制度体系，协同推进降碳、减污、扩绿、增长，积极应对气候变化，加快完善落实绿水青山就是金山银山的理念的体制机制。</w:t>
      </w:r>
    </w:p>
    <w:p w14:paraId="4403A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7BE82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黄传融：森林是水库钱库粮库，现在加个碳库。我就觉得森林就是宝库，现在要利用这个林业资源变成财富，荒山变成绿水青山，绿水青山转化为金山银山。</w:t>
      </w:r>
    </w:p>
    <w:p w14:paraId="1BCDE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我们就扩展林下经济，我办了一个合作社，种了各方面的农作物，还有猕猴桃、葡萄，增加了收入，我们生活现在也过得不错。现在就利用这个林业资源，也会变成财富，不砍树也能富。</w:t>
      </w:r>
    </w:p>
    <w:p w14:paraId="0FEB3E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现在的话，我们整个后洋村，这个山也绿了，水也清了，这生态也这么美。我感觉到我们住在后洋村是非常幸福的。</w:t>
      </w:r>
    </w:p>
    <w:p w14:paraId="09AC7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665B8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和乡亲们一起种丹参，我们的日子越过越好</w:t>
      </w:r>
    </w:p>
    <w:p w14:paraId="79D79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【现场声】</w:t>
      </w:r>
    </w:p>
    <w:p w14:paraId="115F0C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董广聚：</w:t>
      </w:r>
      <w:r>
        <w:rPr>
          <w:rFonts w:hint="default"/>
          <w:sz w:val="24"/>
          <w:szCs w:val="32"/>
          <w:lang w:val="en-US" w:eastAsia="zh-CN"/>
        </w:rPr>
        <w:t>欢迎同学们到我们叶岭</w:t>
      </w:r>
      <w:r>
        <w:rPr>
          <w:rFonts w:hint="eastAsia"/>
          <w:sz w:val="24"/>
          <w:szCs w:val="32"/>
          <w:lang w:val="en-US" w:eastAsia="zh-CN"/>
        </w:rPr>
        <w:t>！丹参花是什么颜色？</w:t>
      </w:r>
    </w:p>
    <w:p w14:paraId="556E9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学生：紫色！</w:t>
      </w:r>
    </w:p>
    <w:p w14:paraId="66D0C0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304F5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随着暑期大幕的开启</w:t>
      </w:r>
      <w:r>
        <w:rPr>
          <w:rFonts w:hint="eastAsia"/>
          <w:sz w:val="24"/>
          <w:szCs w:val="32"/>
          <w:lang w:val="en-US" w:eastAsia="zh-CN"/>
        </w:rPr>
        <w:t>，研学游热度逐渐升温。这几天董广聚在叶岭村的丹参农事中心，忙着迎接一批批前来研学的学生。</w:t>
      </w:r>
    </w:p>
    <w:p w14:paraId="307C6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7047F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董广聚：通过孩子摘摘丹参叶、炒炒丹参茶，还有花草纸的制作，让孩子沉浸式体验。</w:t>
      </w:r>
    </w:p>
    <w:p w14:paraId="3EC4A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284704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受山岭沟壑等自然条件限制</w:t>
      </w:r>
      <w:r>
        <w:rPr>
          <w:rFonts w:hint="eastAsia"/>
          <w:sz w:val="24"/>
          <w:szCs w:val="32"/>
          <w:lang w:val="en-US" w:eastAsia="zh-CN"/>
        </w:rPr>
        <w:t>，三年前的叶岭村是一个发展滞后的山村。2021年初，</w:t>
      </w:r>
      <w:r>
        <w:rPr>
          <w:rFonts w:hint="default"/>
          <w:sz w:val="24"/>
          <w:szCs w:val="32"/>
          <w:lang w:val="en-US" w:eastAsia="zh-CN"/>
        </w:rPr>
        <w:t>董广聚响应国家乡贤返乡创业政策</w:t>
      </w:r>
      <w:r>
        <w:rPr>
          <w:rFonts w:hint="eastAsia"/>
          <w:sz w:val="24"/>
          <w:szCs w:val="32"/>
          <w:lang w:val="en-US" w:eastAsia="zh-CN"/>
        </w:rPr>
        <w:t>，</w:t>
      </w:r>
      <w:r>
        <w:rPr>
          <w:rFonts w:hint="default"/>
          <w:sz w:val="24"/>
          <w:szCs w:val="32"/>
          <w:lang w:val="en-US" w:eastAsia="zh-CN"/>
        </w:rPr>
        <w:t>回到叶岭村</w:t>
      </w:r>
      <w:r>
        <w:rPr>
          <w:rFonts w:hint="eastAsia"/>
          <w:sz w:val="24"/>
          <w:szCs w:val="32"/>
          <w:lang w:val="en-US" w:eastAsia="zh-CN"/>
        </w:rPr>
        <w:t>，被推选为村党支部书记。培育特色产业、带领村民致富，是董广聚和全村党员干部多次商议后下的第一手棋。</w:t>
      </w:r>
    </w:p>
    <w:p w14:paraId="4EACB3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6C6C9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洛阳市嵩县城关镇叶岭村 党支部书记 董广聚</w:t>
      </w:r>
    </w:p>
    <w:p w14:paraId="4A6BB7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480A0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董广聚：我们村以前有种丹参的习惯，但是没有这么大规模。想把土地流转之后，我们大规模种植丹参，来发展村集体经济。</w:t>
      </w:r>
    </w:p>
    <w:p w14:paraId="7B1EA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52BB3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万事开头难，董广聚的提议好多老百姓不理解不支持。丹参两年收一次，还要担心销路，大家都不愿把土地流转出去。</w:t>
      </w:r>
    </w:p>
    <w:p w14:paraId="71A088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346607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董广聚：我们充分发挥党小组和党员干部模范带动作用，走家串户做群众思想工作，最终也得到了群众的理解和支持。</w:t>
      </w:r>
    </w:p>
    <w:p w14:paraId="61FEA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12CAF7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在董广聚和党员干部的带领下，通过建设“合作社+公司+基地+农户”模式，昔日的撂荒地变成了地理性标志的丹参基地。</w:t>
      </w:r>
    </w:p>
    <w:p w14:paraId="4B53D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5EA509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洛阳市嵩县城关镇叶岭村 村民 叶建明：能增加收入，一项是土地收入，第二项是务工收入。年底分红又是一项收入，群众心里很满意。</w:t>
      </w:r>
    </w:p>
    <w:p w14:paraId="14E87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746D39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目前，叶岭丹参种植面积近2400亩，亩均纯收入近4000元，带动周边9个村形成了万亩丹参基地。如何让产业长期发展？董广聚又有了新打算。</w:t>
      </w:r>
    </w:p>
    <w:p w14:paraId="3AA6C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4F336F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董广聚：只有拉长产业链条，提高附加值，才有生存的空间。</w:t>
      </w:r>
    </w:p>
    <w:p w14:paraId="6C309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6F2096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董广聚借助毗邻陆浑湖水库的优势</w:t>
      </w:r>
      <w:r>
        <w:rPr>
          <w:rFonts w:hint="eastAsia"/>
          <w:sz w:val="24"/>
          <w:szCs w:val="32"/>
          <w:lang w:val="en-US" w:eastAsia="zh-CN"/>
        </w:rPr>
        <w:t>，在农文旅融合发展中延伸产业链，</w:t>
      </w:r>
      <w:r>
        <w:rPr>
          <w:rFonts w:hint="default"/>
          <w:sz w:val="24"/>
          <w:szCs w:val="32"/>
          <w:lang w:val="en-US" w:eastAsia="zh-CN"/>
        </w:rPr>
        <w:t>增设了丹参驿站</w:t>
      </w:r>
      <w:r>
        <w:rPr>
          <w:rFonts w:hint="eastAsia"/>
          <w:sz w:val="24"/>
          <w:szCs w:val="32"/>
          <w:lang w:val="en-US" w:eastAsia="zh-CN"/>
        </w:rPr>
        <w:t>、</w:t>
      </w:r>
      <w:r>
        <w:rPr>
          <w:rFonts w:hint="default"/>
          <w:sz w:val="24"/>
          <w:szCs w:val="32"/>
          <w:lang w:val="en-US" w:eastAsia="zh-CN"/>
        </w:rPr>
        <w:t>科普馆</w:t>
      </w:r>
      <w:r>
        <w:rPr>
          <w:rFonts w:hint="eastAsia"/>
          <w:sz w:val="24"/>
          <w:szCs w:val="32"/>
          <w:lang w:val="en-US" w:eastAsia="zh-CN"/>
        </w:rPr>
        <w:t>，开发丹参蜜、丹参茶等新产品，以美食、民宿引领乡村游。村里的道路、文化广场、乡里中心等也相继得到提升，越来越多的游客来此打卡。昔日沉寂落后的叶岭村，变成了一个村强民富的特色村。</w:t>
      </w:r>
    </w:p>
    <w:p w14:paraId="0F67D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</w:p>
    <w:p w14:paraId="35887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信念，指引着我前行的方向</w:t>
      </w:r>
    </w:p>
    <w:p w14:paraId="02062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【现场声】</w:t>
      </w:r>
    </w:p>
    <w:p w14:paraId="25DF2A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李乾：</w:t>
      </w:r>
      <w:r>
        <w:rPr>
          <w:rFonts w:hint="default"/>
          <w:sz w:val="24"/>
          <w:szCs w:val="32"/>
          <w:lang w:val="en-US" w:eastAsia="zh-CN"/>
        </w:rPr>
        <w:t>现在我们开始做故障响应试验</w:t>
      </w:r>
      <w:r>
        <w:rPr>
          <w:rFonts w:hint="eastAsia"/>
          <w:sz w:val="24"/>
          <w:szCs w:val="32"/>
          <w:lang w:val="en-US" w:eastAsia="zh-CN"/>
        </w:rPr>
        <w:t>，做一个交流故障。</w:t>
      </w:r>
    </w:p>
    <w:p w14:paraId="58553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【字幕】</w:t>
      </w:r>
    </w:p>
    <w:p w14:paraId="05319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 xml:space="preserve">李乾 </w:t>
      </w:r>
    </w:p>
    <w:p w14:paraId="5B90A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许继电气直流输电分公司软件设计部 高级软件开发师</w:t>
      </w:r>
    </w:p>
    <w:p w14:paraId="463AF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604FB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李乾：</w:t>
      </w:r>
      <w:r>
        <w:rPr>
          <w:rFonts w:hint="default"/>
          <w:sz w:val="24"/>
          <w:szCs w:val="32"/>
          <w:lang w:val="en-US" w:eastAsia="zh-CN"/>
        </w:rPr>
        <w:t>我们正在进行的是全新的控制保护系统最后联调试验</w:t>
      </w:r>
      <w:r>
        <w:rPr>
          <w:rFonts w:hint="eastAsia"/>
          <w:sz w:val="24"/>
          <w:szCs w:val="32"/>
          <w:lang w:val="en-US" w:eastAsia="zh-CN"/>
        </w:rPr>
        <w:t>，马上我们要进行故障响应的一个测试，通过调取的波形我们来看，响应的速度还是非常快的。打个比方，如果人眨眼的速度是0.4秒，它的响应速度可以达到它的1/20。</w:t>
      </w:r>
    </w:p>
    <w:p w14:paraId="482AD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17F17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李乾团队研发的这款系统就像大脑</w:t>
      </w:r>
      <w:r>
        <w:rPr>
          <w:rFonts w:hint="eastAsia"/>
          <w:sz w:val="24"/>
          <w:szCs w:val="32"/>
          <w:lang w:val="en-US" w:eastAsia="zh-CN"/>
        </w:rPr>
        <w:t>，控制和保护整个直流输电，具备小尺寸、低功耗、高效能等理想性能。</w:t>
      </w:r>
    </w:p>
    <w:p w14:paraId="5E2D5B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377309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李乾：这套新系统将大大提高直流输电系统的稳定性、抗干扰性。在未来还将应用到更多的工业控制领域。</w:t>
      </w:r>
    </w:p>
    <w:p w14:paraId="777D4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24C86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李乾2012年取得硕士学位后</w:t>
      </w:r>
      <w:r>
        <w:rPr>
          <w:rFonts w:hint="eastAsia"/>
          <w:sz w:val="24"/>
          <w:szCs w:val="32"/>
          <w:lang w:val="en-US" w:eastAsia="zh-CN"/>
        </w:rPr>
        <w:t>，来到许继电气。2015年开始担任重要输电项目的控制保护系统首席设计师，出色完成多项科研任务，申请或授权各类专利25项。</w:t>
      </w:r>
    </w:p>
    <w:p w14:paraId="008FD4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科研的道路上，李乾带领的团队一直勇于接受挑战。2021年在“一带一路”巴基斯坦默蒂亚里-拉合尔±660kV直流项目建设过程中，他们遇到了电网频繁扰动等多个难题。关键时刻团队中年轻党员站了出来，没日没夜开展技术攻关。</w:t>
      </w:r>
    </w:p>
    <w:p w14:paraId="4398E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4BEABD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李乾：遇到问题大家共同去解决，真正触动我的正是这种内在的力量，有共同的目标、有共同的信念，这才是一个过硬的队伍，才是能攻坚克难的队伍。</w:t>
      </w:r>
    </w:p>
    <w:p w14:paraId="3B41C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62EA8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从那以后</w:t>
      </w:r>
      <w:r>
        <w:rPr>
          <w:rFonts w:hint="eastAsia"/>
          <w:sz w:val="24"/>
          <w:szCs w:val="32"/>
          <w:lang w:val="en-US" w:eastAsia="zh-CN"/>
        </w:rPr>
        <w:t>，李乾开始主动学习党的理论知识和党的历史。2021年他主动申请加入中国共产党，希望用自己的行动给团队注入信念。</w:t>
      </w:r>
    </w:p>
    <w:p w14:paraId="081F9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为预防进口芯片与技术的断供风险，李乾带领团队历时两年研制出的这套控制和保护系统，目前已经实现完全国产化。</w:t>
      </w:r>
    </w:p>
    <w:p w14:paraId="44E88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31377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乾：我手里拿的就是一块核心处理器板卡，这些是硬件，它这里面嵌入有芯片，它们必须要兼容。在整个控制保护系统研发过程中，至关重要的就是算法加持的国产芯片和其他软硬件的兼容性适配。经过上千次的实验，我们最终实现了它们的完美匹配，也就是这个问题的攻克，彻底摆脱了国外技术的“卡脖子”问题。</w:t>
      </w:r>
    </w:p>
    <w:p w14:paraId="76179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【正文】</w:t>
      </w:r>
    </w:p>
    <w:p w14:paraId="70072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目前这套新的控制保护系统已经成功挂网运行，并在今年8月下线用于陇东－山东±800kV特高压直流输电工程，实现国内首个国产化控制保护系统特高压直流工程的应用。</w:t>
      </w:r>
    </w:p>
    <w:p w14:paraId="1D062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【同期声】</w:t>
      </w:r>
    </w:p>
    <w:p w14:paraId="6FB23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李乾：信念就是在我们困难的时候，它能给我们指明方向；在我们成功的时候，它能激励我们走向更远。要攻坚克难、解决具体问题，有了信念的支撑，在什么时候都不过时，它可以一直给我指明前进的方向。</w:t>
      </w:r>
    </w:p>
    <w:p w14:paraId="2D853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32"/>
          <w:u w:val="single"/>
          <w:lang w:val="en-US" w:eastAsia="zh-CN"/>
        </w:rPr>
      </w:pPr>
      <w:r>
        <w:rPr>
          <w:rFonts w:hint="eastAsia"/>
          <w:sz w:val="24"/>
          <w:szCs w:val="32"/>
          <w:u w:val="single"/>
          <w:lang w:val="en-US" w:eastAsia="zh-CN"/>
        </w:rPr>
        <w:t xml:space="preserve">                                                                        </w:t>
      </w:r>
    </w:p>
    <w:p w14:paraId="1C4CA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184A19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正是这些平凡的共产党员，在自己的岗位上做着不普通的事，一步一个脚印，共同走出了中国式现代化的康庄大道。</w:t>
      </w:r>
    </w:p>
    <w:p w14:paraId="2B9AD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52E0C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闽山苍苍，闽水泱泱，山海之间协奏交响。</w:t>
      </w:r>
    </w:p>
    <w:p w14:paraId="3821AC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2024年是习近平总书记亲自擘画“机制活、产业优、百姓富、生态美”新福建宏伟蓝图十周年。十年来，福建上下牢记嘱托、勇毅前行，全方位推进高质量发展，全省经济总量连跨3个万亿元台阶，从2.5万亿元增加到5.4万亿元、居全国第八，人均GDP从6.4万元增加到13万元、居全国第四。</w:t>
      </w:r>
    </w:p>
    <w:p w14:paraId="5D487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3021DD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越过武夷，跨过黄河，“天地之中”风云际会。</w:t>
      </w:r>
    </w:p>
    <w:p w14:paraId="32EFC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在新时代中部地区崛起中争先出彩的河南，实现了由传统农业大省向新兴工业大省、传统交通要道向现代化交通枢纽、传统内陆省份向内陆开放高地的“三个转变”，地区生产总值跨过3个万亿元大关。</w:t>
      </w:r>
    </w:p>
    <w:p w14:paraId="1362C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  <w:lang w:val="en-US" w:eastAsia="zh-CN"/>
        </w:rPr>
      </w:pPr>
    </w:p>
    <w:p w14:paraId="421C0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放眼全国，</w:t>
      </w:r>
    </w:p>
    <w:p w14:paraId="713E6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这片古老而又生机勃勃的中华大地，</w:t>
      </w:r>
    </w:p>
    <w:p w14:paraId="61DFC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沧桑巨变、日新月异，</w:t>
      </w:r>
    </w:p>
    <w:p w14:paraId="5A7E2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背后是一代又一代共产党人</w:t>
      </w:r>
    </w:p>
    <w:p w14:paraId="72AD8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不忘初心的艰苦付出。</w:t>
      </w:r>
    </w:p>
    <w:p w14:paraId="2AE95033">
      <w:pPr>
        <w:rPr>
          <w:rFonts w:hint="eastAsia"/>
          <w:lang w:val="en-US" w:eastAsia="zh-CN"/>
        </w:rPr>
      </w:pPr>
    </w:p>
    <w:p w14:paraId="68EEE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马毛姐、王书茂、王占山、王兰花、艾爱国、石光银、吕其明、廷·巴特尔、刘贵今、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孙景坤</w:t>
      </w:r>
      <w:r>
        <w:rPr>
          <w:rFonts w:hint="eastAsia"/>
          <w:sz w:val="24"/>
          <w:szCs w:val="24"/>
          <w:lang w:val="en-US" w:eastAsia="zh-CN"/>
        </w:rPr>
        <w:t>、买买提江·吾买尔、李宏塔、吴天一、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辛育龄</w:t>
      </w:r>
      <w:r>
        <w:rPr>
          <w:rFonts w:hint="eastAsia"/>
          <w:sz w:val="24"/>
          <w:szCs w:val="24"/>
          <w:lang w:val="en-US" w:eastAsia="zh-CN"/>
        </w:rPr>
        <w:t>、张桂梅、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陆元九</w:t>
      </w:r>
      <w:r>
        <w:rPr>
          <w:rFonts w:hint="eastAsia"/>
          <w:sz w:val="24"/>
          <w:szCs w:val="24"/>
          <w:lang w:val="en-US" w:eastAsia="zh-CN"/>
        </w:rPr>
        <w:t>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陈红军</w:t>
      </w:r>
      <w:r>
        <w:rPr>
          <w:rFonts w:hint="eastAsia"/>
          <w:sz w:val="24"/>
          <w:szCs w:val="24"/>
          <w:lang w:val="en-US" w:eastAsia="zh-CN"/>
        </w:rPr>
        <w:t>、林丹、卓嘎、周永开、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柴云振</w:t>
      </w:r>
      <w:r>
        <w:rPr>
          <w:rFonts w:hint="eastAsia"/>
          <w:sz w:val="24"/>
          <w:szCs w:val="24"/>
          <w:lang w:val="en-US" w:eastAsia="zh-CN"/>
        </w:rPr>
        <w:t>、郭瑞祥、黄大发、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黄文秀</w:t>
      </w:r>
      <w:r>
        <w:rPr>
          <w:rFonts w:hint="eastAsia"/>
          <w:sz w:val="24"/>
          <w:szCs w:val="24"/>
          <w:lang w:val="en-US" w:eastAsia="zh-CN"/>
        </w:rPr>
        <w:t>、黄宝妹、崔道植、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蓝天野</w:t>
      </w:r>
      <w:r>
        <w:rPr>
          <w:rFonts w:hint="eastAsia"/>
          <w:sz w:val="24"/>
          <w:szCs w:val="24"/>
          <w:lang w:val="en-US" w:eastAsia="zh-CN"/>
        </w:rPr>
        <w:t>、魏德友、</w:t>
      </w:r>
      <w:r>
        <w:rPr>
          <w:rFonts w:hint="eastAsia"/>
          <w:sz w:val="24"/>
          <w:szCs w:val="24"/>
          <w:bdr w:val="single" w:sz="4" w:space="0"/>
          <w:lang w:val="en-US" w:eastAsia="zh-CN"/>
        </w:rPr>
        <w:t>瞿独伊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0CC36058">
      <w:pPr>
        <w:rPr>
          <w:rFonts w:hint="eastAsia"/>
          <w:lang w:val="en-US" w:eastAsia="zh-CN"/>
        </w:rPr>
      </w:pPr>
    </w:p>
    <w:p w14:paraId="5E1C7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3EE6E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在时间的长河里，</w:t>
      </w:r>
    </w:p>
    <w:p w14:paraId="748E6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一代代共产党人如一片片树叶，</w:t>
      </w:r>
    </w:p>
    <w:p w14:paraId="34DF7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春生秋落，</w:t>
      </w:r>
    </w:p>
    <w:p w14:paraId="60AA7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终将融入大地，</w:t>
      </w:r>
    </w:p>
    <w:p w14:paraId="3FC06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不断滋养中华民族伟大复兴的中国梦。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E31544"/>
    <w:rsid w:val="21061C42"/>
    <w:rsid w:val="21854896"/>
    <w:rsid w:val="35E26F64"/>
    <w:rsid w:val="39965E9F"/>
    <w:rsid w:val="43C27416"/>
    <w:rsid w:val="46647A66"/>
    <w:rsid w:val="4EBC7D13"/>
    <w:rsid w:val="51E31544"/>
    <w:rsid w:val="54813591"/>
    <w:rsid w:val="63C1515E"/>
    <w:rsid w:val="71EF5B86"/>
    <w:rsid w:val="772B5411"/>
    <w:rsid w:val="7DE9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9316</Words>
  <Characters>9537</Characters>
  <Lines>0</Lines>
  <Paragraphs>0</Paragraphs>
  <TotalTime>16</TotalTime>
  <ScaleCrop>false</ScaleCrop>
  <LinksUpToDate>false</LinksUpToDate>
  <CharactersWithSpaces>10002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2025-05-10T05:41:00Z</dcterms:created>
  <dc:creator>吉米</dc:creator>
  <cp:lastModifiedBy>七夕</cp:lastModifiedBy>
  <dcterms:modified xsi:type="dcterms:W3CDTF">2025-05-12T10:06:00Z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D7587FB1D8FD4363B3DE6A242181CA25_13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