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266DE">
      <w:pPr>
        <w:spacing w:line="440" w:lineRule="exact"/>
        <w:jc w:val="center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《</w:t>
      </w:r>
      <w:r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学生餐被中标企业“口中夺利”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》文字稿</w:t>
      </w:r>
    </w:p>
    <w:p w14:paraId="6EC8049D">
      <w:pPr>
        <w:spacing w:line="440" w:lineRule="exact"/>
        <w:jc w:val="left"/>
        <w:rPr>
          <w:rFonts w:ascii="宋体" w:hAnsi="宋体" w:eastAsia="宋体" w:cs="仿宋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 w14:paraId="3773AD83">
      <w:pPr>
        <w:spacing w:line="440" w:lineRule="exac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标题：</w:t>
      </w:r>
      <w:r>
        <w:rPr>
          <w:rFonts w:ascii="仿宋" w:hAnsi="仿宋" w:eastAsia="仿宋" w:cs="仿宋"/>
          <w:b/>
          <w:bCs/>
          <w:sz w:val="32"/>
          <w:szCs w:val="32"/>
        </w:rPr>
        <w:t>学生餐被中标企业“口中夺利”</w:t>
      </w:r>
    </w:p>
    <w:p w14:paraId="64E736F5">
      <w:pPr>
        <w:spacing w:line="440" w:lineRule="exac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</w:t>
      </w:r>
      <w:r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标题1：“肠胃炎”“呕吐”“难吃”？学生午餐遭吐槽</w:t>
      </w:r>
    </w:p>
    <w:p w14:paraId="15342E9F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导语】建筑工程施工存在着分包、转包的违法行为，大家可能都有听说过。但是，您听说过学生餐也会被层层分包转包的事儿吗？据知情人爆料，把学生餐分包转包的居然还是掌握着不少学校配餐资源的知名企业。真有这事儿吗？来看记者调查。</w:t>
      </w:r>
    </w:p>
    <w:p w14:paraId="0DED4688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【字幕】消毒池成污水池 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用嘴咬开包装袋 洗配间一地垃圾</w:t>
      </w:r>
    </w:p>
    <w:p w14:paraId="62B78ECB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【解说】这样的环境里制作的餐食，即将配送给学生们吃。</w:t>
      </w:r>
    </w:p>
    <w:p w14:paraId="36EDF536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【同期声】学生家长</w:t>
      </w:r>
    </w:p>
    <w:p w14:paraId="61E4EEEF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就是（有学生）在学校吃（午餐）肠胃炎吃出来，我只知道我认识的家长里面，有几个朋友（的小孩）就是吃出肠胃炎来。</w:t>
      </w:r>
    </w:p>
    <w:p w14:paraId="26AF2A42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【同期声】学生</w:t>
      </w:r>
    </w:p>
    <w:p w14:paraId="28F4DAE1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（学校里的午餐）饭的味道不是很好。</w:t>
      </w:r>
    </w:p>
    <w:p w14:paraId="547DA65B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【同期声】学生家长</w:t>
      </w:r>
    </w:p>
    <w:p w14:paraId="7363C8DF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（小孩）回家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讲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某某同学又拉又吐，（现在）小孩子健康最重要的。</w:t>
      </w:r>
    </w:p>
    <w:p w14:paraId="561E0EB8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【同期声】学生家长</w:t>
      </w:r>
    </w:p>
    <w:p w14:paraId="5A277E7C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我孙子都不吃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（学校的午餐）。</w:t>
      </w:r>
    </w:p>
    <w:p w14:paraId="382C4C7D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在福州市第二十五中门口，大家投诉的是关于学校午餐存在的问题。记者了解到，给这家学校供餐的中标企业名为福建省供销云厨餐饮管理有限公司，也就是大家俗称的“福供云厨”。家长们不解的是，这家配餐单位是通过公开招标引进的，企业还曾多次邀请家长代表去实地考察，当时看完后，大家很满意。</w:t>
      </w:r>
    </w:p>
    <w:p w14:paraId="515CFEDB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67F3167">
      <w:pPr>
        <w:spacing w:line="440" w:lineRule="exac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</w:t>
      </w:r>
      <w:r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标题2：学生餐中标企业“福供云厨”被质疑货不对板</w:t>
      </w:r>
    </w:p>
    <w:p w14:paraId="2896F5AA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这是“福供云厨”的中央厨房，从食材集采到自主加工，再到热冷链配送，都有规范的流程。无菌车间的洁净度高达十万级，连米饭菜品操作流程都是自动化程度最高的。工作人员说，因为硬件好，他们中标多家学校的配餐服务项目。</w:t>
      </w:r>
    </w:p>
    <w:p w14:paraId="425B4BE8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【同期声】工作人员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福建省供销云厨餐饮管理有限公司</w:t>
      </w:r>
    </w:p>
    <w:p w14:paraId="437BD241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我们在福州大概服务58所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中小学校，我单餐量的生产产能是3万份（学生餐）。然后我们去年的配送额度大概是28000份。教育局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很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经常来我们这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里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（考察），我们也是福建省市场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监督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理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局重点标杆企业。反正我们谦虚一点讲，我们福建省内的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基本上我们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中小学生团餐，我们属于头部企业。</w:t>
      </w:r>
    </w:p>
    <w:p w14:paraId="003DF2B1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家长们说，当时，“福供云厨”最让他们满意的不光是硬件，还有一份承诺。为了确保学生餐的全流程安全，按照合同约定，中标供应商不允许以任何名义和理由进行转包。也就是说，中标的学生餐必须从这里直接配送到学生手上。这一下，家长们就彻底放心了。记者也对这一说法进行了求证。</w:t>
      </w:r>
    </w:p>
    <w:p w14:paraId="63941311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 福建省供销云厨餐饮管理有限公司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VS记者</w:t>
      </w:r>
    </w:p>
    <w:p w14:paraId="42AC57CE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记者：所有的福州（中小学）接的单，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都是这边（中央厨房）配送出去的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？</w:t>
      </w:r>
    </w:p>
    <w:p w14:paraId="68B15FE3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对对对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对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77B87070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记者：（福州市）高新区是不是全部是我们企业中标？</w:t>
      </w:r>
    </w:p>
    <w:p w14:paraId="79BE64E1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工作人员：对对，（福州市）高新区学校（学生餐）也是我们（送餐）。</w:t>
      </w:r>
    </w:p>
    <w:p w14:paraId="18311708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记者：（福州市高新区）南屿中心小学呢？</w:t>
      </w:r>
    </w:p>
    <w:p w14:paraId="2E4D5B29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工作人员：对对。</w:t>
      </w:r>
    </w:p>
    <w:p w14:paraId="68AEF1C8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记者：（福州市第）二十五中也是你们中标（送餐）？</w:t>
      </w:r>
    </w:p>
    <w:p w14:paraId="1A7E8736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工作人员：对。</w:t>
      </w:r>
    </w:p>
    <w:p w14:paraId="0315D845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记者：中标的小学中学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全部都是这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里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（出餐吗）？</w:t>
      </w:r>
    </w:p>
    <w:p w14:paraId="781684A3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工作人员：全部都是这边出来。对，全部都是这边出来。</w:t>
      </w:r>
    </w:p>
    <w:p w14:paraId="12EB5C8D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记者：然后（也是）我们这里配送？</w:t>
      </w:r>
    </w:p>
    <w:p w14:paraId="6A4A5706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工作人员：对对对，我们服务的客户因为人群比较特殊，社会关注度很高，一个是天之骄子、天之骄女的中小学生。</w:t>
      </w:r>
    </w:p>
    <w:p w14:paraId="40F97E29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F5130E9">
      <w:pPr>
        <w:spacing w:line="440" w:lineRule="exac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分标题3</w:t>
      </w:r>
      <w:r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：学生餐被“福供云厨”中标后再转包？</w:t>
      </w:r>
    </w:p>
    <w:p w14:paraId="68CE579F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【回演播间】如果“福供云厨”的工作人员所说属实，那么，从这么规范的生产车间出的餐饭，为什么会被学生和家长连连吐槽呢？从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2023年底到2024年初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，《现场》记者进行了为期几个月的跟踪调查，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发现这问题不简单。</w:t>
      </w:r>
    </w:p>
    <w:p w14:paraId="4F046E10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记者调查发现，福州第二十五中学、福州市高新区南屿中心小学、福州市高新区南屿江口小学，学生餐项目都由“福供云厨”中标。但中标后，从餐食的制作到配送，再到餐盒的回收，似乎都不在这里，而是由另一家企业——福建百粥聚餐饮有限公司在代加工。</w:t>
      </w:r>
    </w:p>
    <w:p w14:paraId="77FF4CF3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【字幕】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时间：2024年1月8日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早上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8点左右</w:t>
      </w:r>
    </w:p>
    <w:p w14:paraId="1838111F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地点：福建百粥聚餐饮有限公司门口</w:t>
      </w:r>
    </w:p>
    <w:p w14:paraId="39F59C11">
      <w:pPr>
        <w:spacing w:line="440" w:lineRule="exac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2024年1月8日早上8点左右，在福建百粥聚餐饮有限公司的出餐口，司机把几个保温箱和保温桶装上面包车，贴上封条，封条上写着“福供云厨餐车专用”。</w:t>
      </w:r>
    </w:p>
    <w:p w14:paraId="5173F02A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E710ECC">
      <w:pPr>
        <w:spacing w:line="440" w:lineRule="exac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分标题4</w:t>
      </w:r>
      <w:r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：“福建百粥聚”替“福供云厨”代工配送 进学校得需层层“包装”</w:t>
      </w:r>
    </w:p>
    <w:p w14:paraId="72515AAF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【字幕】时间：2024年1月8日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早上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10点左右</w:t>
      </w:r>
    </w:p>
    <w:p w14:paraId="3610DCB8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地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点：福州市高新区南屿中心小学</w:t>
      </w:r>
    </w:p>
    <w:p w14:paraId="3FF03D1C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【解说】上午10点左右，面包车开进了福州市高新区南屿中心小学的校门，餐食卸在教室门口。记者看到，餐具和餐盒的标签写着“福供云厨”。</w:t>
      </w:r>
    </w:p>
    <w:p w14:paraId="7E6532D6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同期声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】工作人员 福州市高新区南屿中心小学</w:t>
      </w:r>
    </w:p>
    <w:p w14:paraId="0B5C2984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15元（一盒）四菜一汤，（每天中午）几百份几百份运来学校。</w:t>
      </w:r>
    </w:p>
    <w:p w14:paraId="69B16479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同期声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】工作人员 福建百粥聚餐饮有限公司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VS记者</w:t>
      </w:r>
    </w:p>
    <w:p w14:paraId="556866A6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工作人员：你可以看一下。</w:t>
      </w:r>
    </w:p>
    <w:p w14:paraId="2136CF57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记者：两荤两素加一个汤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15元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（一盒）？</w:t>
      </w:r>
    </w:p>
    <w:p w14:paraId="4EBCF8B3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工作人员：嗯。</w:t>
      </w:r>
    </w:p>
    <w:p w14:paraId="429DB86E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【字幕】时间：2024年1月8日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中午12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点</w:t>
      </w:r>
    </w:p>
    <w:p w14:paraId="37B91FCA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中午十二点左右，司机从福州市高新区南屿中心小学返回，车辆却开回了福建百粥聚餐饮有限公司，而非福供云厨。记者调查发现，这样的情况在福州第二十五中、福州市高新区南屿江口小学同样存在。既然不是“福供云厨”制作和配送的餐，怎么能堂而皇之进到这些学校呢？记者了解到，从司机的工服到餐食的标签都需要做一些包装。</w:t>
      </w:r>
    </w:p>
    <w:p w14:paraId="54055B54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【同期声】记者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VS 送餐司机</w:t>
      </w:r>
    </w:p>
    <w:p w14:paraId="6C8D8246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记者：你们这个要求还很高？</w:t>
      </w:r>
    </w:p>
    <w:p w14:paraId="0BCBB2B1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记者：（车辆）还要贴封条？</w:t>
      </w:r>
    </w:p>
    <w:p w14:paraId="2092DC23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送餐司机：做样子啊！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做样子做一下，拍照拍一下，（封条）没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有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坏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我就蛮贴。</w:t>
      </w:r>
    </w:p>
    <w:p w14:paraId="3D13E828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记者：没坏就接着用？</w:t>
      </w:r>
    </w:p>
    <w:p w14:paraId="3FBE1E46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送餐司机：为公司节省一点钱。</w:t>
      </w:r>
    </w:p>
    <w:p w14:paraId="7B9C31CD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记者：早上拍的照片，就在手机上上传？</w:t>
      </w:r>
    </w:p>
    <w:p w14:paraId="322F8587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送餐司机：要上传（福供云厨系统）。</w:t>
      </w:r>
    </w:p>
    <w:p w14:paraId="64224FDA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记者：等于从福供（云厨）运出去的（餐食）？</w:t>
      </w:r>
    </w:p>
    <w:p w14:paraId="135E46CC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送餐司机：没错，上传到公司（福供云厨）。</w:t>
      </w:r>
    </w:p>
    <w:p w14:paraId="0B48E703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2CEC977">
      <w:pPr>
        <w:spacing w:line="440" w:lineRule="exac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分标题5</w:t>
      </w:r>
      <w:r>
        <w:rPr>
          <w:rFonts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：真假标签迷雾重重 代工企业还代制作标签？</w:t>
      </w:r>
    </w:p>
    <w:p w14:paraId="7213AD66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【解说】这位司机今年刚接了福州市第二十五中学生餐配送的单，他说，由于学校老师对自己不熟悉，得穿上有“福供云厨”标志的小马甲。</w:t>
      </w:r>
    </w:p>
    <w:p w14:paraId="77F013B8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同期声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】送餐司机</w:t>
      </w:r>
    </w:p>
    <w:p w14:paraId="503168D0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我送（福州市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）二十五中，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会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熟悉的人去（学校）也安心。如果不熟悉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不好做事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。刚开始不熟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也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好累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如果（送餐）一直换学校就累了。</w:t>
      </w:r>
    </w:p>
    <w:p w14:paraId="128ECDDB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【解说】而进入学校的第二道“通行证”，就是保温箱外贴着的这个“福供云厨”标签。记者发现，这款标签虽写着“福供云厨”字样，但却跟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“福供云厨”中央厨房出品的学生餐标签完全不同。</w:t>
      </w:r>
    </w:p>
    <w:p w14:paraId="0B7BF951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【解说】左边这张是“福供云厨”本部的标签，不光有生产日期、保存条件、使用方式，还有单位名称、地址、食品经营许可证号以及联系电话等。</w:t>
      </w:r>
    </w:p>
    <w:p w14:paraId="2E185917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【解说】右边这张是福建百粥聚餐饮有限公司餐食上的标签，除了“福供云厨”四个大字，生产地址、食品经营许可证号以及联系电话等信息都没看到。</w:t>
      </w:r>
    </w:p>
    <w:p w14:paraId="771E97D3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为什么“百粥聚”里出品的学生餐被贴上“福供云厨”的标签呢？两份标签为何又不一样呢？记者以商务合作为由，咨询了福建百粥聚餐饮有限公司的工作人员。他们说，这些标签其实都是他们设计的，跟谁合作就设计谁的标签。说话间隙，刚好看到一个员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拿着一摞印好的标签，上面写着“福供云厨”。</w:t>
      </w:r>
    </w:p>
    <w:p w14:paraId="6BB37D00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福建百粥聚餐饮有限公司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VS记者</w:t>
      </w:r>
    </w:p>
    <w:p w14:paraId="5FCF52DF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记者：这个是福供（云厨）的标签？</w:t>
      </w:r>
    </w:p>
    <w:p w14:paraId="2FAB282E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工作人员：这个因为是他们贴另外产品的东西，就是我们（有合作），后续如果有的话，我们可以帮你做（标签）。</w:t>
      </w:r>
    </w:p>
    <w:p w14:paraId="54312727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记者：这个怎么是福供（云厨）的标签，不是你们的标签？</w:t>
      </w:r>
    </w:p>
    <w:p w14:paraId="7CB7F714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工作人员：这个不是，这个是他的东西，这个是我的。你们给我版本，我帮你们设计让他们（出餐）时候贴。</w:t>
      </w:r>
    </w:p>
    <w:p w14:paraId="388EBA65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6D6E2F2">
      <w:pPr>
        <w:spacing w:line="440" w:lineRule="exac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分标题6：“福供云厨”成转包中介？学生餐每份15元对半赚？</w:t>
      </w:r>
    </w:p>
    <w:p w14:paraId="1CCD2386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回演播间】从记者调查来看呢，至少有三所学校的学生餐，在“福供云厨”中标之后，并非由他们生产配送，而是转给了福建百粥聚餐饮有限公司代工和配送。这三所学校分别是：(福州市)第二十五中学、福州市高新区南屿中心小学和福州市高新区南屿江口小学。那么，“福供云厨”和福建百粥聚餐饮有限公司他们到底是什么关系？中标之后，“福供云厨”为什么让“百粥聚”代为配餐和送餐呢？记者以商务合作为由深入企业内部，拿到了核心信息。</w:t>
      </w:r>
    </w:p>
    <w:p w14:paraId="04D89BB5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4DA21EF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【解说】福建百粥聚餐饮有限公司的工作人员说，其实，他们与“福供云厨”属于合作关系，“福供云厨”负责接单，再分给“百粥聚”来做，订单量还不少。</w:t>
      </w:r>
    </w:p>
    <w:p w14:paraId="3F5483A0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【同期声】工作人员 福建百粥聚餐饮有限公司VS记者</w:t>
      </w:r>
    </w:p>
    <w:p w14:paraId="284A54A3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工作人员：学校的单量是大部分，有几千份（餐食）都是学校的。</w:t>
      </w:r>
    </w:p>
    <w:p w14:paraId="469DBDF1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记者：你们公司叫什么？</w:t>
      </w:r>
    </w:p>
    <w:p w14:paraId="2C8CA064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工作人员：百粥聚。</w:t>
      </w:r>
    </w:p>
    <w:p w14:paraId="29F1EE00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记者：我看刚刚开过来车（贴着）是另外一个名字？</w:t>
      </w:r>
    </w:p>
    <w:p w14:paraId="41444F64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工作人员：那个是我们总厂，福供云厨，是他们拉的订单。</w:t>
      </w:r>
    </w:p>
    <w:p w14:paraId="74A67D8D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【解说】工作人员说，“福供云厨”接单能力强，但接单后，未必是自己“消化”。</w:t>
      </w:r>
    </w:p>
    <w:p w14:paraId="322B7C57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【同期声】工作人员 福建百粥聚餐饮有限公司</w:t>
      </w:r>
    </w:p>
    <w:p w14:paraId="494DE1A8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订单（都是）福供云厨拉的，因为他们人情比较广一点。（福供云厨）实在来不及（配餐），就是委托我们这边做几个学校的（配餐）。老板相当吃得开，都是福供云厨接的单。我们跟他们做是一样的，都是合伙的，反正（百粥聚）也就是等于一个分公司。</w:t>
      </w:r>
    </w:p>
    <w:p w14:paraId="4BD6D1E2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然而，记者在企查查上并没有看到“福供云厨”和福建百粥聚餐饮有限公司是合伙人的信息。福建百粥聚餐饮有限公司工作人员给我们算了一笔账，一份15元的学生餐，有一半的费用，要作为他们两家企业的利润分成。</w:t>
      </w:r>
    </w:p>
    <w:p w14:paraId="0B3E9B81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【同期声】工作人员 福建百粥聚餐饮有限公司</w:t>
      </w:r>
    </w:p>
    <w:p w14:paraId="7BE05384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（一份餐我们）大概赚4块或5块，成本大概7块到8块钱，福供云厨抽了一部分走。</w:t>
      </w:r>
    </w:p>
    <w:p w14:paraId="67F0DCDF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【解说】这位工作人员说，不管利润是否合理，只要有钱分，他们都会接单。</w:t>
      </w:r>
    </w:p>
    <w:p w14:paraId="1E5642D6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【同期声】工作人员 福建百粥聚餐饮有限公司VS记者</w:t>
      </w:r>
    </w:p>
    <w:p w14:paraId="6E4ECDD4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工作人员：现在生意很差，蛮给他（福供云厨）加工一下，他有本事啊，他会接单，就坐在那边收钱。</w:t>
      </w:r>
    </w:p>
    <w:p w14:paraId="603B1FCC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记者：（福供云厨）为什么不自己做？</w:t>
      </w:r>
    </w:p>
    <w:p w14:paraId="573FB099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工作人员：来不及（出餐），就是说那边做来不及，我们就跟他们（合作），做两三千份（学生餐），他白白就在（赚钱），几千份（一天学生餐），他（福供云厨）一天（收入）都是1万多（元）。</w:t>
      </w:r>
    </w:p>
    <w:p w14:paraId="4166AF1B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记者：一天福供（云厨）就赚1万多元？</w:t>
      </w:r>
    </w:p>
    <w:p w14:paraId="1B586A44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工作人员：就从我们这边就赚了1万多元。</w:t>
      </w:r>
    </w:p>
    <w:p w14:paraId="29F162CF">
      <w:pPr>
        <w:spacing w:line="440" w:lineRule="exact"/>
        <w:jc w:val="lef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C686A34">
      <w:pPr>
        <w:spacing w:line="440" w:lineRule="exac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分标题7：“福供云厨”中标后转包给“福建百粥聚” 隐患多</w:t>
      </w:r>
    </w:p>
    <w:p w14:paraId="3CBF1FE9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回演播间】目前，不管“福供云厨”转包学生餐是出于什么原因，都跟当初中标时合同约定的条款，以及企业对于社会的承诺不符。学生的饮食安全无小事，政府下大力气，把这么重要的一份担子交给“福供云厨”，主要就是看中了企业的资质和硬件。那么，如此转包，到底会存在什么风险呢？</w:t>
      </w:r>
      <w:bookmarkStart w:id="0" w:name="_Hlk160623249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福建百粥聚餐饮有限公司内部到底是什么样的一个生产环境呢？</w:t>
      </w:r>
    </w:p>
    <w:p w14:paraId="0B381161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2024年初，记者以应聘为由，在没有健康证的情况下，顺利进入福建百粥聚餐饮有限公司上班，从事餐饮的相关工作。（这里）和之前“福供云厨”生产车间的情况完全不一样，员工没有进行消杀，有的员工甚至穿着日常的衣服随意进出。</w:t>
      </w:r>
    </w:p>
    <w:p w14:paraId="00FF60A7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之前，大家在“福供云厨”的中央厨房里看到，从食材采集、自主加工、热（冷）链配送都是机械化和自动化，就是为了保证餐品安全，这一点在福建百粥聚餐饮有限公司的后厨完全看不到。在餐具清洁间里，墙上贴着一清二洗三消毒的提示，而实际上，洗碗女工把三道工序简化了。直接将餐盘放在终端的消毒池里清洗，池水已呈黄色浑浊状，带有浓浓的刺鼻腥味，水里还漂着菜叶等残渣。</w:t>
      </w:r>
    </w:p>
    <w:p w14:paraId="602B92CD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1" w:name="_Hlk160779945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</w:t>
      </w:r>
      <w:bookmarkEnd w:id="1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 福建百粥聚餐饮有限公司VS记者</w:t>
      </w:r>
    </w:p>
    <w:p w14:paraId="02AB9BCB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</w:t>
      </w:r>
      <w:bookmarkStart w:id="2" w:name="_Hlk160779939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这个水这么脏，应该还有洗别的东西吧？不可能只洗餐盘吧？</w:t>
      </w:r>
    </w:p>
    <w:p w14:paraId="0C84671B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工作人员：只洗这个（餐盘）。</w:t>
      </w:r>
    </w:p>
    <w:p w14:paraId="4E743EAB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记者：只洗餐盘，颜色变得这么浑浊？</w:t>
      </w:r>
    </w:p>
    <w:p w14:paraId="5C94F802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工作人员：这个水还好一点。</w:t>
      </w:r>
      <w:bookmarkEnd w:id="2"/>
    </w:p>
    <w:p w14:paraId="798C42A5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9FB43BC">
      <w:pPr>
        <w:spacing w:line="440" w:lineRule="exac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分标题8：消杀池成“污水池” 包装袋用嘴咬 隔夜剩饭再回炉</w:t>
      </w:r>
    </w:p>
    <w:p w14:paraId="1762696D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【解说】见餐盘没洗干净，还沾着洗洁精的泡沫，记者向女工建议，还是应该重新换水洗，但女工不予认可。</w:t>
      </w:r>
      <w:bookmarkStart w:id="3" w:name="_Hlk160779965"/>
    </w:p>
    <w:p w14:paraId="3573442E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【同期声】工作人员 福建百粥聚餐饮有限公司VS记者</w:t>
      </w:r>
    </w:p>
    <w:p w14:paraId="220B5A6D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记者：这个（盘子上）有洗洁精，要不要水再过一遍？</w:t>
      </w:r>
    </w:p>
    <w:p w14:paraId="2898C68A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（女工沉默）</w:t>
      </w:r>
    </w:p>
    <w:p w14:paraId="080565CB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记者：这个水这么脏，为什么不换一下？</w:t>
      </w:r>
    </w:p>
    <w:p w14:paraId="521EBF10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工作人员：这个水不会那么油，再换一下就没热水了，知道吧！</w:t>
      </w:r>
    </w:p>
    <w:bookmarkEnd w:id="3"/>
    <w:p w14:paraId="0094AA00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【解说】在这样的水池中，一堆的餐盘连同其他餐具经过简单清洗后，就被送到后厨使用。紧挨着工具清洁间的就是后厨。记者发现，有几袋包子、馒头准备上蒸笼，这是当天的餐品之一。</w:t>
      </w:r>
    </w:p>
    <w:p w14:paraId="624A65AA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</w:t>
      </w:r>
      <w:bookmarkStart w:id="4" w:name="_Hlk160779977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同期声】工作人员 福建百粥聚餐饮有限公司VS记者</w:t>
      </w:r>
    </w:p>
    <w:p w14:paraId="5B2B1648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记者：这个要不要蒸？</w:t>
      </w:r>
    </w:p>
    <w:p w14:paraId="1F02A033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工作人员：要啊！</w:t>
      </w:r>
    </w:p>
    <w:p w14:paraId="42C8886A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【解说】为了图省事，这位女工直接咬开了这几个包装袋，边咬边跟旁边的人聊着天。</w:t>
      </w:r>
    </w:p>
    <w:p w14:paraId="222613B7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【同期声】工作人员 福建百粥聚餐饮有限公司VS记者</w:t>
      </w:r>
    </w:p>
    <w:p w14:paraId="29CF18B7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记者：包子馒头蒸给谁吃？</w:t>
      </w:r>
    </w:p>
    <w:p w14:paraId="08F3F807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工作人员：什么啊？</w:t>
      </w:r>
    </w:p>
    <w:p w14:paraId="127EEC54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记者：包子馒头蒸给谁吃？</w:t>
      </w:r>
    </w:p>
    <w:p w14:paraId="2A3D0671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工作人员：谁给你吃啊！</w:t>
      </w:r>
    </w:p>
    <w:p w14:paraId="022CF22C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记者：包子馒头蒸给谁吃？</w:t>
      </w:r>
    </w:p>
    <w:p w14:paraId="115342A7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工作人员：送出去给别人吃的。</w:t>
      </w:r>
      <w:bookmarkEnd w:id="4"/>
    </w:p>
    <w:p w14:paraId="4230AAC8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【解说】在后厨蒸饭操作间，记者看到，排气烟口出风口和窗户旁，各粘着一大张塑料膜，早已破烂不堪，风一吹，漏出一个大口子。</w:t>
      </w:r>
    </w:p>
    <w:p w14:paraId="60148848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【同期声】工作人员 福建百粥聚餐饮有限公司VS记者</w:t>
      </w:r>
    </w:p>
    <w:p w14:paraId="0EBD12E4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记者：窗户塑料膜这样刻意这样粘着，是吧？这样老鼠会不会爬进来?因为我看见有窟窿。</w:t>
      </w:r>
    </w:p>
    <w:p w14:paraId="068A7B6A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工作人员：还是不要去管那么多。</w:t>
      </w:r>
    </w:p>
    <w:p w14:paraId="09AD4909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【解说】在“福供云厨”，为了确保安全卫生且标准统一，蒸饭实现了熟化全自动化，但在“百粥聚”后厨，记者发现，电蒸箱中有少部分的米饭才蒸了一会儿，就提前出锅了，这是怎么一回事呢？</w:t>
      </w:r>
    </w:p>
    <w:p w14:paraId="57D7823C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【同期声】工作人员 福建百粥聚餐饮有限公司VS记者</w:t>
      </w:r>
    </w:p>
    <w:p w14:paraId="01AC18D5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记者：饭这么快就蒸熟了？</w:t>
      </w:r>
    </w:p>
    <w:p w14:paraId="42415F79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工作人员：这个是上午剩的。</w:t>
      </w:r>
    </w:p>
    <w:p w14:paraId="60F8725C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记者：上午剩的可以（下午也）可以用这个是吧？</w:t>
      </w:r>
    </w:p>
    <w:p w14:paraId="36481641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工作人员：底下倒一盘今天蒸的（米饭），然后再把剩的饭倒下去。</w:t>
      </w:r>
      <w:bookmarkStart w:id="5" w:name="_Hlk160780000"/>
    </w:p>
    <w:bookmarkEnd w:id="5"/>
    <w:p w14:paraId="068A857F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【解说】除了当天上午的剩饭回炉再蒸以外，隔天的剩饭在这里复蒸之后继续打包出餐，员工还能随意试吃米饭的生熟。</w:t>
      </w:r>
    </w:p>
    <w:p w14:paraId="0B30105D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【同期声】工作人员 福建百粥聚餐饮有限公司VS记者</w:t>
      </w:r>
    </w:p>
    <w:p w14:paraId="4DF06E3D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记者：这好像这个饭很烂？</w:t>
      </w:r>
    </w:p>
    <w:p w14:paraId="1BC20BAE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工作人员：应该是昨天的饭。</w:t>
      </w:r>
    </w:p>
    <w:p w14:paraId="7E46CCCD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6" w:name="_Hlk160780011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记者：是昨天的饭，剩饭会不会吃得出来？</w:t>
      </w:r>
    </w:p>
    <w:p w14:paraId="7D2BD652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工作人员：当然人家吃得出来</w:t>
      </w:r>
      <w:bookmarkEnd w:id="6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15C9FFC1">
      <w:pPr>
        <w:spacing w:line="440" w:lineRule="exac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分标题9：杂物堆里的塑料袋用来装热饭</w:t>
      </w:r>
    </w:p>
    <w:p w14:paraId="01653B40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【解说】装盛在蒸盘里的白米饭，准备出锅了，女工打开一个装杂物的不锈钢柜，从一个纸盒里取出几个大塑料袋，柜子里还堆放着使用过的水管和一些橡皮手套等杂物。那么，塑料袋拿来做什么用呢？</w:t>
      </w:r>
    </w:p>
    <w:p w14:paraId="239EB934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【同期声】工作人员 福建百粥聚餐饮有限公司VS记者</w:t>
      </w:r>
    </w:p>
    <w:p w14:paraId="1B33C727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记者：这个塑料袋放里面是保温（用）的？</w:t>
      </w:r>
    </w:p>
    <w:p w14:paraId="2C6BD82E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工作人员：不是，是害怕有灰尘在里面。</w:t>
      </w:r>
    </w:p>
    <w:p w14:paraId="405136F6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【解说】跟“福供云厨”的配餐间不同，前者是洁净度高达十万级的无菌车间，但是在“百粥聚”，就在打菜装盒饭之前，记者观察到，一名员工身穿便衣，没戴帽子和口罩，站在菜肴旁边，开始打包。</w:t>
      </w:r>
    </w:p>
    <w:p w14:paraId="7A254925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8" w:name="_GoBack"/>
      <w:bookmarkEnd w:id="8"/>
    </w:p>
    <w:p w14:paraId="06B66030">
      <w:pPr>
        <w:spacing w:line="440" w:lineRule="exac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分标题10：后厨成“餐厅” 员工边吃饭边做饭 </w:t>
      </w:r>
    </w:p>
    <w:p w14:paraId="1D94C0F2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在后厨，为了赶时间，员工边吃饭边做饭，有的吃粉干，有的剥茶叶蛋……那么，从这里送出的餐品是不是跟“福供云厨”有关系呢？记者发现，在餐盒上印有“福供云厨”的字样。而且，记者在后厨的时候，刚好接到大扫除的紧急通知，据说就是为了应付特殊的检查。</w:t>
      </w:r>
    </w:p>
    <w:p w14:paraId="6EBABD88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【同期声】工作人员 福建百粥聚餐饮有限公司VS记者</w:t>
      </w:r>
    </w:p>
    <w:p w14:paraId="0D05FE66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7" w:name="_Hlk160780038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记者：今天有人来检查？</w:t>
      </w:r>
    </w:p>
    <w:p w14:paraId="39FD496D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工作人员：是啊，他说马上就来了。</w:t>
      </w:r>
    </w:p>
    <w:p w14:paraId="44F6A12E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记者：是哪里的人来检查呢？</w:t>
      </w:r>
    </w:p>
    <w:p w14:paraId="44923F99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工作人员：（福供）云厨的人（来检查），我们做的餐就是（福供）云厨的餐。</w:t>
      </w:r>
      <w:bookmarkEnd w:id="0"/>
      <w:bookmarkEnd w:id="7"/>
    </w:p>
    <w:p w14:paraId="399E9AE9">
      <w:pPr>
        <w:spacing w:line="440" w:lineRule="exact"/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分标题11：车辆消杀“做做样子” 边抽烟边拍照就算消杀</w:t>
      </w:r>
    </w:p>
    <w:p w14:paraId="4EDE784E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解说】负责送餐的这辆面包车，此时，并没有像“福供云厨”宣传的那样，车辆要进行全面消杀清洗，只见司机嘴里叼着烟，拿起手机，对着一个红色消毒液的瓶子拍了张照，就算交差了。之后，这些学生餐送到了指定的学校门口。</w:t>
      </w:r>
    </w:p>
    <w:p w14:paraId="47BA15BD">
      <w:pPr>
        <w:spacing w:line="440" w:lineRule="exact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【回演播间】中标企业“二传手”，坐享获利，学生餐品质和安全却被层层挤压。试问，学生们被偷走的这些健康和安全，谁来还？如何还呢？记者在中国采购网上可以看到，“福供云厨”中标学生餐的学校，光在福州就有五十几所，而且，还在继续拓展我省其他地市的学生餐新业务。除了记者暗访的这几所学校之外，其他学校也会存在类似情况吗？学生餐的安全守门人在哪里呢？3月13日，市场监管总局、教育部、公安部、国家卫健委联合印发《关于切实加强2024年春季学校食品安全工作的通知》。通知要求：对正在实施承包经营招投标的学校，要督促学校依法依规签订合同（协议），严格约束转包、分包行为，及时公示中标企业。要建立考核、评价和退出机制，重点清查不履行合同（协议）约定、违反食品安全法律法规等行为的承包经营企业。我们希望有关部门能够尽快彻查，斩断从学生伙食费中揩油的黑手，真正守护学生的经济利益，守护学生舌尖上的安全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38236077"/>
    </w:sdtPr>
    <w:sdtContent>
      <w:sdt>
        <w:sdtPr>
          <w:id w:val="-1705238520"/>
        </w:sdtPr>
        <w:sdtContent>
          <w:p w14:paraId="7701CF94">
            <w:pPr>
              <w:pStyle w:val="3"/>
              <w:rPr>
                <w:rFonts w:hint="eastAsia"/>
              </w:rPr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856A09">
    <w:pPr>
      <w:pStyle w:val="3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xMTBkODhkYzA1MjFjNTIyZGFkYTE4MzU1NmRhMDAifQ=="/>
  </w:docVars>
  <w:rsids>
    <w:rsidRoot w:val="005832E7"/>
    <w:rsid w:val="00016AF9"/>
    <w:rsid w:val="00030A86"/>
    <w:rsid w:val="00042F4D"/>
    <w:rsid w:val="00061D34"/>
    <w:rsid w:val="0008448D"/>
    <w:rsid w:val="000D33A8"/>
    <w:rsid w:val="00105FAD"/>
    <w:rsid w:val="001340A0"/>
    <w:rsid w:val="00147406"/>
    <w:rsid w:val="00162C8B"/>
    <w:rsid w:val="00167581"/>
    <w:rsid w:val="00184396"/>
    <w:rsid w:val="0018597C"/>
    <w:rsid w:val="001A2543"/>
    <w:rsid w:val="001A36BE"/>
    <w:rsid w:val="001A4A0E"/>
    <w:rsid w:val="001C15BC"/>
    <w:rsid w:val="001C1DA4"/>
    <w:rsid w:val="00214A95"/>
    <w:rsid w:val="00223681"/>
    <w:rsid w:val="00224E11"/>
    <w:rsid w:val="00236E61"/>
    <w:rsid w:val="00247945"/>
    <w:rsid w:val="0028784C"/>
    <w:rsid w:val="002A763D"/>
    <w:rsid w:val="002B1F67"/>
    <w:rsid w:val="002C2557"/>
    <w:rsid w:val="002C5E1E"/>
    <w:rsid w:val="002E0301"/>
    <w:rsid w:val="002F59DA"/>
    <w:rsid w:val="00300562"/>
    <w:rsid w:val="003214EA"/>
    <w:rsid w:val="00334967"/>
    <w:rsid w:val="00356CA5"/>
    <w:rsid w:val="003B5E8B"/>
    <w:rsid w:val="003D0336"/>
    <w:rsid w:val="003D28CD"/>
    <w:rsid w:val="0040243E"/>
    <w:rsid w:val="00413D8B"/>
    <w:rsid w:val="004A0B04"/>
    <w:rsid w:val="004A7434"/>
    <w:rsid w:val="004C63BC"/>
    <w:rsid w:val="004D13EB"/>
    <w:rsid w:val="004D30D2"/>
    <w:rsid w:val="004E5136"/>
    <w:rsid w:val="005026E1"/>
    <w:rsid w:val="00506B75"/>
    <w:rsid w:val="00515F00"/>
    <w:rsid w:val="005242E2"/>
    <w:rsid w:val="00550C49"/>
    <w:rsid w:val="00574461"/>
    <w:rsid w:val="0057547B"/>
    <w:rsid w:val="00580FAB"/>
    <w:rsid w:val="005832E7"/>
    <w:rsid w:val="00592F62"/>
    <w:rsid w:val="00595821"/>
    <w:rsid w:val="005A0355"/>
    <w:rsid w:val="005B1364"/>
    <w:rsid w:val="005E2300"/>
    <w:rsid w:val="005F75DA"/>
    <w:rsid w:val="00612F74"/>
    <w:rsid w:val="00614C11"/>
    <w:rsid w:val="00642FFB"/>
    <w:rsid w:val="00647C41"/>
    <w:rsid w:val="00667091"/>
    <w:rsid w:val="006B31C4"/>
    <w:rsid w:val="006B5525"/>
    <w:rsid w:val="006B7FEF"/>
    <w:rsid w:val="006C003E"/>
    <w:rsid w:val="006C79E8"/>
    <w:rsid w:val="006E70A2"/>
    <w:rsid w:val="006F1C33"/>
    <w:rsid w:val="00726AC1"/>
    <w:rsid w:val="0075241D"/>
    <w:rsid w:val="00757728"/>
    <w:rsid w:val="007665C5"/>
    <w:rsid w:val="00864077"/>
    <w:rsid w:val="00875860"/>
    <w:rsid w:val="008B3871"/>
    <w:rsid w:val="008B72B5"/>
    <w:rsid w:val="008C223B"/>
    <w:rsid w:val="008E0C3A"/>
    <w:rsid w:val="008F63A9"/>
    <w:rsid w:val="00901BEC"/>
    <w:rsid w:val="00911A74"/>
    <w:rsid w:val="00916289"/>
    <w:rsid w:val="0093721E"/>
    <w:rsid w:val="00942DE9"/>
    <w:rsid w:val="00965366"/>
    <w:rsid w:val="00966A6D"/>
    <w:rsid w:val="009747EB"/>
    <w:rsid w:val="0098522C"/>
    <w:rsid w:val="00995D08"/>
    <w:rsid w:val="009A741E"/>
    <w:rsid w:val="009B195C"/>
    <w:rsid w:val="009B2CB5"/>
    <w:rsid w:val="009B3D4F"/>
    <w:rsid w:val="009D68BF"/>
    <w:rsid w:val="009E4336"/>
    <w:rsid w:val="009E6E8B"/>
    <w:rsid w:val="009E7FC1"/>
    <w:rsid w:val="00A00F93"/>
    <w:rsid w:val="00A16883"/>
    <w:rsid w:val="00A44A81"/>
    <w:rsid w:val="00A45996"/>
    <w:rsid w:val="00A54ED2"/>
    <w:rsid w:val="00A70082"/>
    <w:rsid w:val="00A85702"/>
    <w:rsid w:val="00A86765"/>
    <w:rsid w:val="00AB007C"/>
    <w:rsid w:val="00AC04CB"/>
    <w:rsid w:val="00B06028"/>
    <w:rsid w:val="00B201A8"/>
    <w:rsid w:val="00B34A9D"/>
    <w:rsid w:val="00B40516"/>
    <w:rsid w:val="00B4228C"/>
    <w:rsid w:val="00B4680A"/>
    <w:rsid w:val="00B54E8A"/>
    <w:rsid w:val="00B643B3"/>
    <w:rsid w:val="00BA49E0"/>
    <w:rsid w:val="00BC6FA3"/>
    <w:rsid w:val="00BD3F33"/>
    <w:rsid w:val="00BE64CC"/>
    <w:rsid w:val="00BF1FC7"/>
    <w:rsid w:val="00BF2A6F"/>
    <w:rsid w:val="00C001E3"/>
    <w:rsid w:val="00C8752B"/>
    <w:rsid w:val="00CC553B"/>
    <w:rsid w:val="00CC60D5"/>
    <w:rsid w:val="00CD04FD"/>
    <w:rsid w:val="00CE63EF"/>
    <w:rsid w:val="00CF7903"/>
    <w:rsid w:val="00D17A2D"/>
    <w:rsid w:val="00D220DC"/>
    <w:rsid w:val="00D24D28"/>
    <w:rsid w:val="00D314CE"/>
    <w:rsid w:val="00D513F0"/>
    <w:rsid w:val="00D93C31"/>
    <w:rsid w:val="00DE69EA"/>
    <w:rsid w:val="00DF4471"/>
    <w:rsid w:val="00E21EEB"/>
    <w:rsid w:val="00E402A3"/>
    <w:rsid w:val="00E52453"/>
    <w:rsid w:val="00EA4F85"/>
    <w:rsid w:val="00EC26DD"/>
    <w:rsid w:val="00F3789C"/>
    <w:rsid w:val="00F5064D"/>
    <w:rsid w:val="00F536AD"/>
    <w:rsid w:val="00F96C50"/>
    <w:rsid w:val="00FA2B6F"/>
    <w:rsid w:val="00FA32AF"/>
    <w:rsid w:val="00FD6492"/>
    <w:rsid w:val="00FE1C7A"/>
    <w:rsid w:val="00FE334B"/>
    <w:rsid w:val="02D83F77"/>
    <w:rsid w:val="03CE6F4A"/>
    <w:rsid w:val="066F7DAD"/>
    <w:rsid w:val="0BE51072"/>
    <w:rsid w:val="0CB02B88"/>
    <w:rsid w:val="0FC9658D"/>
    <w:rsid w:val="10792580"/>
    <w:rsid w:val="1EA869EA"/>
    <w:rsid w:val="1EF26B32"/>
    <w:rsid w:val="21C734F7"/>
    <w:rsid w:val="28021F2E"/>
    <w:rsid w:val="3A8F302F"/>
    <w:rsid w:val="49E46AC4"/>
    <w:rsid w:val="4DF94F37"/>
    <w:rsid w:val="528C7E70"/>
    <w:rsid w:val="5B605E83"/>
    <w:rsid w:val="63221D38"/>
    <w:rsid w:val="66014531"/>
    <w:rsid w:val="68254BA2"/>
    <w:rsid w:val="6A5F216E"/>
    <w:rsid w:val="6AA9740B"/>
    <w:rsid w:val="71C01745"/>
    <w:rsid w:val="726760BC"/>
    <w:rsid w:val="748C3843"/>
    <w:rsid w:val="74F636CF"/>
    <w:rsid w:val="763350F7"/>
    <w:rsid w:val="78C859A3"/>
    <w:rsid w:val="79C773F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562F7-6D04-4426-B26D-B001F253E4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13</Pages>
  <Words>6296</Words>
  <Characters>6350</Characters>
  <Lines>46</Lines>
  <Paragraphs>13</Paragraphs>
  <TotalTime>2</TotalTime>
  <ScaleCrop>false</ScaleCrop>
  <LinksUpToDate>false</LinksUpToDate>
  <CharactersWithSpaces>6380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2025-05-08T03:14:00Z</dcterms:created>
  <dc:creator>Tim Chen</dc:creator>
  <cp:lastModifiedBy>菊石先生</cp:lastModifiedBy>
  <cp:lastPrinted>2025-04-29T09:58:00Z</cp:lastPrinted>
  <dcterms:modified xsi:type="dcterms:W3CDTF">2025-05-08T06:07:45Z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D56C6B583449410C8B29B7AB9156E726_13</vt:lpwstr>
  </property>
  <property fmtid="{D5CDD505-2E9C-101B-9397-08002B2CF9AE}" pid="4" name="KSOTemplateDocerSaveRecord">
    <vt:lpwstr>eyJoZGlkIjoiN2UxMTBkODhkYzA1MjFjNTIyZGFkYTE4MzU1NmRhMDAiLCJ1c2VySWQiOiI3NTg4NTQ1MDAifQ==</vt:lpwstr>
  </property>
</Properties>
</file>