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18F6D22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国际传播（新媒体系列报道）《四海传福》二维码</w:t>
      </w:r>
    </w:p>
    <w:p w14:paraId="35E5F5F5"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1953895" cy="1953895"/>
            <wp:effectExtent l="0" t="0" r="635" b="635"/>
            <wp:docPr id="3" name="图片 3" descr="2025-03-15 13:07:48.054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25-03-15 13:07:48.05400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53895" cy="195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3BA648"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《四海传福：福建“巧克力”大能量》</w:t>
      </w:r>
    </w:p>
    <w:p w14:paraId="521798CD">
      <w:pPr>
        <w:jc w:val="center"/>
        <w:rPr>
          <w:rFonts w:hint="default"/>
          <w:sz w:val="28"/>
          <w:szCs w:val="28"/>
          <w:lang w:val="en-US" w:eastAsia="zh-CN"/>
        </w:rPr>
      </w:pPr>
    </w:p>
    <w:p w14:paraId="033FB7F5"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1953260" cy="1953260"/>
            <wp:effectExtent l="0" t="0" r="2540" b="2540"/>
            <wp:docPr id="4" name="图片 4" descr="2025-03-15 13:09:57.483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25-03-15 13:09:57.48300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53260" cy="195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BF049">
      <w:pPr>
        <w:widowControl/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《四海传福：是世界遗产 也是“家”》</w:t>
      </w:r>
      <w:bookmarkStart w:id="0" w:name="_GoBack"/>
      <w:bookmarkEnd w:id="0"/>
    </w:p>
    <w:p w14:paraId="6A4D4483">
      <w:pPr>
        <w:jc w:val="center"/>
        <w:rPr>
          <w:rFonts w:hint="default"/>
          <w:sz w:val="28"/>
          <w:szCs w:val="28"/>
          <w:lang w:val="en-US" w:eastAsia="zh-CN"/>
        </w:rPr>
      </w:pPr>
    </w:p>
    <w:p w14:paraId="63CB7BB2"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1807845" cy="1807845"/>
            <wp:effectExtent l="0" t="0" r="8255" b="8255"/>
            <wp:docPr id="5" name="图片 5" descr="2025-03-15 13:12:16.914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025-03-15 13:12:16.91400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7845" cy="180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47CE26"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《四海传福：这个爱喝伏特加的民族，爱上了福建茶》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F5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5</TotalTime>
  <ScaleCrop>false</ScaleCrop>
  <LinksUpToDate>false</LinksUpToDate>
  <CharactersWithSpaces>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2025-01-19T03:07:00Z</dcterms:created>
  <dc:creator>杨心怡</dc:creator>
  <cp:lastModifiedBy>杨心怡</cp:lastModifiedBy>
  <dcterms:modified xsi:type="dcterms:W3CDTF">2025-03-15T05:20:17Z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5B033F8ED9B08114839ED3672EF34AA9_43</vt:lpwstr>
  </property>
  <property fmtid="{D5CDD505-2E9C-101B-9397-08002B2CF9AE}" pid="4" name="KSOTemplateDocerSaveRecord">
    <vt:lpwstr>eyJoZGlkIjoiYmFiOGQwOTRlYTRjY2NjMDE0NWIxMGE0MmI5NGNhMzAiLCJ1c2VySWQiOiIzODk2MzIxNDUifQ==</vt:lpwstr>
  </property>
</Properties>
</file>