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2472F58F">
      <w:pPr>
        <w:jc w:val="center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b/>
          <w:bCs/>
          <w:sz w:val="32"/>
          <w:szCs w:val="32"/>
        </w:rPr>
        <w:t>《四海传福》</w:t>
      </w:r>
      <w:r>
        <w:rPr>
          <w:rFonts w:hint="eastAsia" w:ascii="Times New Roman" w:hAnsi="Times New Roman" w:cs="Times New Roman" w:eastAsiaTheme="majorEastAsia"/>
          <w:b/>
          <w:bCs/>
          <w:sz w:val="32"/>
          <w:szCs w:val="32"/>
          <w:lang w:val="en-US" w:eastAsia="zh-CN"/>
        </w:rPr>
        <w:t>首屏首页截图</w:t>
      </w:r>
    </w:p>
    <w:p w14:paraId="1943105E">
      <w:pPr>
        <w:jc w:val="left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t>海博TV客户端“Holafujian”专区</w:t>
      </w:r>
    </w:p>
    <w:p w14:paraId="3530E9E8">
      <w:pPr>
        <w:widowControl/>
        <w:jc w:val="left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t>截图如下：</w:t>
      </w:r>
    </w:p>
    <w:p w14:paraId="1A197C2D">
      <w:pPr>
        <w:widowControl/>
        <w:jc w:val="center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1665605" cy="3599815"/>
            <wp:effectExtent l="0" t="0" r="0" b="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66085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1664970" cy="3599815"/>
            <wp:effectExtent l="0" t="0" r="0" b="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5456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1682115" cy="3636010"/>
            <wp:effectExtent l="0" t="0" r="3810" b="254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363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29712">
      <w:pPr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t>X的“Hola Fujian”账号</w:t>
      </w:r>
    </w:p>
    <w:p w14:paraId="639A7E75">
      <w:pPr>
        <w:widowControl/>
        <w:ind w:firstLine="560" w:firstLineChars="200"/>
        <w:jc w:val="left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t>截图如下：</w:t>
      </w:r>
    </w:p>
    <w:p w14:paraId="0E673B57">
      <w:pPr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3771900" cy="2519680"/>
            <wp:effectExtent l="0" t="0" r="0" b="0"/>
            <wp:docPr id="2" name="图片 2" descr="推特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推特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72368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7F6DA">
      <w:pPr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2731135" cy="1832610"/>
            <wp:effectExtent l="0" t="0" r="12065" b="21590"/>
            <wp:docPr id="1" name="图片 1" descr="推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推特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31135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2509520" cy="1729740"/>
            <wp:effectExtent l="0" t="0" r="5080" b="22860"/>
            <wp:docPr id="11" name="图片 11" descr="推特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推特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09520" cy="172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5DBCC">
      <w:pPr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t>Facebook（脸书）的“Hola Fujian”官方账号</w:t>
      </w:r>
    </w:p>
    <w:p w14:paraId="4218D707">
      <w:pPr>
        <w:widowControl/>
        <w:ind w:firstLine="560" w:firstLineChars="200"/>
        <w:jc w:val="left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t>截图如下：</w:t>
      </w:r>
    </w:p>
    <w:p w14:paraId="3505D145">
      <w:pPr>
        <w:jc w:val="left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3252470" cy="2159635"/>
            <wp:effectExtent l="0" t="0" r="0" b="0"/>
            <wp:docPr id="7" name="图片 7" descr="脸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脸书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52693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BBE39">
      <w:pPr>
        <w:jc w:val="left"/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2414270" cy="1652905"/>
            <wp:effectExtent l="0" t="0" r="24130" b="23495"/>
            <wp:docPr id="8" name="图片 8" descr="脸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脸书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14270" cy="165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2628265" cy="1797685"/>
            <wp:effectExtent l="0" t="0" r="13335" b="5715"/>
            <wp:docPr id="9" name="图片 9" descr="脸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脸书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28265" cy="179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3AACE">
      <w:pPr>
        <w:jc w:val="left"/>
        <w:rPr>
          <w:rFonts w:ascii="Times New Roman" w:hAnsi="Times New Roman" w:cs="Times New Roman" w:eastAsiaTheme="majorEastAsia"/>
          <w:sz w:val="28"/>
          <w:szCs w:val="28"/>
        </w:rPr>
      </w:pPr>
    </w:p>
    <w:p w14:paraId="3B70F563">
      <w:pPr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t>《四海传福：这个爱喝伏特加的民族，爱上了福建茶》获新华社英文客户端转载推荐，截图如下：</w:t>
      </w:r>
    </w:p>
    <w:p w14:paraId="417BEB34">
      <w:pPr>
        <w:rPr>
          <w:rFonts w:ascii="Times New Roman" w:hAnsi="Times New Roman" w:cs="Times New Roman" w:eastAsiaTheme="majorEastAsia"/>
          <w:sz w:val="28"/>
          <w:szCs w:val="28"/>
        </w:rPr>
      </w:pPr>
      <w:r>
        <w:rPr>
          <w:rFonts w:ascii="Times New Roman" w:hAnsi="Times New Roman" w:cs="Times New Roman" w:eastAsiaTheme="majorEastAsia"/>
          <w:sz w:val="28"/>
          <w:szCs w:val="28"/>
        </w:rPr>
        <w:drawing>
          <wp:inline distT="0" distB="0" distL="114300" distR="114300">
            <wp:extent cx="1909445" cy="4239260"/>
            <wp:effectExtent l="0" t="0" r="20955" b="2540"/>
            <wp:docPr id="10" name="图片 10" descr="新华社转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新华社转载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09445" cy="423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B59DA">
      <w:pPr>
        <w:rPr>
          <w:rFonts w:ascii="Times New Roman" w:hAnsi="Times New Roman" w:cs="Times New Roman" w:eastAsiaTheme="majorEastAsia"/>
          <w:sz w:val="28"/>
          <w:szCs w:val="28"/>
        </w:rPr>
      </w:pPr>
    </w:p>
    <w:p w14:paraId="271BE8A6">
      <w:pPr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华人头条：</w:t>
      </w:r>
    </w:p>
    <w:p w14:paraId="609B918A">
      <w:p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3589020" cy="2815590"/>
            <wp:effectExtent l="0" t="0" r="17780" b="3810"/>
            <wp:docPr id="3" name="图片 3" descr="华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华人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8902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573C683">
      <w:p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3518535" cy="2824480"/>
            <wp:effectExtent l="0" t="0" r="12065" b="20320"/>
            <wp:docPr id="12" name="图片 12" descr="华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华人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18535" cy="282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B5FF6">
      <w:p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3569335" cy="2820670"/>
            <wp:effectExtent l="0" t="0" r="12065" b="24130"/>
            <wp:docPr id="13" name="图片 13" descr="华人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华人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69335" cy="282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04589">
      <w:pPr>
        <w:rPr>
          <w:rFonts w:ascii="Times New Roman" w:hAnsi="Times New Roman" w:cs="Times New Roman" w:eastAsiaTheme="majorEastAsia"/>
          <w:sz w:val="28"/>
          <w:szCs w:val="28"/>
        </w:rPr>
      </w:pPr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803070505020304"/>
    <w:charset w:val="7A"/>
    <w:family w:val="auto"/>
    <w:pitch w:val="default"/>
    <w:sig w:usb0="E0002AEF" w:usb1="C0007841" w:usb2="00000009" w:usb3="00000000" w:csb0="400001FF" w:csb1="FFFF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7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66B2CE"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239E3D">
    <w:pPr>
      <w:pStyle w:val="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FB4701"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E76E1D"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896FA57">
    <w:pPr>
      <w:pStyle w:val="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164B4E"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adjustLineHeightInTable/>
    <w:doNotBreakWrappedTables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54B7"/>
    <w:rsid w:val="000D735E"/>
    <w:rsid w:val="000E49A8"/>
    <w:rsid w:val="00197023"/>
    <w:rsid w:val="001E6324"/>
    <w:rsid w:val="002229F0"/>
    <w:rsid w:val="002554B7"/>
    <w:rsid w:val="003A729E"/>
    <w:rsid w:val="00401182"/>
    <w:rsid w:val="00491730"/>
    <w:rsid w:val="005D7EBD"/>
    <w:rsid w:val="005F5EDA"/>
    <w:rsid w:val="00635EDC"/>
    <w:rsid w:val="00804FAB"/>
    <w:rsid w:val="008C5A7A"/>
    <w:rsid w:val="00991143"/>
    <w:rsid w:val="00A35569"/>
    <w:rsid w:val="00A70EA3"/>
    <w:rsid w:val="00AF4EE4"/>
    <w:rsid w:val="00C60A7D"/>
    <w:rsid w:val="00CE0E2F"/>
    <w:rsid w:val="00CF03D7"/>
    <w:rsid w:val="00E32DFE"/>
    <w:rsid w:val="00EB070B"/>
    <w:rsid w:val="00EF5050"/>
    <w:rsid w:val="00F118AF"/>
    <w:rsid w:val="00F30770"/>
    <w:rsid w:val="00FD4B9D"/>
    <w:rsid w:val="00FE060B"/>
    <w:rsid w:val="04043AA5"/>
    <w:rsid w:val="04B44321"/>
    <w:rsid w:val="056621AB"/>
    <w:rsid w:val="0E3C1CFB"/>
    <w:rsid w:val="13F964A0"/>
    <w:rsid w:val="14804804"/>
    <w:rsid w:val="168B0078"/>
    <w:rsid w:val="1CBF2475"/>
    <w:rsid w:val="1DE7FECC"/>
    <w:rsid w:val="1F973D2F"/>
    <w:rsid w:val="23FF584D"/>
    <w:rsid w:val="252A06A8"/>
    <w:rsid w:val="2B45905E"/>
    <w:rsid w:val="2B554D23"/>
    <w:rsid w:val="2B5E10AB"/>
    <w:rsid w:val="2D74105A"/>
    <w:rsid w:val="317509A3"/>
    <w:rsid w:val="370C5E5F"/>
    <w:rsid w:val="3BCB63CF"/>
    <w:rsid w:val="42CD02C9"/>
    <w:rsid w:val="44547572"/>
    <w:rsid w:val="45B676AD"/>
    <w:rsid w:val="46042256"/>
    <w:rsid w:val="4B95421D"/>
    <w:rsid w:val="519406C6"/>
    <w:rsid w:val="54B27BEE"/>
    <w:rsid w:val="56B51C18"/>
    <w:rsid w:val="5A7F0572"/>
    <w:rsid w:val="5AF73716"/>
    <w:rsid w:val="5CFB403B"/>
    <w:rsid w:val="5DFC012C"/>
    <w:rsid w:val="662B662D"/>
    <w:rsid w:val="68D45F2D"/>
    <w:rsid w:val="6B2440B9"/>
    <w:rsid w:val="713C6F11"/>
    <w:rsid w:val="71997D14"/>
    <w:rsid w:val="71E76CD1"/>
    <w:rsid w:val="740D27BD"/>
    <w:rsid w:val="77771A01"/>
    <w:rsid w:val="7FE74340"/>
    <w:rsid w:val="DC6F83B3"/>
    <w:rsid w:val="DFFC329B"/>
    <w:rsid w:val="FEB83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7">
    <w:name w:val="Hyperlink"/>
    <w:basedOn w:val="6"/>
    <w:qFormat/>
    <w:uiPriority w:val="0"/>
    <w:rPr>
      <w:color w:val="0000FF"/>
      <w:u w:val="single"/>
    </w:rPr>
  </w:style>
  <w:style w:type="character" w:customStyle="1" w:styleId="8">
    <w:name w:val="Unresolved Mention"/>
    <w:basedOn w:val="6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3" Type="http://schemas.openxmlformats.org/officeDocument/2006/relationships/fontTable" Target="fontTable.xml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jpeg"/><Relationship Id="rId18" Type="http://schemas.openxmlformats.org/officeDocument/2006/relationships/image" Target="media/image9.jpeg"/><Relationship Id="rId17" Type="http://schemas.openxmlformats.org/officeDocument/2006/relationships/image" Target="media/image8.jpeg"/><Relationship Id="rId16" Type="http://schemas.openxmlformats.org/officeDocument/2006/relationships/image" Target="media/image7.jpeg"/><Relationship Id="rId15" Type="http://schemas.openxmlformats.org/officeDocument/2006/relationships/image" Target="media/image6.jpeg"/><Relationship Id="rId14" Type="http://schemas.openxmlformats.org/officeDocument/2006/relationships/image" Target="media/image5.jpeg"/><Relationship Id="rId13" Type="http://schemas.openxmlformats.org/officeDocument/2006/relationships/image" Target="media/image4.jpeg"/><Relationship Id="rId12" Type="http://schemas.openxmlformats.org/officeDocument/2006/relationships/image" Target="media/image3.jpeg"/><Relationship Id="rId11" Type="http://schemas.openxmlformats.org/officeDocument/2006/relationships/image" Target="media/image2.jpeg"/><Relationship Id="rId10" Type="http://schemas.openxmlformats.org/officeDocument/2006/relationships/image" Target="media/image1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420</Words>
  <Characters>2400</Characters>
  <Lines>20</Lines>
  <Paragraphs>5</Paragraphs>
  <TotalTime>0</TotalTime>
  <ScaleCrop>false</ScaleCrop>
  <LinksUpToDate>false</LinksUpToDate>
  <CharactersWithSpaces>2815</CharactersWithSpaces>
  <Application>WPS Office_6.14.0.8924_F1E327BC-269C-435d-A152-05C5408002CA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2025-01-19T11:13:00Z</dcterms:created>
  <dc:creator>杨心怡</dc:creator>
  <cp:lastModifiedBy>小神仙</cp:lastModifiedBy>
  <dcterms:modified xsi:type="dcterms:W3CDTF">2025-03-19T19:35:14Z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2052-6.14.0.8924</vt:lpwstr>
  </property>
  <property fmtid="{D5CDD505-2E9C-101B-9397-08002B2CF9AE}" pid="3" name="ICV">
    <vt:lpwstr>AA03654B84854C7A9DA86DC49A309FB7_13</vt:lpwstr>
  </property>
  <property fmtid="{D5CDD505-2E9C-101B-9397-08002B2CF9AE}" pid="4" name="KSOTemplateDocerSaveRecord">
    <vt:lpwstr>eyJoZGlkIjoiMmYwYjk5NDQ2ZDVmYzk4NWZlMGYyYmE2M2U1YTkzYzUiLCJ1c2VySWQiOiI5NjgyOTc2MDAifQ==</vt:lpwstr>
  </property>
</Properties>
</file>