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552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val="en-US" w:eastAsia="zh-CN"/>
        </w:rPr>
        <w:t>代表作一：</w:t>
      </w:r>
    </w:p>
    <w:p w14:paraId="3F62FDC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eastAsia="zh-CN"/>
        </w:rPr>
        <w:t>《</w:t>
      </w: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</w:rPr>
        <w:t>看到厦门黄瓜价格，台湾人震惊：很久没见到</w:t>
      </w:r>
    </w:p>
    <w:p w14:paraId="6C0B2C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</w:rPr>
        <w:t>精确到分的物价了！</w:t>
      </w: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eastAsia="zh-CN"/>
        </w:rPr>
        <w:t>》</w:t>
      </w:r>
    </w:p>
    <w:p w14:paraId="5DCB8A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  <w:t>看到厦门黄瓜价格，台湾人震惊：很久没见到精确到分的物价了！“看到4.76元的数字，真的很感动，跟欧美超市很像，台湾菜价很久没看到几分几角的了。”来自台中的网友Albert Chen在海峡导报脸书评论区留言说，之所以会被这个价格意外感动到，主要原因不是价格便宜，而是大陆移动支付方便，才会有菜价能够精确到几角几分的“民生幸福”。</w:t>
      </w:r>
    </w:p>
    <w:p w14:paraId="664D6E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  <w:t>事情的起因是，有台湾网友在海峡导报脸书上分享说，台风过后，部分菜价涨幅较大。例如包菜，600克要20多元人民币，就算是在传统市场500克也要12.5元人民币。闻讯，导报记者赶紧跑到厦门的超市一探究竟！在同样的台风天，厦门包菜的价格是500克2.38元人民币，对比之下，两岸包菜的价格将近差6到10倍！</w:t>
      </w:r>
    </w:p>
    <w:p w14:paraId="24C9D2E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此外，还有一位台湾网友留言说想看厦门黄瓜的价格，小编刚好在7月26日台风登陆期间买了两根黄瓜，共计4.76元人民币，趁着还没吃掉，便拍照分享给台湾网友看。结果这个价格意外感动了台湾同胞，于是出现了开头一幕。来自高雄的Candy Liu也在评论区积极地晒出了自己昨天买的4根黄瓜的价格，90新台币，约等于19.854人民币。还有新北市的李咪称，台风过后的白苋菜一把要53元新台币。最后，来自台北的Darbin Chang总结说：“台湾的生鲜，蔬菜、水果、米、面条的价格，大概是中国大陆的3倍。”</w:t>
      </w:r>
    </w:p>
    <w:p w14:paraId="74F3746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台湾的物价，小编听了只觉得两眼一黑，“活不起！”</w:t>
      </w:r>
    </w:p>
    <w:p w14:paraId="1D48A8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39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2025-04-17T07:13:26Z</dcterms:created>
  <dc:creator>admin</dc:creator>
  <cp:lastModifiedBy>沸沸</cp:lastModifiedBy>
  <dcterms:modified xsi:type="dcterms:W3CDTF">2025-04-17T07:13:42Z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eyJoZGlkIjoiMTczOTc3MjBmOTZlZjhjM2JlOWE1YWE5ZTQzZjFlNTAiLCJ1c2VySWQiOiIyNDI5MjQ0MjIifQ==</vt:lpwstr>
  </property>
  <property fmtid="{D5CDD505-2E9C-101B-9397-08002B2CF9AE}" pid="4" name="ICV">
    <vt:lpwstr>CED56CEA55FF4F479D07CAC10D042B51_12</vt:lpwstr>
  </property>
</Properties>
</file>