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4B866">
      <w:pPr>
        <w:keepNext w:val="0"/>
        <w:keepLines w:val="0"/>
        <w:pageBreakBefore w:val="0"/>
        <w:widowControl w:val="0"/>
        <w:kinsoku/>
        <w:wordWrap/>
        <w:overflowPunct/>
        <w:topLinePunct w:val="0"/>
        <w:autoSpaceDE/>
        <w:autoSpaceDN/>
        <w:bidi w:val="0"/>
        <w:adjustRightInd/>
        <w:snapToGrid/>
        <w:spacing w:line="240" w:lineRule="auto"/>
        <w:ind w:firstLine="883" w:firstLineChars="200"/>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鹭岛寻友记</w:t>
      </w:r>
    </w:p>
    <w:p w14:paraId="5EC60A5C">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p>
    <w:p w14:paraId="3DE41D0B">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文字内容：</w:t>
      </w:r>
    </w:p>
    <w:p w14:paraId="035371F3">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【女记者出场】时间：2024年11月14日，地点：中国·厦门</w:t>
      </w:r>
    </w:p>
    <w:p w14:paraId="2A88D705">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哇！厦门真不愧是“城在海上  海在城中”的浪漫鹭岛。</w:t>
      </w:r>
    </w:p>
    <w:p w14:paraId="5FEC4F5A">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听一听习近平总书记在2017年金砖国家领导人厦门会晤期间如何向全世界介绍这座他工作过的城市</w:t>
      </w:r>
    </w:p>
    <w:p w14:paraId="44FCE9F3">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【男摄像】唉，别光看风景了，我们这</w:t>
      </w:r>
      <w:bookmarkStart w:id="0" w:name="_GoBack"/>
      <w:bookmarkEnd w:id="0"/>
      <w:r>
        <w:rPr>
          <w:rFonts w:hint="eastAsia" w:ascii="宋体" w:hAnsi="宋体" w:eastAsia="宋体" w:cs="宋体"/>
          <w:b/>
          <w:bCs/>
          <w:sz w:val="21"/>
          <w:szCs w:val="21"/>
          <w:lang w:val="en-US" w:eastAsia="zh-CN"/>
        </w:rPr>
        <w:t>次可是来厦门参加新闻竞赛的。选题在哪儿还不知道呢？</w:t>
      </w:r>
    </w:p>
    <w:p w14:paraId="462E21A9">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【女记者】是呀，上哪儿找选题呢？</w:t>
      </w:r>
    </w:p>
    <w:p w14:paraId="59CF8DF7">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【白鹭鸟】你们是记者吗？那可一定要到我家去看看。</w:t>
      </w:r>
    </w:p>
    <w:p w14:paraId="21C56DFE">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 xml:space="preserve">【白鹭鸟】你们看，这里就是我们的家，是不是很漂亮？不过，听我太奶奶说，以前我们这儿可臭可脏啦。 </w:t>
      </w:r>
    </w:p>
    <w:p w14:paraId="357CB9A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561" w:firstLineChars="200"/>
        <w:jc w:val="center"/>
        <w:textAlignment w:val="auto"/>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听听老厦门人陈亚进记忆中的筼筜湖</w:t>
      </w:r>
    </w:p>
    <w:p w14:paraId="4DF69837">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【女记者】现在的筼筜湖这么美， 真难以想象当时那副模样。</w:t>
      </w:r>
    </w:p>
    <w:p w14:paraId="17C0DF88">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【白鹭鸟】对呀，上世纪80年代起，厦门开始进行筼筜湖生态治理。至今已投入近20亿元资金。</w:t>
      </w:r>
    </w:p>
    <w:p w14:paraId="735F56EA">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点击了解筼筜湖的的蝶变故事</w:t>
      </w:r>
    </w:p>
    <w:p w14:paraId="58C43318">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【白鹭鸟】昔日的臭水湖成了现在美丽的“城市会客厅”！我们家族一听说，就立马飞回来啦。</w:t>
      </w:r>
    </w:p>
    <w:p w14:paraId="2EE5B7F0">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【众记者拍手】对嘛，你们回来了，“鹭岛”才名副其实呢。</w:t>
      </w:r>
    </w:p>
    <w:p w14:paraId="5BC0E7E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【白鹭鸟2】那可不？我也带你到我家去看看。建议你们把无人机升起来，从空中的视角看一看。</w:t>
      </w:r>
    </w:p>
    <w:p w14:paraId="1C197359">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561" w:firstLineChars="200"/>
        <w:jc w:val="center"/>
        <w:textAlignment w:val="auto"/>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点击欣赏下潭尾红树林公园美景</w:t>
      </w:r>
    </w:p>
    <w:p w14:paraId="256AFEEC">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【女记者】的确很漂亮，那片绿树林就是你们的家吧？</w:t>
      </w:r>
    </w:p>
    <w:p w14:paraId="36C3E2D8">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【白鹭鸟2】哈哈，那片树林应该 叫作“红树林”才对。</w:t>
      </w:r>
    </w:p>
    <w:p w14:paraId="170F143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561" w:firstLineChars="200"/>
        <w:jc w:val="center"/>
        <w:textAlignment w:val="auto"/>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点击了解红树林为什么是绿色的</w:t>
      </w:r>
    </w:p>
    <w:p w14:paraId="41E8655B">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厦门下潭尾红树林公园</w:t>
      </w:r>
    </w:p>
    <w:p w14:paraId="721AEEE4">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红树林是宝贵的“海岸卫士”。 同时，它们也对海域生态环境变化十分敏感，人们现在在下潭尾看到的都是人工重新培育的红树林。</w:t>
      </w:r>
    </w:p>
    <w:p w14:paraId="13181E84">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【女记者】海上也能种树？</w:t>
      </w:r>
    </w:p>
    <w:p w14:paraId="5BC91B3C">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【白鹭鸟2】海上种树可难了！不过幸好在厦大科研团队的努力下红树林在下潭尾重生了。</w:t>
      </w:r>
    </w:p>
    <w:p w14:paraId="3A3DEF5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561" w:firstLineChars="200"/>
        <w:jc w:val="center"/>
        <w:textAlignment w:val="auto"/>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点击了解红树林在下潭尾的重生故事</w:t>
      </w:r>
    </w:p>
    <w:p w14:paraId="034AD32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【女记者】真好， 你们也重新拥有了栖息的家园。</w:t>
      </w:r>
    </w:p>
    <w:p w14:paraId="44A87CA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561" w:firstLineChars="200"/>
        <w:jc w:val="center"/>
        <w:textAlignment w:val="auto"/>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点击听听厦门爱鸟人士的心声</w:t>
      </w:r>
    </w:p>
    <w:p w14:paraId="5A9C9F29">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【厦门市观鸟协会会长彭志伟】“鹭岛”两个字拆开，就是“路边有鸟，山上有鸟”，你们看多形象！</w:t>
      </w:r>
    </w:p>
    <w:p w14:paraId="18789004">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【女记者】您就是厦门市观鸟协会会长彭志伟？太好了，能给我们看看你们都拍了哪些好看的小鸟吗？</w:t>
      </w:r>
    </w:p>
    <w:p w14:paraId="04A0D27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561" w:firstLineChars="200"/>
        <w:jc w:val="center"/>
        <w:textAlignment w:val="auto"/>
        <w:rPr>
          <w:rFonts w:hint="eastAsia" w:ascii="宋体" w:hAnsi="宋体" w:eastAsia="宋体" w:cs="宋体"/>
          <w:b/>
          <w:bCs/>
          <w:sz w:val="21"/>
          <w:szCs w:val="21"/>
          <w:lang w:val="en-US" w:eastAsia="zh-CN"/>
        </w:rPr>
      </w:pPr>
      <w:r>
        <w:rPr>
          <w:rFonts w:hint="eastAsia" w:ascii="华文中宋" w:hAnsi="华文中宋" w:eastAsia="华文中宋" w:cs="华文中宋"/>
          <w:b/>
          <w:bCs/>
          <w:sz w:val="28"/>
          <w:szCs w:val="28"/>
          <w:lang w:val="en-US" w:eastAsia="zh-CN"/>
        </w:rPr>
        <w:t>点击欣赏彭志伟的拍鸟日记</w:t>
      </w:r>
    </w:p>
    <w:p w14:paraId="62DADB69">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【彭志伟】可惜你们来迟了一步，“中国最美小鸟” 栗喉蜂虎刚刚离开厦门去过冬了。</w:t>
      </w:r>
    </w:p>
    <w:p w14:paraId="3773BE09">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【彭志伟】这里就是位于五缘湾的栗喉蜂虎自然保护区。别看旁边高楼林立，这里的发展寸土寸金，但是厦门人民给美丽的栗喉蜂虎在这里专门开辟了一个自然保护区，供它们在这里繁殖、栖息。</w:t>
      </w:r>
    </w:p>
    <w:p w14:paraId="3B7D3A3F">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【白海豚】你们别光看天上飞的朋友，厦门可是一座海上城市，我这里也有好故事呀！</w:t>
      </w:r>
    </w:p>
    <w:p w14:paraId="5A254000">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【女记者】哇！是“海上大熊猫”中华白海豚！</w:t>
      </w:r>
    </w:p>
    <w:p w14:paraId="605F91AE">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【白海豚】你们好呀！我叫“乐宝”。是全国首例搁浅救护、康复并放归野外的中华白海豚。</w:t>
      </w:r>
    </w:p>
    <w:p w14:paraId="1D2EBBC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561" w:firstLineChars="200"/>
        <w:jc w:val="center"/>
        <w:textAlignment w:val="auto"/>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点击了解“乐宝”回家的故事</w:t>
      </w:r>
    </w:p>
    <w:p w14:paraId="107A0C0D">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【女记者】真好！难怪厦门是全国少有的能在城区海域看见中华白海豚的城市。</w:t>
      </w:r>
    </w:p>
    <w:p w14:paraId="1081992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 xml:space="preserve">【白海豚】信任都是相互的，看到前面的翔安跨海大桥了吗？为了给我们“让路”，厦门人民可付出了不少努力呢！ </w:t>
      </w:r>
    </w:p>
    <w:p w14:paraId="7E14135F">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【旁白】翔安跨海大桥和中华白海豚保护区最近处距离 只有200米左右，“大桥通车、白海豚不搬家”是大桥设计之初就许下的承诺。为此，大桥跨海段桥梁的平均桥墩间隔达90米，通航孔区跨度达150米。而且在施工过程中，一旦发现有白海豚的活动迹象，就立即暂停施工，守护这群海上的微笑精灵。</w:t>
      </w:r>
    </w:p>
    <w:p w14:paraId="336A99B1">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【乐宝妈妈】乐宝，你又贪玩了，赶紧回家吧。</w:t>
      </w:r>
    </w:p>
    <w:p w14:paraId="3AF814C8">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【乐宝】再见！欢迎你们常到厦门来玩！</w:t>
      </w:r>
    </w:p>
    <w:p w14:paraId="5CD61EC2">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美丽鹭岛欢迎大家！</w:t>
      </w:r>
    </w:p>
    <w:p w14:paraId="7FA9A6C5">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【女记者】哇！这么多大自然的神奇朋友们还在赶来的路上呢，真不愧是刚获得联合国“生物多样性魅力城市”名号的城市呀！</w:t>
      </w:r>
    </w:p>
    <w:p w14:paraId="781E1085">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【男摄像】太好了， 这个选题真不错！</w:t>
      </w:r>
    </w:p>
    <w:p w14:paraId="1C894E53">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厦门市共有苔藓、蕨类、种子植物等植物1119种， 浮游、游泳、底栖等海洋动物1342种，穿山甲、猕猴等哺乳动物19种， 野生鸟类402种、占中国鸟类数26.96%。</w:t>
      </w:r>
    </w:p>
    <w:p w14:paraId="574BFD43">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当一座城市与海浪相遇，人与自然的“朋友圈”正在厦门不断扩大。一个又一个动人的故事，在鹭岛轮番上演，共同诠释着万物各得其和以生，各得其养以成的和谐共生、美美与共。</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EA133B"/>
    <w:rsid w:val="14986A0A"/>
    <w:rsid w:val="154D0C92"/>
    <w:rsid w:val="24771887"/>
    <w:rsid w:val="274916FD"/>
    <w:rsid w:val="2858402D"/>
    <w:rsid w:val="3EB47508"/>
    <w:rsid w:val="44DF2E05"/>
    <w:rsid w:val="47A113BD"/>
    <w:rsid w:val="4E480A6E"/>
    <w:rsid w:val="4E490191"/>
    <w:rsid w:val="51434380"/>
    <w:rsid w:val="5BEB2893"/>
    <w:rsid w:val="5F381638"/>
    <w:rsid w:val="661B2E82"/>
    <w:rsid w:val="6BD04655"/>
    <w:rsid w:val="6E386F5E"/>
    <w:rsid w:val="729A0BB7"/>
    <w:rsid w:val="75241F9B"/>
    <w:rsid w:val="75CF63FA"/>
    <w:rsid w:val="7A783DF3"/>
    <w:rsid w:val="7C527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1512</Words>
  <Characters>1541</Characters>
  <Lines>0</Lines>
  <Paragraphs>0</Paragraphs>
  <TotalTime>14</TotalTime>
  <ScaleCrop>false</ScaleCrop>
  <LinksUpToDate>false</LinksUpToDate>
  <CharactersWithSpaces>1554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smrbs</dc:creator>
  <cp:lastModifiedBy>风来疏竹</cp:lastModifiedBy>
  <dcterms:modified xsi:type="dcterms:W3CDTF">2025-04-09T08:56:20Z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eyJoZGlkIjoiNTgwMTE4ZTJlNjA1ZmVkNzU0MmU4ZWQxYzFlMDYxNTgiLCJ1c2VySWQiOiI3MjgwMTQxNTgifQ==</vt:lpwstr>
  </property>
  <property fmtid="{D5CDD505-2E9C-101B-9397-08002B2CF9AE}" pid="4" name="ICV">
    <vt:lpwstr>8ACF904137E548EE9E830F234F70DDD4_13</vt:lpwstr>
  </property>
</Properties>
</file>