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494E6">
      <w:pPr>
        <w:adjustRightInd w:val="0"/>
        <w:snapToGrid w:val="0"/>
        <w:spacing w:before="156" w:beforeLines="50" w:after="156" w:afterLines="50" w:line="360" w:lineRule="atLeast"/>
        <w:jc w:val="center"/>
        <w:rPr>
          <w:rFonts w:ascii="华文中宋" w:hAnsi="华文中宋" w:eastAsia="华文中宋" w:cs="华文中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《独家专访│“小舰长”吕礼诗：台湾要作出正确的选择》文字稿</w:t>
      </w:r>
    </w:p>
    <w:p w14:paraId="31FB9A55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（节目提要）</w:t>
      </w:r>
    </w:p>
    <w:p w14:paraId="6EED0C8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3E48E2B9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中国台湾海军前舰长 吕礼诗：</w:t>
      </w:r>
      <w:r>
        <w:rPr>
          <w:rFonts w:hint="eastAsia" w:ascii="宋体" w:hAnsi="宋体"/>
          <w:b/>
          <w:bCs/>
          <w:szCs w:val="21"/>
          <w:lang w:eastAsia="zh-Hans"/>
        </w:rPr>
        <w:t>在这个</w:t>
      </w:r>
      <w:r>
        <w:rPr>
          <w:rFonts w:hint="eastAsia" w:ascii="宋体" w:hAnsi="宋体"/>
          <w:b/>
          <w:bCs/>
          <w:szCs w:val="21"/>
        </w:rPr>
        <w:t>航展里面，我也想用旁观的角度，让大家知道我们中国有多强！对于台湾，更应该站在正确的位置上面，选择我们真正的身份，做一个堂堂正正的中国人。</w:t>
      </w:r>
    </w:p>
    <w:p w14:paraId="23BC4C13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【特技图文】对话中国台湾海军前舰长吕礼诗</w:t>
      </w:r>
    </w:p>
    <w:p w14:paraId="7B3FF3D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（正片）</w:t>
      </w:r>
    </w:p>
    <w:p w14:paraId="4F22C9A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【字幕】</w:t>
      </w:r>
    </w:p>
    <w:p w14:paraId="6E164F45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11月14日 广东珠海</w:t>
      </w:r>
    </w:p>
    <w:p w14:paraId="1A8A54A4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第十五届中国航展</w:t>
      </w:r>
    </w:p>
    <w:p w14:paraId="15D7E730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74EC201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11月14日，在第十五届中国航展现场，国产军用大型运输机运-20在雨中静静等候参观者到来。此次航展，运-20以预约抽签的方式，首次对公众开放货舱。</w:t>
      </w:r>
    </w:p>
    <w:p w14:paraId="2B4BDB18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12883A25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海博TV记者 高山：我们要上运-20了。</w:t>
      </w:r>
    </w:p>
    <w:p w14:paraId="26A68EB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中国台湾海军前舰长 吕礼诗：运-20，“胖妞”。</w:t>
      </w:r>
    </w:p>
    <w:p w14:paraId="119A3243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4CC4D8A9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  <w:lang w:eastAsia="zh-Hans"/>
        </w:rPr>
      </w:pPr>
      <w:r>
        <w:rPr>
          <w:rFonts w:hint="eastAsia" w:ascii="宋体" w:hAnsi="宋体"/>
          <w:b/>
          <w:bCs/>
          <w:szCs w:val="21"/>
        </w:rPr>
        <w:t>中国台湾海军前舰长，</w:t>
      </w:r>
      <w:r>
        <w:rPr>
          <w:rFonts w:hint="eastAsia" w:ascii="宋体" w:hAnsi="宋体"/>
          <w:b/>
          <w:bCs/>
          <w:szCs w:val="21"/>
          <w:lang w:eastAsia="zh-Hans"/>
        </w:rPr>
        <w:t>人称“小舰长”的</w:t>
      </w:r>
      <w:r>
        <w:rPr>
          <w:rFonts w:hint="eastAsia" w:ascii="宋体" w:hAnsi="宋体"/>
          <w:b/>
          <w:bCs/>
          <w:szCs w:val="21"/>
        </w:rPr>
        <w:t>吕礼诗，</w:t>
      </w:r>
      <w:r>
        <w:rPr>
          <w:rFonts w:hint="eastAsia" w:ascii="宋体" w:hAnsi="宋体"/>
          <w:b/>
          <w:bCs/>
          <w:szCs w:val="21"/>
          <w:lang w:eastAsia="zh-Hans"/>
        </w:rPr>
        <w:t>成为首批登上</w:t>
      </w:r>
      <w:r>
        <w:rPr>
          <w:rFonts w:hint="eastAsia" w:ascii="宋体" w:hAnsi="宋体"/>
          <w:b/>
          <w:bCs/>
          <w:szCs w:val="21"/>
        </w:rPr>
        <w:t>运-20</w:t>
      </w:r>
      <w:r>
        <w:rPr>
          <w:rFonts w:hint="eastAsia" w:ascii="宋体" w:hAnsi="宋体"/>
          <w:b/>
          <w:bCs/>
          <w:szCs w:val="21"/>
          <w:lang w:eastAsia="zh-Hans"/>
        </w:rPr>
        <w:t>的幸运观众之一。</w:t>
      </w:r>
    </w:p>
    <w:p w14:paraId="09C0B7F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【字幕】根据航展现场提示 运-20机舱内部禁止拍摄</w:t>
      </w:r>
    </w:p>
    <w:p w14:paraId="41078C2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197C0F4A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高山：太棒了！</w:t>
      </w:r>
    </w:p>
    <w:p w14:paraId="35D86D41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吕礼诗：过瘾！</w:t>
      </w:r>
    </w:p>
    <w:p w14:paraId="48F39029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高山：完全看不够。</w:t>
      </w:r>
    </w:p>
    <w:p w14:paraId="15C58D1C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吕礼诗：太激动了，看到这么大的人员运输机。</w:t>
      </w:r>
    </w:p>
    <w:p w14:paraId="1801E494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运气很好，抽到，能够直接登上运-20，那个“胖妞”，我们直接上去参观。那当然，百闻不如一见，也就是当我们上去看到的时候，其实心中也有非常多的冲击，因为上面有非常多的装备，其实是中国特色。</w:t>
      </w:r>
    </w:p>
    <w:p w14:paraId="7425C8B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3FD55563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此前在岛内，吕礼诗只能通过影像资料或论文，去观察大陆的军事发展状况。而现在，这些从资料中走出来的大国重器，给他带来前所未有的感受。</w:t>
      </w:r>
    </w:p>
    <w:p w14:paraId="1DCDD364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45351668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吕礼诗：交叉，这样飞过。</w:t>
      </w:r>
    </w:p>
    <w:p w14:paraId="448CCB50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吕礼诗：在这个航展里面，我也想用旁观的角度，让大家知道我们中国有多强！</w:t>
      </w:r>
    </w:p>
    <w:p w14:paraId="78F43D8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36919938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吕礼诗这番情感真挚的表达迅速登上热搜，感动了无数网友，大家纷纷为他的爱国热情点赞、留言。但与此同时，岛内的绿营政客、网军，以及所谓的“名嘴”集体“破防”，对他进行猛烈攻击。</w:t>
      </w:r>
    </w:p>
    <w:p w14:paraId="34CB097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7BB2C8EC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台湾媒体主播 许贵雅：我们中国的。</w:t>
      </w:r>
    </w:p>
    <w:p w14:paraId="7F6AA00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台湾“名嘴” 于北辰：你怎么会哽咽呢？</w:t>
      </w:r>
    </w:p>
    <w:p w14:paraId="2A8AB130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台湾地区安全部门负责人 蔡明彦：对台“认知作战”操作。</w:t>
      </w:r>
    </w:p>
    <w:p w14:paraId="2F05E968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7ADD244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民进党籍民意代表邱志伟甚至提出，要通过修正“两岸人民关系条例”，取消吕礼诗的退休金。</w:t>
      </w:r>
    </w:p>
    <w:p w14:paraId="275A02C5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6B60D520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高山：您所说的这些话，在岛内会被当局，或者被一些人，不能接受，您感受到这种压力了吗？</w:t>
      </w:r>
    </w:p>
    <w:p w14:paraId="4867F606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当然，压力是有，但是中国强起来了，这不是“认知作战”，这是个事实。在台湾内部，有人说“解放军的这些装备其实是不堪一击的”，那我这次就实际上站在这些装备前面，来确认其实这些都是真的。</w:t>
      </w:r>
    </w:p>
    <w:p w14:paraId="01B96BE6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高山：纸上得来的和亲眼所见的，感觉还是大不同。</w:t>
      </w:r>
    </w:p>
    <w:p w14:paraId="3BE1E31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其实震撼性很强。大陆这些年来，对于武器装备的精进，全世界任何一个国家都望尘莫及，包含美国。每一个国家的军事或者是科技进步的进程，永远都是先引入，然后再消化，消化之后，吸收中间的精髓之后，最重要的是再创新。真正让中国站起来的，这是我个人的一个定义，辽宁舰的服役。其实福建舰又开启另外一个再创新的过程，就是从当年的滑跳，现在已经变成电磁弹射，这个就是最令我觉得感动的地方，也就是说，现在中国不但站起来了，还强起来了。</w:t>
      </w:r>
    </w:p>
    <w:p w14:paraId="643A1511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高山：的确如此，我这次也感受到，就是当你看到这么多装备的时候，这么多让中国人提气的装备的时候，你非常感动，甚至几度哽咽，为什么会这么激动？</w:t>
      </w:r>
    </w:p>
    <w:p w14:paraId="4E6B7C2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我看到这些，想一想我们这个民族当年的屈辱，现在都全部甩开，变成很强大的国力，这个是令我最为感动的地方。那有很多人说，“中国大陆做这些装备是针对台湾的”，其实不必，为什么？因为我们讲，对于台湾来讲，歼-16就足够了，歼-20或者是歼-35，根本不是针对台湾所用，而是拱卫整个中国空天一体的安全。</w:t>
      </w:r>
    </w:p>
    <w:p w14:paraId="05BBA5B1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18B9F925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历史并不遥远。参加航展之后，吕礼诗特地来到福州马尾，这里是马江海战的发生地。1884年8月23日，法国舰队突袭福建水师，挑起震惊中外的马江海战。不到半小时，中国第一支近代海军——福建水师几乎全军覆没，而法军仅损失2艘杆雷艇，阵亡6人。曾经孕育出福建水师的福建船政学堂，几经辗转，于1949年迁至台湾高雄，成为如今的海军军官学校，而吕礼诗正是这所学校的毕业生。这次，他回到母校——福建船政学堂旧址，为的是纪念他的前辈们和那段刻骨铭心的历史。</w:t>
      </w:r>
    </w:p>
    <w:p w14:paraId="760230E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2C35B03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高山：总共才多少，19分钟的时间，他们（法军）就以这么微小的代价，覆灭了我们的一个梦想。</w:t>
      </w:r>
    </w:p>
    <w:p w14:paraId="2A8F6B4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吕礼诗：我常常提到，从清朝末年，我们就不断地遭受这些列强，这些帝国主义、法西斯主义的残害、欺侮，一直到了抗战胜利之后，这件事情才停止。只要是弱小，就一定被打。</w:t>
      </w:r>
    </w:p>
    <w:p w14:paraId="506CEA9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高山：对，我们几千年来的历史，尤其是近现代，近代，我们深刻地吸取了这个教训。</w:t>
      </w:r>
    </w:p>
    <w:p w14:paraId="71B9307A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现在台湾年轻一代对日本人有非常多的向往，但是必须要提出，历史不能遗忘，我们其实不要说在台湾内部曾经发生那么多的抗日事件，到底是所为为何，我们把这个格局放得更大，就是十四年抗日。抗日的这个过程当中，我们中国人到底付出了多大的牺牲，才有今天，可以变成联合国的常任理事国。那在这个当中，其实我每次看到，无论是“九一八”或者是南京大屠杀，都要施放警报。我又想起，前几年，习近平主席到了山东刘公岛甲午战争博物馆的时候，他特别强调，我一直深深地记得这四个字，警钟长鸣。虽然现在中国强起来了，可是我们还是要警钟长鸣，才能驱动我们这个民族不断地向前进。</w:t>
      </w:r>
    </w:p>
    <w:p w14:paraId="093C759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【字幕】2010年 上海</w:t>
      </w:r>
    </w:p>
    <w:p w14:paraId="0DB88F8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0644AD0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2010年上海世博会期间，吕礼诗第一次回到祖国大陆，彼时大陆的发展让他欣喜不已。一晃十四年过去了，当他再度踏上这片土地时，眼前的一切，再一次刷新他的认知。</w:t>
      </w:r>
    </w:p>
    <w:p w14:paraId="292103B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398CD52E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吕礼诗：我是不是很像“土包子”？惊奇的时刻，三折机。</w:t>
      </w:r>
    </w:p>
    <w:p w14:paraId="0C2749A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高山：证件放在前边，对，检票通过。“小舰长”，您现在是要干嘛？</w:t>
      </w:r>
    </w:p>
    <w:p w14:paraId="497B6EB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吕礼诗：去厦门。</w:t>
      </w:r>
    </w:p>
    <w:p w14:paraId="21C5E913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高山：坐什么去？</w:t>
      </w:r>
    </w:p>
    <w:p w14:paraId="68CE4204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吕礼诗：坐高铁。</w:t>
      </w:r>
    </w:p>
    <w:p w14:paraId="4B9A6626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高山：哪一趟？</w:t>
      </w:r>
    </w:p>
    <w:p w14:paraId="6FE37141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吕礼诗：复兴号！307公里/小时，其实没怎么动啊。</w:t>
      </w:r>
    </w:p>
    <w:p w14:paraId="63542F1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吕礼诗：我们在社会上看到的状况，其实我常常开玩笑说，我这次到大陆来，其实是一个“摩登原始人”学会“用火”的过程。</w:t>
      </w:r>
    </w:p>
    <w:p w14:paraId="335FDA0A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高山：为什么要这样说？您经常会说这句话，是来学习“用火”的一个过程。</w:t>
      </w:r>
    </w:p>
    <w:p w14:paraId="7999D98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吕礼诗：对，因为其实我们在台湾购买很多东西，要不然就是拿卡，要不然</w:t>
      </w:r>
      <w:r>
        <w:rPr>
          <w:rFonts w:hint="eastAsia" w:ascii="宋体" w:hAnsi="宋体"/>
          <w:b/>
          <w:bCs/>
          <w:szCs w:val="21"/>
          <w:lang w:eastAsia="zh-Hans"/>
        </w:rPr>
        <w:t>呢</w:t>
      </w:r>
      <w:r>
        <w:rPr>
          <w:rFonts w:hint="eastAsia" w:ascii="宋体" w:hAnsi="宋体"/>
          <w:b/>
          <w:bCs/>
          <w:szCs w:val="21"/>
        </w:rPr>
        <w:t>，就是要用什么Pay什么Pay什么Pay，各种Pay啊，那我准备的这个Pay可能不符合，或我准备的那个Pay又不符合，可是我们看到在大陆，有微信支付或者支付宝，这非常方便。而且，我被指出，一看就知道是台湾人。为什么？因为还带着皮夹。在中国大陆，现在需要带皮夹吗？不用啊。就像我们这一次，进到中国航展的时候，谁有拿出证件来验证呢？我们带的那个证件，只是识别我们的身份而已，真正的验证，是当我们通过检票闸机的时候，直接人脸，面部识别，这个就是一个进步。大陆的先进，我们在后面，其实已经遥遥地看不到车尾灯了。我们看到现在APEC（亚太经济合作组织）峰会，为什么大家愿意，一定，不是愿意，是一定要跟习近平主席坐下来谈（合作），因为大家看到了中华民族的伟大复兴（进程），以及“一带一路”的成功，大家都想要借重这个发展的路径，走上同样一个福国利民的道路。</w:t>
      </w:r>
    </w:p>
    <w:p w14:paraId="7FB9BB8C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56FEAB88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跟着复兴号的脚步，吕礼诗此次大陆行的最后一站，是福建厦门。在这里，厦金大桥（厦门段）正在向前延伸，它最终的目的地，是不远处的金门。</w:t>
      </w:r>
    </w:p>
    <w:p w14:paraId="358E2E4C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6096239C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吕礼诗：这个方向就是金门的方向。</w:t>
      </w:r>
    </w:p>
    <w:p w14:paraId="5EC09C5A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高山：大金门。</w:t>
      </w:r>
    </w:p>
    <w:p w14:paraId="24B8D3BA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吕礼诗：对，大金门。未来，如果说厦金大桥这段完成的话，其实厦门翔安区到大嶝，然后一直到金门，整个就是一个生活圈。</w:t>
      </w:r>
    </w:p>
    <w:p w14:paraId="04944EB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【解说词】</w:t>
      </w:r>
    </w:p>
    <w:p w14:paraId="654676FB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现在，厦门和金门正在打造“同城生活圈”，而吕礼诗的目光，看向更广的空间和更远的未来。</w:t>
      </w:r>
    </w:p>
    <w:p w14:paraId="134A2064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【同期声】</w:t>
      </w:r>
    </w:p>
    <w:p w14:paraId="6EBCD9D1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高山：世界十大跨海大桥，第一个就是咱们港珠澳大桥，55公里。</w:t>
      </w:r>
    </w:p>
    <w:p w14:paraId="29BB9CA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吕礼诗：从平潭到新竹，海峡最近的，也不过就130公里。</w:t>
      </w:r>
    </w:p>
    <w:p w14:paraId="0FE38CFF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高山：京台高速。</w:t>
      </w:r>
    </w:p>
    <w:p w14:paraId="37BB0FA7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吕礼诗：130公里，那如果我们看看，现在港珠澳大桥都已经55公里了，那也就是再多个两倍的距离，就可以完成京台高速。</w:t>
      </w:r>
    </w:p>
    <w:p w14:paraId="25B26D5D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大陆跟台湾，其实我们就是一个相互倚靠的过程，那当然，我们现在台湾要倚靠大陆的，只会多，不会少。现在我们（台湾）的这些政治人物，根本就是刻意切断大陆跟台湾之间的脐带。去当美国人的打手，这样，我们将是历史上的罪人。我们台湾选错一条路，那整个我们台湾的同胞都将万劫不复。</w:t>
      </w:r>
    </w:p>
    <w:p w14:paraId="3FC9A713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高山：台湾应该作出一个什么样的选择？</w:t>
      </w:r>
    </w:p>
    <w:p w14:paraId="7D88195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吕礼诗：对于台湾，我们不要打横炮、使邪力，更应该站在正确的位置上面，选择我们真正的身份，做一个堂堂正正的中国人。</w:t>
      </w:r>
    </w:p>
    <w:p w14:paraId="63EA7702">
      <w:pPr>
        <w:adjustRightInd w:val="0"/>
        <w:snapToGrid w:val="0"/>
        <w:spacing w:line="360" w:lineRule="exact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【特技字幕】台湾要作出正确的选择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0039F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5C278AE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3C"/>
    <w:rsid w:val="000C10DC"/>
    <w:rsid w:val="002C0EC3"/>
    <w:rsid w:val="00443CBF"/>
    <w:rsid w:val="0050313C"/>
    <w:rsid w:val="007E1A50"/>
    <w:rsid w:val="00A230DF"/>
    <w:rsid w:val="00A43420"/>
    <w:rsid w:val="00C458EF"/>
    <w:rsid w:val="00C57D52"/>
    <w:rsid w:val="00DF2EA7"/>
    <w:rsid w:val="00ED557C"/>
    <w:rsid w:val="01B12E58"/>
    <w:rsid w:val="030D0562"/>
    <w:rsid w:val="060774EA"/>
    <w:rsid w:val="0966277A"/>
    <w:rsid w:val="0AE0655C"/>
    <w:rsid w:val="0D15073F"/>
    <w:rsid w:val="0ECF59E7"/>
    <w:rsid w:val="119D0D03"/>
    <w:rsid w:val="163A2FC4"/>
    <w:rsid w:val="16D01BAE"/>
    <w:rsid w:val="17BD5C5B"/>
    <w:rsid w:val="19F94F44"/>
    <w:rsid w:val="1E222CBC"/>
    <w:rsid w:val="1E684C2C"/>
    <w:rsid w:val="22A243CB"/>
    <w:rsid w:val="23BD6FE3"/>
    <w:rsid w:val="2455546D"/>
    <w:rsid w:val="249935AC"/>
    <w:rsid w:val="286B34B1"/>
    <w:rsid w:val="28C11323"/>
    <w:rsid w:val="2920604A"/>
    <w:rsid w:val="292F5B3E"/>
    <w:rsid w:val="2AE35581"/>
    <w:rsid w:val="321B1AA4"/>
    <w:rsid w:val="32DF2AD1"/>
    <w:rsid w:val="32FB0B49"/>
    <w:rsid w:val="35FC399A"/>
    <w:rsid w:val="3699568D"/>
    <w:rsid w:val="387719FE"/>
    <w:rsid w:val="39987E7E"/>
    <w:rsid w:val="3B2B2A20"/>
    <w:rsid w:val="408D0011"/>
    <w:rsid w:val="41BE41FA"/>
    <w:rsid w:val="48813074"/>
    <w:rsid w:val="48C77E38"/>
    <w:rsid w:val="4EAA7FE0"/>
    <w:rsid w:val="4F0F3EB1"/>
    <w:rsid w:val="5AC16EF5"/>
    <w:rsid w:val="5B394BC5"/>
    <w:rsid w:val="6A667059"/>
    <w:rsid w:val="719E532A"/>
    <w:rsid w:val="720D425E"/>
    <w:rsid w:val="73206C8F"/>
    <w:rsid w:val="75385A96"/>
    <w:rsid w:val="7E933D3D"/>
    <w:rsid w:val="E7F3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3288</Words>
  <Characters>3350</Characters>
  <Lines>24</Lines>
  <Paragraphs>6</Paragraphs>
  <TotalTime>65</TotalTime>
  <ScaleCrop>false</ScaleCrop>
  <LinksUpToDate>false</LinksUpToDate>
  <CharactersWithSpaces>3359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2025-01-17T10:39:00Z</dcterms:created>
  <dc:creator>Administrator</dc:creator>
  <cp:lastModifiedBy>Mayn</cp:lastModifiedBy>
  <dcterms:modified xsi:type="dcterms:W3CDTF">2025-04-06T14:42:08Z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eyJoZGlkIjoiNGIzN2FlOGY3MTY2NWY5ZDk2YmZmOTM0YThkNjdkMjciLCJ1c2VySWQiOiIzNDA1MDE0MzcifQ==</vt:lpwstr>
  </property>
  <property fmtid="{D5CDD505-2E9C-101B-9397-08002B2CF9AE}" pid="4" name="ICV">
    <vt:lpwstr>BA4270DB581141A0B751A5A397282A41_13</vt:lpwstr>
  </property>
</Properties>
</file>