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641" w:firstLineChars="200"/>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rPr>
        <w:t>万里归航，回家</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480" w:lineRule="exact"/>
        <w:ind w:firstLine="561" w:firstLineChars="200"/>
        <w:textAlignment w:val="auto"/>
        <w:rPr>
          <w:rFonts w:hint="eastAsia" w:ascii="宋体" w:hAnsi="宋体" w:eastAsia="宋体" w:cs="宋体"/>
          <w:sz w:val="28"/>
          <w:szCs w:val="28"/>
        </w:rPr>
      </w:pPr>
      <w:r>
        <w:rPr>
          <w:rFonts w:hint="eastAsia" w:ascii="宋体" w:hAnsi="宋体" w:eastAsia="宋体" w:cs="宋体"/>
          <w:b/>
          <w:bCs/>
          <w:sz w:val="28"/>
          <w:szCs w:val="28"/>
          <w:lang w:val="en-US" w:eastAsia="zh-CN"/>
        </w:rPr>
        <w:t>开始曲</w:t>
      </w:r>
      <w:r>
        <w:rPr>
          <w:rFonts w:hint="eastAsia" w:ascii="宋体" w:hAnsi="宋体" w:eastAsia="宋体" w:cs="宋体"/>
          <w:b/>
          <w:bCs/>
          <w:sz w:val="28"/>
          <w:szCs w:val="28"/>
        </w:rPr>
        <w:t>：</w:t>
      </w:r>
    </w:p>
    <w:p>
      <w:pPr>
        <w:keepNext w:val="0"/>
        <w:keepLines w:val="0"/>
        <w:pageBreakBefore w:val="0"/>
        <w:widowControl w:val="0"/>
        <w:kinsoku/>
        <w:wordWrap/>
        <w:overflowPunct/>
        <w:topLinePunct w:val="0"/>
        <w:autoSpaceDE/>
        <w:autoSpaceDN/>
        <w:bidi w:val="0"/>
        <w:adjustRightInd/>
        <w:snapToGrid/>
        <w:spacing w:line="480" w:lineRule="exact"/>
        <w:ind w:firstLine="561" w:firstLineChars="200"/>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出录音</w:t>
      </w:r>
      <w:r>
        <w:rPr>
          <w:rFonts w:hint="eastAsia" w:ascii="宋体" w:hAnsi="宋体" w:eastAsia="宋体" w:cs="宋体"/>
          <w:b/>
          <w:bCs/>
          <w:sz w:val="28"/>
          <w:szCs w:val="28"/>
          <w:lang w:eastAsia="zh-CN"/>
        </w:rPr>
        <w:t>】</w:t>
      </w:r>
      <w:r>
        <w:rPr>
          <w:rFonts w:hint="eastAsia" w:ascii="宋体" w:hAnsi="宋体" w:eastAsia="宋体" w:cs="宋体"/>
          <w:b/>
          <w:bCs/>
          <w:sz w:val="28"/>
          <w:szCs w:val="28"/>
        </w:rPr>
        <w:t>风声、海浪、鸟鸣，南岛歌谣</w:t>
      </w: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压混</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海风中传来远古的诉说，</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那是南岛语族数千年不灭的乡音。</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西起非洲马达加斯加岛，</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东到智利复活节岛，</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北到中国台湾岛和美国夏威夷群岛，</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南抵新西兰群岛。</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在南太平洋和印度洋数以万计的大小岛屿上，</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到底是谁？</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播撒文明火种，缔造了全球分布最广的跨地域族群。</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在福建平潭岛上，</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那一方方古老的贝丘，</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又埋藏了多少南岛语族起源的密码？</w:t>
      </w:r>
    </w:p>
    <w:p>
      <w:pPr>
        <w:keepNext w:val="0"/>
        <w:keepLines w:val="0"/>
        <w:pageBreakBefore w:val="0"/>
        <w:widowControl w:val="0"/>
        <w:kinsoku/>
        <w:wordWrap/>
        <w:overflowPunct/>
        <w:topLinePunct w:val="0"/>
        <w:autoSpaceDE/>
        <w:autoSpaceDN/>
        <w:bidi w:val="0"/>
        <w:adjustRightInd/>
        <w:snapToGrid/>
        <w:spacing w:line="480" w:lineRule="exact"/>
        <w:ind w:firstLine="561"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出录音】现场声：祝贺</w:t>
      </w:r>
      <w:r>
        <w:rPr>
          <w:rFonts w:hint="eastAsia" w:ascii="宋体" w:hAnsi="宋体" w:eastAsia="宋体" w:cs="宋体"/>
          <w:b/>
          <w:bCs/>
          <w:sz w:val="28"/>
          <w:szCs w:val="28"/>
          <w:lang w:eastAsia="zh-CN"/>
        </w:rPr>
        <w:t>壳丘头遗址博物馆</w:t>
      </w:r>
      <w:r>
        <w:rPr>
          <w:rFonts w:hint="eastAsia" w:ascii="宋体" w:hAnsi="宋体" w:eastAsia="宋体" w:cs="宋体"/>
          <w:b/>
          <w:bCs/>
          <w:sz w:val="28"/>
          <w:szCs w:val="28"/>
          <w:lang w:val="en-US" w:eastAsia="zh-CN"/>
        </w:rPr>
        <w:t>正式</w:t>
      </w:r>
      <w:r>
        <w:rPr>
          <w:rFonts w:hint="eastAsia" w:ascii="宋体" w:hAnsi="宋体" w:eastAsia="宋体" w:cs="宋体"/>
          <w:b/>
          <w:bCs/>
          <w:sz w:val="28"/>
          <w:szCs w:val="28"/>
          <w:lang w:eastAsia="zh-CN"/>
        </w:rPr>
        <w:t>开馆。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2024年岁末，在南岛语族的“起锚之地”平潭，壳丘头遗址博物馆开馆迎宾。</w:t>
      </w:r>
    </w:p>
    <w:p>
      <w:pPr>
        <w:keepNext w:val="0"/>
        <w:keepLines w:val="0"/>
        <w:pageBreakBefore w:val="0"/>
        <w:widowControl w:val="0"/>
        <w:kinsoku/>
        <w:wordWrap/>
        <w:overflowPunct/>
        <w:topLinePunct w:val="0"/>
        <w:autoSpaceDE/>
        <w:autoSpaceDN/>
        <w:bidi w:val="0"/>
        <w:adjustRightInd/>
        <w:snapToGrid/>
        <w:spacing w:line="480" w:lineRule="exact"/>
        <w:ind w:firstLine="561"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出录音</w:t>
      </w: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南太平洋岛国及地区来宾：爱福建，你好福建。</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溯源·共赢</w:t>
      </w:r>
      <w:r>
        <w:rPr>
          <w:rFonts w:hint="eastAsia" w:ascii="宋体" w:hAnsi="宋体" w:eastAsia="宋体" w:cs="宋体"/>
          <w:sz w:val="28"/>
          <w:szCs w:val="28"/>
          <w:lang w:val="en-US" w:eastAsia="zh-CN"/>
        </w:rPr>
        <w:t>,</w:t>
      </w:r>
      <w:r>
        <w:rPr>
          <w:rFonts w:hint="eastAsia" w:ascii="宋体" w:hAnsi="宋体" w:eastAsia="宋体" w:cs="宋体"/>
          <w:sz w:val="28"/>
          <w:szCs w:val="28"/>
        </w:rPr>
        <w:t>追寻先民足迹，开启时光之旅。</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他，是14年前凭一叶孤舟，航行116天，在中国福建登陆寻根的</w:t>
      </w:r>
      <w:r>
        <w:rPr>
          <w:rFonts w:hint="eastAsia" w:ascii="宋体" w:hAnsi="宋体" w:eastAsia="宋体" w:cs="宋体"/>
          <w:sz w:val="28"/>
          <w:szCs w:val="28"/>
          <w:lang w:val="en-US" w:eastAsia="zh-CN"/>
        </w:rPr>
        <w:t>南岛语族后人</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480" w:lineRule="exact"/>
        <w:ind w:firstLine="561"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出录音</w:t>
      </w: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太平洋•中国友好协会主席欧提诺: 我从哪里来，这个问题非常重要的。</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他，是奉献了大半辈子青春年华，与平潭壳丘头遗址群结下不解之缘的福建考古人。</w:t>
      </w:r>
    </w:p>
    <w:p>
      <w:pPr>
        <w:keepNext w:val="0"/>
        <w:keepLines w:val="0"/>
        <w:pageBreakBefore w:val="0"/>
        <w:widowControl w:val="0"/>
        <w:kinsoku/>
        <w:wordWrap/>
        <w:overflowPunct/>
        <w:topLinePunct w:val="0"/>
        <w:autoSpaceDE/>
        <w:autoSpaceDN/>
        <w:bidi w:val="0"/>
        <w:adjustRightInd/>
        <w:snapToGrid/>
        <w:spacing w:line="480" w:lineRule="exact"/>
        <w:ind w:firstLine="561"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出录音</w:t>
      </w: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 xml:space="preserve">平潭国际南岛语族研究院院长范雪春: </w:t>
      </w:r>
      <w:bookmarkStart w:id="0" w:name="_GoBack"/>
      <w:bookmarkEnd w:id="0"/>
      <w:r>
        <w:rPr>
          <w:rFonts w:hint="eastAsia" w:ascii="宋体" w:hAnsi="宋体" w:eastAsia="宋体" w:cs="宋体"/>
          <w:b/>
          <w:bCs/>
          <w:sz w:val="28"/>
          <w:szCs w:val="28"/>
          <w:lang w:val="en-US" w:eastAsia="zh-CN"/>
        </w:rPr>
        <w:t>了解过去，珍惜现在，预见未来。</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许下跨越半个地球的南岛之约，赴一场中华史前海洋文明的探秘之旅。</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穿越祖先们曾经征服的万顷波涛，在人类经略海洋的宏大叙事背后，寻找和聆听他们《万里归航，回家》的故事。</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随风而来，亲切的朋友</w:t>
      </w:r>
      <w:r>
        <w:rPr>
          <w:rFonts w:hint="eastAsia" w:ascii="宋体" w:hAnsi="宋体" w:eastAsia="宋体" w:cs="宋体"/>
          <w:sz w:val="28"/>
          <w:szCs w:val="28"/>
          <w:lang w:eastAsia="zh-CN"/>
        </w:rPr>
        <w:t>。</w:t>
      </w:r>
      <w:r>
        <w:rPr>
          <w:rFonts w:hint="eastAsia" w:ascii="宋体" w:hAnsi="宋体" w:eastAsia="宋体" w:cs="宋体"/>
          <w:sz w:val="28"/>
          <w:szCs w:val="28"/>
        </w:rPr>
        <w:t>你们，还好吗？</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480" w:lineRule="exact"/>
        <w:ind w:firstLine="561" w:firstLineChars="200"/>
        <w:textAlignment w:val="auto"/>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正文：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陈曦：听众朋友</w:t>
      </w:r>
      <w:r>
        <w:rPr>
          <w:rFonts w:hint="eastAsia" w:ascii="宋体" w:hAnsi="宋体" w:eastAsia="宋体" w:cs="宋体"/>
          <w:sz w:val="28"/>
          <w:szCs w:val="28"/>
          <w:lang w:val="en-US" w:eastAsia="zh-CN"/>
        </w:rPr>
        <w:t>们</w:t>
      </w:r>
      <w:r>
        <w:rPr>
          <w:rFonts w:hint="eastAsia" w:ascii="宋体" w:hAnsi="宋体" w:eastAsia="宋体" w:cs="宋体"/>
          <w:sz w:val="28"/>
          <w:szCs w:val="28"/>
        </w:rPr>
        <w:t>大家好，我是陈曦</w:t>
      </w:r>
      <w:r>
        <w:rPr>
          <w:rFonts w:hint="eastAsia" w:ascii="宋体" w:hAnsi="宋体" w:eastAsia="宋体" w:cs="宋体"/>
          <w:sz w:val="28"/>
          <w:szCs w:val="28"/>
          <w:lang w:eastAsia="zh-CN"/>
        </w:rPr>
        <w:t>。</w:t>
      </w:r>
      <w:r>
        <w:rPr>
          <w:rFonts w:hint="eastAsia" w:ascii="宋体" w:hAnsi="宋体" w:eastAsia="宋体" w:cs="宋体"/>
          <w:sz w:val="28"/>
          <w:szCs w:val="28"/>
        </w:rPr>
        <w:t>12月16日，南岛语族文化艺术联展开幕暨壳丘头遗址博物馆开馆活动在福建平潭盛大举行。这是福建乃至中国在南岛语族考古研究和文化遗产保护利用领域的一座里程碑。</w:t>
      </w:r>
      <w:r>
        <w:rPr>
          <w:rFonts w:hint="eastAsia" w:ascii="宋体" w:hAnsi="宋体" w:eastAsia="宋体" w:cs="宋体"/>
          <w:sz w:val="28"/>
          <w:szCs w:val="28"/>
          <w:lang w:val="en-US" w:eastAsia="zh-CN"/>
        </w:rPr>
        <w:t>来自南太平洋12个国家及地区的新老朋友济济一堂，共襄盛举。南岛语族到底从何而来？壳丘头遗址里都有什么发现？今天的节目中相信大家都能找到答案。我们在调频FM100.7全省同频播出，同时，您也可以通过学习强国App、海博TV客户端找到福建交通广播进行收听，欢迎各位留言。下面，让我们请出两位跟咱们博物馆有着特殊感情的老友。</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欧提诺：范老师，太好了。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范雪春：哎呀，高兴，好久没见了。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欧提诺：很高兴，很高兴，很高兴。</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范雪春：你能来我们最高兴，一晃又一年多，现在你来就不一样了，去年来，这地方还是荒草地。</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欧提诺：现在变得那么（美丽）。</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范雪春：所以这地方以后就是你的家。</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欧提诺：我们的家。</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范雪春：我们的家。</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陈曦：我来给大家介绍一下，光靠听大家可能还不太相信，今天的嘉宾里有一位高鼻梁蓝眼睛的外国人。他算是平潭的老朋友了，太平洋•中国友好协会主席，易立亚•欧提诺先生，来先跟大家打个招呼吧。</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欧提诺：很高兴回到平潭，回到自己家好像。</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是，14年前的2010年11月19日，波利尼西亚南岛语族后裔欧提诺带着他的5名船员，驾驶独木舟，在海洋上航行了116天、16000海里之后，终于停靠在福州马尾港。我特别想问欧提诺先生的是，到底是什么促使你做出这么一个，哪怕是今天看来依然可以用“疯狂”两个字来形容的决定？</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欧提诺：我觉得南太（平洋）的一个民族突然出现在这个岛上，“我是怎么过来的？”“我从哪里来？”这个问题非常重要的。很多人有很多不同的看法，一个看法是从南美过来的，可是南美过来的话，他们说我是漂过来的，知道吗？就好像在一个木头上这样，多难听的。他也不说从哪里漂过来。真的要感谢像范老师这样子的，因为他们是一直背后在做这些研究，那时候很少人对这些东西有兴趣了。所以我是通过了北京的中国对外友好协会，因为我们就是想到平潭这个地方，因为我看了一些范老师的报告，所以就听说过他，就不认识。我们画这个图的时候，我们就知道是在中国，是中国哪里呢？肯定是平潭，肯定是要到平潭去。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陈曦：出发的时候是夏天，上岸的时候已经是冬天了。这一路虽然冷，但是心是火热的。</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欧提诺：我的老婆知道嘛，我120多天没有跟她通电话，没有看见她，只有一张小小的照片，看着她。（后来到岸）我终于见到她了，她第一句话是什么，哎呀，你真难看啊。</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众人：哈哈哈，笑声。</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欧提诺：所以我就感觉到她是肯定会爱我的，哈哈哈哈。</w:t>
      </w:r>
    </w:p>
    <w:p>
      <w:pPr>
        <w:keepNext w:val="0"/>
        <w:keepLines w:val="0"/>
        <w:pageBreakBefore w:val="0"/>
        <w:widowControl w:val="0"/>
        <w:kinsoku/>
        <w:wordWrap/>
        <w:overflowPunct/>
        <w:topLinePunct w:val="0"/>
        <w:autoSpaceDE/>
        <w:autoSpaceDN/>
        <w:bidi w:val="0"/>
        <w:adjustRightInd/>
        <w:snapToGrid/>
        <w:spacing w:line="480" w:lineRule="exact"/>
        <w:ind w:left="279" w:leftChars="133" w:firstLine="280" w:firstLineChars="1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陈曦：哈哈，欢迎你。另一位是24年前就跟壳丘头结下不解的缘分，之后一直在福建推动南岛语族探源研究的考古人，平潭国际南岛语族研究院的范雪春院长。我们请范院长跟大家打个招呼。</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范雪春：大家好。尤其老朋友相见这个非常难得，非常高兴。</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陈曦：欢迎范院长。我们这个壳丘头遗址博物馆对范院长来说，真的是像他的孩子一样，二十年如一日的坚持。</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经过我们近二十年的福建沿海地区考古的调查和发掘，平潭的壳丘头遗址群很可能是南太平洋地区波利尼西亚南岛语族，往海洋迁徙的第一块踏板，大约是从距今7500年到距今3000年左右，这个遗址群的发现，基本上建构了福建东部沿海地区7000多年以来史前的考古学文化的序列。</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陈曦：也正是国际学术界对南岛语族研究的推进，让越来越多的人把目光投向中国东南沿海，投向福建平潭。也让当时还很年轻的欧提诺先生冲动了一把。</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欧提诺：所以我的家族，（中文）怎么说？</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范雪春：爷爷奶奶，祖宗，祖祖辈辈。</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欧提诺：祖宗，对，已经在寻找他们的根，所以这个是很重要的一个这个问题。我说如果你不知道你的根在哪里，你就很难去看你的未来。</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范雪春：对。</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欧提诺：知道吗，这个是非常关键的一个问题。</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561"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插曲一：</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一场跨越海洋的“溯源之旅”，</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揭开太平洋南岛语族研究的新篇章；</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一段曾被历史封存的记忆，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随着现代多学科交叉融合的考古推演，慢慢浮出水面。</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请继续收听新闻访谈《万里归航，回家》。</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“向海而生，帆起海峡”听海峡两岸的考古研究，如何解密南岛语族的起源之谜。</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561"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highlight w:val="none"/>
          <w:lang w:val="en-US" w:eastAsia="zh-CN"/>
        </w:rPr>
        <w:t>片花</w:t>
      </w:r>
      <w:r>
        <w:rPr>
          <w:rFonts w:hint="eastAsia" w:ascii="宋体" w:hAnsi="宋体" w:eastAsia="宋体" w:cs="宋体"/>
          <w:b/>
          <w:bCs/>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上世纪80年代，福建博物院派出考古队，对平潭壳丘头文化遗址进行了首次大规模考古发掘，共清理出21个贝壳堆积坑和一座墓葬。1987年，曾在中国台湾主持“台湾史前史研究”的人类学家，哈佛大学的张光直教授，在赴福建博物院访问期间，见到了壳丘头出土的文物。他非常激动，认为壳丘头文化跟台湾的大坌坑文化同属一个文化圈，他们一定有着共同的来源。彼时，通过语言学、考古学的研究，西方学术界已经普遍将南岛语族的溯源推进到中国台湾岛。</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在张光直教授的推荐下，他的博士生焦天龙来到福建，参与推动了2004年壳丘头遗址的第二次大规模发掘。在接下来的二十年间，包括平潭西营、壳丘头、东花丘、龟山等遗址在内的壳丘头遗址群被陆续挖掘，考古学家们由此构建了东南沿海岛屿地区距今约7500年至3000年的考古学文化序列。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2020年以来，中国科学院古脊椎动物与古人类研究所付巧妹团队、厦门大学人类学研究所王传超教授等相继披露了包括福建奇和洞、昙石山、溪头村，以及马祖亮岛、澎湖锁港、台湾汉本和公馆等闽台地区众多考古遗址的古人全基因组。通过比对研究，证实最早的南岛语系人群起源于中国南方的福建及其毗邻地区。</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平潭国际南岛语族研究院副院长许桂荣来自宝岛台湾，在他看来，通过来自世界各地、多种学科的交叉研究，我们描绘南岛语族祖先远征海洋、探索未知的路径也逐渐清晰。</w:t>
      </w:r>
    </w:p>
    <w:p>
      <w:pPr>
        <w:keepNext w:val="0"/>
        <w:keepLines w:val="0"/>
        <w:pageBreakBefore w:val="0"/>
        <w:widowControl w:val="0"/>
        <w:kinsoku/>
        <w:wordWrap/>
        <w:overflowPunct/>
        <w:topLinePunct w:val="0"/>
        <w:autoSpaceDE/>
        <w:autoSpaceDN/>
        <w:bidi w:val="0"/>
        <w:adjustRightInd/>
        <w:snapToGrid/>
        <w:spacing w:line="480" w:lineRule="exact"/>
        <w:ind w:firstLine="561"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出录音】许桂荣：“我们现在也还有一些壳丘头遗址群出土的骨骼标本，正在进行DNA的抽取跟比对，最终会证实南岛语族它起源于中国大陆内陆，然后他向海出海的一个重要的跳板，就是在平潭的壳丘头遗址群。”</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福建平潭壳丘头遗址群”考古发掘项目入选“2023年度全国十大考古新发现”。时隔二十年，当年来平潭考古的博士生焦天龙，已经作为美国宝尔博物馆首席研究员兼副馆长，参与壳丘头遗址博物馆的筹办工作，他说：</w:t>
      </w:r>
    </w:p>
    <w:p>
      <w:pPr>
        <w:keepNext w:val="0"/>
        <w:keepLines w:val="0"/>
        <w:pageBreakBefore w:val="0"/>
        <w:widowControl w:val="0"/>
        <w:kinsoku/>
        <w:wordWrap/>
        <w:overflowPunct/>
        <w:topLinePunct w:val="0"/>
        <w:autoSpaceDE/>
        <w:autoSpaceDN/>
        <w:bidi w:val="0"/>
        <w:adjustRightInd/>
        <w:snapToGrid/>
        <w:spacing w:line="480" w:lineRule="exact"/>
        <w:ind w:firstLine="561"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出录音】焦天龙：“人唯有知道自己来自什么地方，才能够知道自己是什么。过去20年来，媒体也好，学术界问我最多的问题就是，为什么说这地方是起源。原来只是一种间接证据，这几年当然历史语言学，尤其是遗传学进步非常大，过去三五年DNA的研究，已经提供了直接的证据，所以起源这个问题，我想啊，如果有人还怀疑的话，那就说明他读书不够。”</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是的，刚才我们听到的是记者对焦天龙先生的采访，我特别喜欢焦天龙先生最后一句话的那种气势和气魄。你知道，虽然轻描淡写，但又有一种科学家特有的用事实说话的霸气。那我想请教一下范院长，您跟南岛语族起源的课题最初是怎么结缘的？</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范雪春：这个课题应该来讲最早是始于西方的一些探险家。十七十八世纪的时候，一些西方的探险家，他们在太平洋探险的时候</w:t>
      </w:r>
      <w:r>
        <w:rPr>
          <w:rFonts w:hint="eastAsia" w:ascii="宋体" w:hAnsi="宋体" w:eastAsia="宋体" w:cs="宋体"/>
          <w:sz w:val="28"/>
          <w:szCs w:val="28"/>
          <w:highlight w:val="none"/>
          <w:lang w:val="en-US" w:eastAsia="zh-CN"/>
        </w:rPr>
        <w:t>，发</w:t>
      </w:r>
      <w:r>
        <w:rPr>
          <w:rFonts w:hint="eastAsia" w:ascii="宋体" w:hAnsi="宋体" w:eastAsia="宋体" w:cs="宋体"/>
          <w:sz w:val="28"/>
          <w:szCs w:val="28"/>
          <w:lang w:val="en-US" w:eastAsia="zh-CN"/>
        </w:rPr>
        <w:t>现有的岛屿上就有人，而且有的地方几十人，有的几百人，有的上千人，那么有的跨越上千公里，那么他们认为这些人是哪里来的？所以他就很奇怪，他还以为是外星人。在西方报道完以后，都引起了西方探险家、学者，还有传教士高度的重视。但是我们国内应该来研究起步是比较晚的。实际上80年代的时候，像美国哈佛大学的张光直先生，到我们福建博物馆，在讲这个南岛语族概念的时候，实际上我们都没有什么意识，觉得这种可能性不是很大。</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陈曦：我们自己都不信？</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范雪春：自己都不信，就实在离我们太遥远。一，我们没有看到别人，也没去过太平洋。但是从2000年开始，特别是张光直先生的一个博士，就是焦天龙先生。</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陈曦：嗯，焦先生现在也是焦馆长。这次他带来美国宝尔博物馆的不少宝贝，大家都可以在博物馆里看到。</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焦馆长他那时候还是在攻读博士，在美国哈佛大学攻读博士，他带着夏威夷大学的罗莱教授，到福建来谈合作，要调查福建东部沿海地区的新石器时代遗址，以及研究那个航海术的问题，这样子跟我们福建博物院就签订了一个合作的协议。</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陈曦：就开始了合作。</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那么我有幸就成为了团队里面中方田野领队，所以我们从2001年开始一直到2010年，对福建沿海地区做了一系列的考古调查和发掘。应该来讲跟焦天龙先生他们合作完以后，我就意识到这个课题是非常重要的。所以慢慢地就跟这个课题结下缘了。那时候我还是这个团队里面比较年轻的一个学者。那这么一步一步地走来，都参与了我们壳丘头遗址群这几年来的发掘，出土的一系列的重要的遗迹和遗物。</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嗯，我看到有网友发来文字互动，听友小老虎说，有个问题想问一下范院长。咱们的老祖宗，比如讲咱们平潭的这些南岛语族的先民们，他们为什么不往内陆走，为什么要往海边，要去到海上，非要去扬帆出海呢？这其实也是我一直想问范院长的一个问题。</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哈哈，这个说起来可能就比较复杂了。这些往外迁徙的，整个中国东南沿海地区的，很适应海洋生活的这些渔民。他们祖祖辈辈在海洋生活，既是农民也是渔民，既有陆地的文化的习俗，也有具备很强的海洋适应能力，所以他积累的一定的那种航海经验，而且还有一定的技术以后，他们开始往外去扩散。所以这种扩散有的是认为是被动的，但是从目前考古的材料，我们认为它应该是主动的。</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陈曦：主动探索。</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范雪春：应该主动探索。这个就成为了我们为什么说南岛语族人群，从6000多年往海洋去征服太平洋，是比哥伦布发现新大陆早了4000多年的一个非常伟大的航海事件跟移民事件，这个是很了不起的。</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陈曦：是，继续看听友留言。有听友留言，有个词叫沧海桑田，可能现在的大海以前是一片良田，有没有可能当时的海平面其实跟现在也有所不同？就南岛语族先民们可以直接走过台湾海峡的？</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范雪春：实际上我们的第一个展厅第一部分实际上就展示了，台湾海峡从古至今，从地缘上它就是个命运共同体，在冰期到来的时候，台湾跟大陆是连在一起的，整个台湾海峡是古人类古动物群生活的一个乐园。</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陈曦：都是对一家人，不分彼此。</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对，那么讲到了南岛语族往外扩散的时候，是距今大约是5000年到7000年之间。那么这个之间的时候，台湾海峡是完全被海水阻隔，其中5000多年到6000年前这个阶段，应该来讲比现在的海平面还要高。所以南岛语族在往外迁徙的时候，是海平面最高的时候。</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陈曦：哦，所以要克服的艰难险阻其实比现在还要大。</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范雪春：对，还要大。而且他们的航海技术应该来讲比现在要差很多，至少它是无动力的，它要跨越茫茫大海，当时他怎么知道有台风？怎么知道有风浪？他又怎么去才能够往外走？这个是冒着九死一生。</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陈曦：向海而生。</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范雪春：向海而生，是的。</w:t>
      </w:r>
    </w:p>
    <w:p>
      <w:pPr>
        <w:keepNext w:val="0"/>
        <w:keepLines w:val="0"/>
        <w:pageBreakBefore w:val="0"/>
        <w:widowControl w:val="0"/>
        <w:kinsoku/>
        <w:wordWrap/>
        <w:overflowPunct/>
        <w:topLinePunct w:val="0"/>
        <w:autoSpaceDE/>
        <w:autoSpaceDN/>
        <w:bidi w:val="0"/>
        <w:adjustRightInd/>
        <w:snapToGrid/>
        <w:spacing w:line="480" w:lineRule="exact"/>
        <w:ind w:firstLine="561" w:firstLineChars="200"/>
        <w:textAlignment w:val="auto"/>
        <w:rPr>
          <w:rFonts w:hint="eastAsia" w:ascii="宋体" w:hAnsi="宋体" w:eastAsia="宋体" w:cs="宋体"/>
          <w:b/>
          <w:bCs/>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561"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插曲二：</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时光车轮滚滚向前，</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南岛语族的历史洪流，</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再一次激起文明的浪花。</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走进博物馆，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与史前文明对话，</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让过去拥有未来，</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请继续收听新闻访谈《万里归航，回家》。</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一起见证在平潭这方岛屿上，南岛语族跨越时空的文化交融，南岛欢歌，未来已来。</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继续回到节目当中来，我是主持人陈曦。今天我们的节目很荣幸请到了远道而来却倍感亲切的朋友。我为什么用“亲切”这个词呢？今年四月，国家主席习近平在会见密克罗尼西亚联邦总统西米纳的时候就表示说，他在福建工作期间就了解到，广泛分布于太平洋岛国的南岛语族，就是起源于福建。特别是福建平潭这个地方，当地的壳丘头文化遗址有很多的考古发现，是国际南岛语族考古研究基地。所以每次见到太平洋岛国的朋友，他都感到很亲切。在这儿我特别想问一下跨越大洋来到平潭的欧提诺先生，现在是什么感觉？</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欧提诺：所以平潭真的是我们的家，我们说寻根之路对我们有很多很多的含义了。我们现在知道我们的祖父是从哪里来，这最重要了，现在心就安了。好，我们知道了，知道了之后我可以学习，以前不知道，也不知道从哪里开始，现在我们知道应该从哪一点开始去了解我们。很重要的，也感谢范老师的20多年的工作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范雪春：我们这些工作一定会让南太（平洋）的这些国家，这些人，回来就是自己的家。</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欧提诺：对，挺好，谢谢。</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欢迎回家，常回家看看。其实欧提诺先生这次来，还特意从法属波利尼西亚带来了树皮布艺术品，捐赠给咱们博物馆。还有当年他跟小伙伴们漂洋过海用的那一艘独木舟，1比2的缩小版模型也展示在馆里。回头大家去逛展的时候千万不要忘了好好看一看，拍个照打个卡。跟欧提诺先生一道，来自南太平洋12个国家及地区的代表，这一次也共同见证了壳丘头遗址博物馆开馆的盛事。来听听我们的记者小许从现场发回的报道。</w:t>
      </w:r>
    </w:p>
    <w:p>
      <w:pPr>
        <w:keepNext w:val="0"/>
        <w:keepLines w:val="0"/>
        <w:pageBreakBefore w:val="0"/>
        <w:widowControl w:val="0"/>
        <w:kinsoku/>
        <w:wordWrap/>
        <w:overflowPunct/>
        <w:topLinePunct w:val="0"/>
        <w:autoSpaceDE/>
        <w:autoSpaceDN/>
        <w:bidi w:val="0"/>
        <w:adjustRightInd/>
        <w:snapToGrid/>
        <w:spacing w:line="480" w:lineRule="exact"/>
        <w:ind w:firstLine="561"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【记者报道】</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记者小许：走进平潭壳丘头遗址博物馆，我们可以看到展览布置以“源”“流”“彩”作为主线，分别是“平潭史前文化”“南岛语族航海术与文化”以及270多件美国宝尔博物馆的南岛语族艺术珍藏品的展示。在采访中，我们也遇到了很多来自于南太平洋国家以及地区的来宾，大家都对于壳丘头遗址博物馆的展览充满了兴趣。法属新喀里多尼亚文化部部长米凯尔·福雷斯特这样说：</w:t>
      </w:r>
    </w:p>
    <w:p>
      <w:pPr>
        <w:keepNext w:val="0"/>
        <w:keepLines w:val="0"/>
        <w:pageBreakBefore w:val="0"/>
        <w:widowControl w:val="0"/>
        <w:kinsoku/>
        <w:wordWrap/>
        <w:overflowPunct/>
        <w:topLinePunct w:val="0"/>
        <w:autoSpaceDE/>
        <w:autoSpaceDN/>
        <w:bidi w:val="0"/>
        <w:adjustRightInd/>
        <w:snapToGrid/>
        <w:spacing w:line="480" w:lineRule="exact"/>
        <w:ind w:firstLine="561"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【出录音】米凯尔·福雷斯特：这是一个很好的机会来到这里，我将带着这个共同的故事回到我的家乡，分享给我的人民和同事。</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开幕式上，台湾少数民族泰雅族、阿美族的同胞，载歌载舞，好不热闹。</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许多年前，泰雅族同胞朱倚谅作为引进人才奔赴平潭工作，在这片土地扎根。作为同属南岛语系的族群，这位台湾少数民族同胞的生活早已与福建紧密相连。</w:t>
      </w:r>
    </w:p>
    <w:p>
      <w:pPr>
        <w:keepNext w:val="0"/>
        <w:keepLines w:val="0"/>
        <w:pageBreakBefore w:val="0"/>
        <w:widowControl w:val="0"/>
        <w:kinsoku/>
        <w:wordWrap/>
        <w:overflowPunct/>
        <w:topLinePunct w:val="0"/>
        <w:autoSpaceDE/>
        <w:autoSpaceDN/>
        <w:bidi w:val="0"/>
        <w:adjustRightInd/>
        <w:snapToGrid/>
        <w:spacing w:line="480" w:lineRule="exact"/>
        <w:ind w:firstLine="561"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出录音】朱倚谅:（台湾）大坌坑里面的考古，我看到了很多的图腾，像这种菱形的图文，是我们泰雅族的特有的图文，叫做祖灵的眼睛。那么我们看（福建）他们的陶片上面有许多的菱形的图文，我们就用这个图腾呢来追溯，就可以追溯到我们是从大陆迁徙过去。</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2018年，朱倚谅应邀来到福建平潭北厝镇大厝基村，也就是现在的金井镇担任社区营造师。他不仅把台湾先进的社区治理方式带来了大陆，还帮不少年轻人找到了家乡的意义。</w:t>
      </w:r>
    </w:p>
    <w:p>
      <w:pPr>
        <w:keepNext w:val="0"/>
        <w:keepLines w:val="0"/>
        <w:pageBreakBefore w:val="0"/>
        <w:widowControl w:val="0"/>
        <w:kinsoku/>
        <w:wordWrap/>
        <w:overflowPunct/>
        <w:topLinePunct w:val="0"/>
        <w:autoSpaceDE/>
        <w:autoSpaceDN/>
        <w:bidi w:val="0"/>
        <w:adjustRightInd/>
        <w:snapToGrid/>
        <w:spacing w:line="480" w:lineRule="exact"/>
        <w:ind w:firstLine="561"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出录音】朱倚谅:我们村民里面最年轻的65岁，最老的有100多岁的，五个村加起来才80人，让我意识到村民的流失。那个时候就开始怎么样着重地发展自己的产业，搭上平潭国际旅游岛的列车，让产业提升上来的时候，年轻人愿意回来，重新认识自己的家乡，参与家乡建设的这个行列里面来。我去的时候，实际居住人口就80几号，一直到我卸任的时候，总共是1600多人回来，也就相对来讲就可以看到平潭的崛起。</w:t>
      </w:r>
    </w:p>
    <w:p>
      <w:pPr>
        <w:keepNext w:val="0"/>
        <w:keepLines w:val="0"/>
        <w:pageBreakBefore w:val="0"/>
        <w:widowControl w:val="0"/>
        <w:kinsoku/>
        <w:wordWrap/>
        <w:overflowPunct/>
        <w:topLinePunct w:val="0"/>
        <w:autoSpaceDE/>
        <w:autoSpaceDN/>
        <w:bidi w:val="0"/>
        <w:adjustRightInd/>
        <w:snapToGrid/>
        <w:spacing w:line="480" w:lineRule="exact"/>
        <w:ind w:firstLine="561" w:firstLineChars="200"/>
        <w:textAlignment w:val="auto"/>
        <w:rPr>
          <w:rFonts w:hint="eastAsia" w:ascii="宋体" w:hAnsi="宋体" w:eastAsia="宋体" w:cs="宋体"/>
          <w:b/>
          <w:bCs/>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陈曦：刚才我们听到的是现场记者小许发回的报道。这位台湾少数民族同胞朱大哥的经历其实也是一种现代的迁徙。范院长您看这是不是也向我们展示了一种新时期文化交流融合的可能性？</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是。所以这个馆展览的方向，就是“源、流、彩”。“源”就是南岛语族的起源地，原乡；“流”就是南岛语族往外扩散，这个过程、历程；“彩”是南岛语族在世界各地里面发展的演变的一个基本的情况和状况。这样子一来，我们平潭有了这么一个阵地，首先它会成为我们中国东南沿海地区目前为止唯一的一个以南岛语族文化作为研究展示核心的一个综合性的博物馆；另外一个它为我们海峡两岸同根同源的认同上，非常重要的一个支点；另外一个它又为我们连接南太地区南岛语族国家，他们的原乡老家搭建起的一个寻根的一个平台。我想这个也正好契合了我们国家提倡的“一带一路”，特别是构建人类命运共同体理念，应该来讲是具有非常重要的现实意义。</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陈曦：是。这其实也是欧提诺先生现在努力的方向。</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欧提诺：7000年前，咱们的祖先还不知道前面有什么东西，他们也不知道他们的未来。他们从这些地方出发，漂啊，拿个小的独木舟，就把种子把老婆孩子放在上面，好吧，我们走吧，走哪里我也不知道，看吧。前面没有人，都是空白的一个地方，拿着独木舟就这样划划划，诶有个岛，这个地方挺好，我们停住啊。几百年以后这个地方就变成了一个文化了。一个地方满了之后，好，我们也不想打仗，地方变得太小，好我们往前走，又一批走又一批走又一批走……从中国一直到复活节岛，从中国一直到马达加斯加。你看，现在7000年以后，有多少，1000多个语言，你说呢，全部是从平潭开始。2016年的时候，觉得哎呀，我们20多个国家在南太（平洋），而且我们跟中国又比较远（地理距离），而且我们地方又那么小，所以我还是要成立一个“太平洋•中国友好协会”。所以这样我们可以记住一些事情，这样做比较方便一点，我觉得要改名，也不是“友好协会”，是“亲戚协会”“家庭协会”我就不知道怎么说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陈曦：对，现在我们是一家人了。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欧提诺：我们要看我们共同的未来，把分散的东西把它团结起来。</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陈曦：我听说欧提诺先生十四年前来平潭的时候，特地在壳丘头遗址附近种下了一棵树？</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欧提诺：我们昨天去看的那棵树，真感动，我就快要哭了，变大了。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范雪春：原来只有这一点。</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欧提诺：对只有这么一点，变大了，那个（纪念）碑还在，一个石头实实在在的，还有一个植物，我觉得把这两个东西放在一起意义非常大。知道石头是这样永远不变的，这是我们的根，一棵树是我们的未来。</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曦：嗯，我相信大家应该都能感受到，这是一棵不折不扣的友谊之树。有根，树才会一天一天地茁壮成长，而刚才那块石头我觉得就像你说的，它是一个不变的，恒久远的东西，它可能是刻在我们基因里的一个片段，也可能是埋在我们心底的一种信念，也许有的时候因为经过了太长的时间，上面蒙了一些灰尘，但我相信太平洋的风总会把这些浮尘给吹走，不变的还是它原来的样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欧提诺：所以我真的希望以后博物馆他们研究所支持南太（平洋）的一些年轻人就过来学习，我们也希望你们的考古学家……</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范雪春：也要走出去。</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欧提诺：也走出去，就共同去了解。</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范雪春：只有互相了解，才能知道文化的源流。</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欧提诺：所以我觉得这个考古是非常有意思的东西，所以说考古是一个基础。</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范雪春：对。了解过去，珍惜现在，遇见未来。</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欧提诺：说得太好了。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结语：说的真是太好了，了解过去，珍惜现在，遇见未来。我觉得用范院长这段话给今天的节目画上一个句号真是再合适不过了。追根溯源，是镌刻在人类基因当中的“血缘密码”。我们希望欧提诺先生继续充分发挥“太平洋·中国友好协会”的桥梁纽带作用，推动平潭乃至中国与太平洋岛国之间的交流合作，为构建人类命运共同体贡献力量。我们也期待，中国与太平洋岛屿国家和地区携手发展、互利共赢，共同创建不同文明交融共生的一个美好未来。这里是福建交通广播FM100.7，各位听众朋友，新闻访谈节目《万里归航，回家》到此结束，谢谢各位嘉宾，也谢谢大家的收听，再见。</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9FE"/>
    <w:rsid w:val="00064B59"/>
    <w:rsid w:val="00122085"/>
    <w:rsid w:val="001574FD"/>
    <w:rsid w:val="001D3BB4"/>
    <w:rsid w:val="00300E3E"/>
    <w:rsid w:val="004304E6"/>
    <w:rsid w:val="0044709A"/>
    <w:rsid w:val="005049FE"/>
    <w:rsid w:val="0066732E"/>
    <w:rsid w:val="00706168"/>
    <w:rsid w:val="00742048"/>
    <w:rsid w:val="007B4248"/>
    <w:rsid w:val="0089659B"/>
    <w:rsid w:val="008A2113"/>
    <w:rsid w:val="008A6775"/>
    <w:rsid w:val="008B1D2B"/>
    <w:rsid w:val="009A638F"/>
    <w:rsid w:val="009D2C3D"/>
    <w:rsid w:val="00AE42E1"/>
    <w:rsid w:val="00B346D7"/>
    <w:rsid w:val="00F2771B"/>
    <w:rsid w:val="00FB3E84"/>
    <w:rsid w:val="017240DE"/>
    <w:rsid w:val="01AA1AC9"/>
    <w:rsid w:val="023B0973"/>
    <w:rsid w:val="023B6BC5"/>
    <w:rsid w:val="02BC3862"/>
    <w:rsid w:val="02EA4873"/>
    <w:rsid w:val="035E2B6B"/>
    <w:rsid w:val="03AE3AF3"/>
    <w:rsid w:val="03B24C65"/>
    <w:rsid w:val="05504736"/>
    <w:rsid w:val="058F6AA7"/>
    <w:rsid w:val="05CF5FA2"/>
    <w:rsid w:val="05D00B3B"/>
    <w:rsid w:val="0620235A"/>
    <w:rsid w:val="06624721"/>
    <w:rsid w:val="06897EFF"/>
    <w:rsid w:val="06AB60C8"/>
    <w:rsid w:val="06EE2458"/>
    <w:rsid w:val="08153F8A"/>
    <w:rsid w:val="08862D45"/>
    <w:rsid w:val="08B84ACC"/>
    <w:rsid w:val="090E293E"/>
    <w:rsid w:val="0911242E"/>
    <w:rsid w:val="092E474F"/>
    <w:rsid w:val="09880942"/>
    <w:rsid w:val="09A2561B"/>
    <w:rsid w:val="09D45935"/>
    <w:rsid w:val="0A195A3E"/>
    <w:rsid w:val="0A67178E"/>
    <w:rsid w:val="0AA90B70"/>
    <w:rsid w:val="0ABA66C5"/>
    <w:rsid w:val="0AFB3396"/>
    <w:rsid w:val="0B3D1979"/>
    <w:rsid w:val="0C1464BD"/>
    <w:rsid w:val="0CA5180B"/>
    <w:rsid w:val="0CD143AE"/>
    <w:rsid w:val="0DA27AF9"/>
    <w:rsid w:val="0DBA12E6"/>
    <w:rsid w:val="0DEC33DE"/>
    <w:rsid w:val="0EB775D4"/>
    <w:rsid w:val="0EEB1634"/>
    <w:rsid w:val="0FB17243"/>
    <w:rsid w:val="1009668F"/>
    <w:rsid w:val="10F468BD"/>
    <w:rsid w:val="11140D0D"/>
    <w:rsid w:val="119836EC"/>
    <w:rsid w:val="11AC2C70"/>
    <w:rsid w:val="11E12A51"/>
    <w:rsid w:val="12493E22"/>
    <w:rsid w:val="12603A24"/>
    <w:rsid w:val="12A14823"/>
    <w:rsid w:val="12BF4959"/>
    <w:rsid w:val="1384217A"/>
    <w:rsid w:val="139107B9"/>
    <w:rsid w:val="1393721B"/>
    <w:rsid w:val="13C52248"/>
    <w:rsid w:val="13F866C4"/>
    <w:rsid w:val="13FF7A53"/>
    <w:rsid w:val="14B922F8"/>
    <w:rsid w:val="14DC7D94"/>
    <w:rsid w:val="15B4486D"/>
    <w:rsid w:val="161D2412"/>
    <w:rsid w:val="168D33F4"/>
    <w:rsid w:val="16A677CD"/>
    <w:rsid w:val="17E31439"/>
    <w:rsid w:val="181F6915"/>
    <w:rsid w:val="184055F1"/>
    <w:rsid w:val="18512847"/>
    <w:rsid w:val="196A266A"/>
    <w:rsid w:val="197E141A"/>
    <w:rsid w:val="1A98650B"/>
    <w:rsid w:val="1AB46A64"/>
    <w:rsid w:val="1AC6634B"/>
    <w:rsid w:val="1ACB068F"/>
    <w:rsid w:val="1B4B17D0"/>
    <w:rsid w:val="1BBD5C47"/>
    <w:rsid w:val="1BBF6BB0"/>
    <w:rsid w:val="1BDB348B"/>
    <w:rsid w:val="1C3B7A96"/>
    <w:rsid w:val="1C4A2448"/>
    <w:rsid w:val="1CA76EDA"/>
    <w:rsid w:val="1CD203FA"/>
    <w:rsid w:val="1CE1063D"/>
    <w:rsid w:val="1CED26A4"/>
    <w:rsid w:val="1DC13FCB"/>
    <w:rsid w:val="1DD27F86"/>
    <w:rsid w:val="1DED6B6E"/>
    <w:rsid w:val="1E8474D2"/>
    <w:rsid w:val="1F8D4EFF"/>
    <w:rsid w:val="204D78BD"/>
    <w:rsid w:val="209940FE"/>
    <w:rsid w:val="212D20A3"/>
    <w:rsid w:val="21AD089D"/>
    <w:rsid w:val="22453160"/>
    <w:rsid w:val="224E2737"/>
    <w:rsid w:val="227A6AB2"/>
    <w:rsid w:val="22E03145"/>
    <w:rsid w:val="23892DBF"/>
    <w:rsid w:val="245D046E"/>
    <w:rsid w:val="24857B00"/>
    <w:rsid w:val="249477A5"/>
    <w:rsid w:val="25A0096A"/>
    <w:rsid w:val="261C4094"/>
    <w:rsid w:val="262104D1"/>
    <w:rsid w:val="26A76454"/>
    <w:rsid w:val="26B37B9F"/>
    <w:rsid w:val="26C8461C"/>
    <w:rsid w:val="26FB22FC"/>
    <w:rsid w:val="27435A51"/>
    <w:rsid w:val="28327F9F"/>
    <w:rsid w:val="285846C4"/>
    <w:rsid w:val="28957053"/>
    <w:rsid w:val="28C606E7"/>
    <w:rsid w:val="291122AA"/>
    <w:rsid w:val="29455AB0"/>
    <w:rsid w:val="29933CE2"/>
    <w:rsid w:val="29A46C7B"/>
    <w:rsid w:val="29A502DB"/>
    <w:rsid w:val="2A463335"/>
    <w:rsid w:val="2A9A1E2C"/>
    <w:rsid w:val="2B213B45"/>
    <w:rsid w:val="2B275DB5"/>
    <w:rsid w:val="2B317C0A"/>
    <w:rsid w:val="2B5D4B5B"/>
    <w:rsid w:val="2B6366C1"/>
    <w:rsid w:val="2C1278AF"/>
    <w:rsid w:val="2C83526D"/>
    <w:rsid w:val="2D6F57F1"/>
    <w:rsid w:val="2E020414"/>
    <w:rsid w:val="2E5F36A1"/>
    <w:rsid w:val="2F0B3508"/>
    <w:rsid w:val="2F10090E"/>
    <w:rsid w:val="2F2F5238"/>
    <w:rsid w:val="2F5D56EE"/>
    <w:rsid w:val="2F8512FC"/>
    <w:rsid w:val="2FA555EB"/>
    <w:rsid w:val="301A5EE8"/>
    <w:rsid w:val="30350FD9"/>
    <w:rsid w:val="309B06AC"/>
    <w:rsid w:val="30FF6E8C"/>
    <w:rsid w:val="31175F84"/>
    <w:rsid w:val="311D7312"/>
    <w:rsid w:val="31342FDA"/>
    <w:rsid w:val="31615451"/>
    <w:rsid w:val="316B2774"/>
    <w:rsid w:val="32C84C59"/>
    <w:rsid w:val="32FC4313"/>
    <w:rsid w:val="33594996"/>
    <w:rsid w:val="33881E41"/>
    <w:rsid w:val="33C90654"/>
    <w:rsid w:val="33FC38F9"/>
    <w:rsid w:val="342804A8"/>
    <w:rsid w:val="3428494C"/>
    <w:rsid w:val="34E02B31"/>
    <w:rsid w:val="353A4937"/>
    <w:rsid w:val="354A5B32"/>
    <w:rsid w:val="35610228"/>
    <w:rsid w:val="358B0DAC"/>
    <w:rsid w:val="3613598E"/>
    <w:rsid w:val="362D624A"/>
    <w:rsid w:val="366F77C5"/>
    <w:rsid w:val="36B349A1"/>
    <w:rsid w:val="36DB7A54"/>
    <w:rsid w:val="375F041E"/>
    <w:rsid w:val="38995E18"/>
    <w:rsid w:val="38F11062"/>
    <w:rsid w:val="393578EF"/>
    <w:rsid w:val="395A7356"/>
    <w:rsid w:val="39A71E6F"/>
    <w:rsid w:val="3A1E4827"/>
    <w:rsid w:val="3A221D1C"/>
    <w:rsid w:val="3A6B10EF"/>
    <w:rsid w:val="3ABB3E24"/>
    <w:rsid w:val="3B986244"/>
    <w:rsid w:val="3BE949C1"/>
    <w:rsid w:val="3C125CC6"/>
    <w:rsid w:val="3CB90837"/>
    <w:rsid w:val="3CD613E9"/>
    <w:rsid w:val="3D0A1093"/>
    <w:rsid w:val="3D115F7D"/>
    <w:rsid w:val="3D871EB5"/>
    <w:rsid w:val="3E344CB5"/>
    <w:rsid w:val="3E383892"/>
    <w:rsid w:val="3F0C10F2"/>
    <w:rsid w:val="3FC306F2"/>
    <w:rsid w:val="3FC714BD"/>
    <w:rsid w:val="411E6EBB"/>
    <w:rsid w:val="41570B44"/>
    <w:rsid w:val="41EA4FEF"/>
    <w:rsid w:val="420A743F"/>
    <w:rsid w:val="421F1E4F"/>
    <w:rsid w:val="4261487A"/>
    <w:rsid w:val="42C037B2"/>
    <w:rsid w:val="42D61E99"/>
    <w:rsid w:val="43040332"/>
    <w:rsid w:val="4348021F"/>
    <w:rsid w:val="43A44C44"/>
    <w:rsid w:val="43D877F5"/>
    <w:rsid w:val="44284A22"/>
    <w:rsid w:val="448E07FB"/>
    <w:rsid w:val="44C15510"/>
    <w:rsid w:val="44D0661A"/>
    <w:rsid w:val="44E4041B"/>
    <w:rsid w:val="45025BEB"/>
    <w:rsid w:val="451A5BEB"/>
    <w:rsid w:val="463E140B"/>
    <w:rsid w:val="471D13C6"/>
    <w:rsid w:val="476A2E5A"/>
    <w:rsid w:val="47BE75C1"/>
    <w:rsid w:val="47C54534"/>
    <w:rsid w:val="47E10C42"/>
    <w:rsid w:val="47E17836"/>
    <w:rsid w:val="47FE7A46"/>
    <w:rsid w:val="48861F15"/>
    <w:rsid w:val="48B451E2"/>
    <w:rsid w:val="49B7712F"/>
    <w:rsid w:val="4A286FFC"/>
    <w:rsid w:val="4AB63AFD"/>
    <w:rsid w:val="4AF62C56"/>
    <w:rsid w:val="4B0836CE"/>
    <w:rsid w:val="4B296B88"/>
    <w:rsid w:val="4B3B6352"/>
    <w:rsid w:val="4B6B4373"/>
    <w:rsid w:val="4B871B00"/>
    <w:rsid w:val="4C485498"/>
    <w:rsid w:val="4D162586"/>
    <w:rsid w:val="4D3F2693"/>
    <w:rsid w:val="4D4952BF"/>
    <w:rsid w:val="4D7D140D"/>
    <w:rsid w:val="4E9A3978"/>
    <w:rsid w:val="4EB33338"/>
    <w:rsid w:val="4EC5306C"/>
    <w:rsid w:val="4FCA3333"/>
    <w:rsid w:val="504A1A7A"/>
    <w:rsid w:val="504A41CA"/>
    <w:rsid w:val="506A6A8B"/>
    <w:rsid w:val="508A631B"/>
    <w:rsid w:val="50962F12"/>
    <w:rsid w:val="50DC21C7"/>
    <w:rsid w:val="510A3162"/>
    <w:rsid w:val="51422751"/>
    <w:rsid w:val="51960CEF"/>
    <w:rsid w:val="51C8534D"/>
    <w:rsid w:val="51D05FAF"/>
    <w:rsid w:val="51D3784E"/>
    <w:rsid w:val="52021EE1"/>
    <w:rsid w:val="52B81E12"/>
    <w:rsid w:val="532B7CFC"/>
    <w:rsid w:val="53990737"/>
    <w:rsid w:val="53A92F5C"/>
    <w:rsid w:val="547215A0"/>
    <w:rsid w:val="554C723F"/>
    <w:rsid w:val="55702FC7"/>
    <w:rsid w:val="55D10548"/>
    <w:rsid w:val="565C6063"/>
    <w:rsid w:val="56B714EC"/>
    <w:rsid w:val="56BD287A"/>
    <w:rsid w:val="56DB6AD4"/>
    <w:rsid w:val="57203535"/>
    <w:rsid w:val="57790E97"/>
    <w:rsid w:val="57A23F4A"/>
    <w:rsid w:val="57C33EC0"/>
    <w:rsid w:val="582232DD"/>
    <w:rsid w:val="588E44CE"/>
    <w:rsid w:val="591F379E"/>
    <w:rsid w:val="592C7AF2"/>
    <w:rsid w:val="596A4F3B"/>
    <w:rsid w:val="5A8B06D5"/>
    <w:rsid w:val="5ABA15AB"/>
    <w:rsid w:val="5AC62645"/>
    <w:rsid w:val="5B4A19E1"/>
    <w:rsid w:val="5BD668B8"/>
    <w:rsid w:val="5C142F3C"/>
    <w:rsid w:val="5C3655A9"/>
    <w:rsid w:val="5C5C3190"/>
    <w:rsid w:val="5CA70254"/>
    <w:rsid w:val="5CE621BC"/>
    <w:rsid w:val="5D020920"/>
    <w:rsid w:val="5D166121"/>
    <w:rsid w:val="5D1D22C5"/>
    <w:rsid w:val="5D2269E4"/>
    <w:rsid w:val="5D4C4C17"/>
    <w:rsid w:val="5E1B5985"/>
    <w:rsid w:val="5EEC1F4F"/>
    <w:rsid w:val="5F64242D"/>
    <w:rsid w:val="5F7F7267"/>
    <w:rsid w:val="5FA3278B"/>
    <w:rsid w:val="611A7247"/>
    <w:rsid w:val="61265BEC"/>
    <w:rsid w:val="61E11B13"/>
    <w:rsid w:val="630D46CA"/>
    <w:rsid w:val="634B7B8C"/>
    <w:rsid w:val="652A599B"/>
    <w:rsid w:val="65DF4A7E"/>
    <w:rsid w:val="662C1838"/>
    <w:rsid w:val="664D7777"/>
    <w:rsid w:val="67BA708E"/>
    <w:rsid w:val="67BF6452"/>
    <w:rsid w:val="67D61CEE"/>
    <w:rsid w:val="684D5045"/>
    <w:rsid w:val="68C1444C"/>
    <w:rsid w:val="693B7D53"/>
    <w:rsid w:val="6A3C0379"/>
    <w:rsid w:val="6A440E91"/>
    <w:rsid w:val="6A6B0B13"/>
    <w:rsid w:val="6AC50223"/>
    <w:rsid w:val="6AE368FC"/>
    <w:rsid w:val="6B0C7E94"/>
    <w:rsid w:val="6B1336F4"/>
    <w:rsid w:val="6B3041C2"/>
    <w:rsid w:val="6B4F21E3"/>
    <w:rsid w:val="6C040BA3"/>
    <w:rsid w:val="6C427652"/>
    <w:rsid w:val="6C6929DB"/>
    <w:rsid w:val="6D1E3C1B"/>
    <w:rsid w:val="6D346119"/>
    <w:rsid w:val="6D9307D0"/>
    <w:rsid w:val="6E4537FD"/>
    <w:rsid w:val="6E587601"/>
    <w:rsid w:val="6E7A30D3"/>
    <w:rsid w:val="6E87523F"/>
    <w:rsid w:val="702B71E2"/>
    <w:rsid w:val="70EE7B55"/>
    <w:rsid w:val="71034E01"/>
    <w:rsid w:val="71357785"/>
    <w:rsid w:val="714B69B4"/>
    <w:rsid w:val="71A212BE"/>
    <w:rsid w:val="71AA3CCF"/>
    <w:rsid w:val="71CD3E62"/>
    <w:rsid w:val="71D764EB"/>
    <w:rsid w:val="72623F42"/>
    <w:rsid w:val="72A17ECD"/>
    <w:rsid w:val="731D6723"/>
    <w:rsid w:val="731F06ED"/>
    <w:rsid w:val="732C709D"/>
    <w:rsid w:val="73697BBA"/>
    <w:rsid w:val="73B87B13"/>
    <w:rsid w:val="74742215"/>
    <w:rsid w:val="748C590E"/>
    <w:rsid w:val="754601B3"/>
    <w:rsid w:val="75464731"/>
    <w:rsid w:val="75843304"/>
    <w:rsid w:val="75A20A6A"/>
    <w:rsid w:val="75A62B0A"/>
    <w:rsid w:val="75BE23F1"/>
    <w:rsid w:val="760F67F7"/>
    <w:rsid w:val="761E6A3A"/>
    <w:rsid w:val="762B06F5"/>
    <w:rsid w:val="76796366"/>
    <w:rsid w:val="76EF312D"/>
    <w:rsid w:val="76FA74A7"/>
    <w:rsid w:val="77AE1D91"/>
    <w:rsid w:val="77BF5221"/>
    <w:rsid w:val="784564B9"/>
    <w:rsid w:val="78474694"/>
    <w:rsid w:val="785C1A9B"/>
    <w:rsid w:val="79206717"/>
    <w:rsid w:val="7967694A"/>
    <w:rsid w:val="797D7F1B"/>
    <w:rsid w:val="79BA116F"/>
    <w:rsid w:val="79F857F4"/>
    <w:rsid w:val="7A4A24F3"/>
    <w:rsid w:val="7A797CFE"/>
    <w:rsid w:val="7AB160CE"/>
    <w:rsid w:val="7ADA4767"/>
    <w:rsid w:val="7ADE00C7"/>
    <w:rsid w:val="7B116B6D"/>
    <w:rsid w:val="7B566C76"/>
    <w:rsid w:val="7B7315D6"/>
    <w:rsid w:val="7B770DA5"/>
    <w:rsid w:val="7BB120FE"/>
    <w:rsid w:val="7C8A4E29"/>
    <w:rsid w:val="7CFB25E5"/>
    <w:rsid w:val="7D1E37C3"/>
    <w:rsid w:val="7D20753B"/>
    <w:rsid w:val="7D3445AB"/>
    <w:rsid w:val="7DDF2F52"/>
    <w:rsid w:val="7E582D05"/>
    <w:rsid w:val="7E7F99DC"/>
    <w:rsid w:val="7F3A4C91"/>
    <w:rsid w:val="7F7E4594"/>
    <w:rsid w:val="7FD62070"/>
    <w:rsid w:val="7FDFBB81"/>
    <w:rsid w:val="7FFD3956"/>
    <w:rsid w:val="96DBDCA0"/>
    <w:rsid w:val="BDBCCA17"/>
    <w:rsid w:val="DD5F901E"/>
    <w:rsid w:val="F7EBBA21"/>
    <w:rsid w:val="FAC622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7720</Words>
  <Characters>7849</Characters>
  <Lines>70</Lines>
  <Paragraphs>19</Paragraphs>
  <TotalTime>169</TotalTime>
  <ScaleCrop>false</ScaleCrop>
  <LinksUpToDate>false</LinksUpToDate>
  <CharactersWithSpaces>8155</CharactersWithSpaces>
  <Application>WPS Office_6.5.1.8687_F1E327BC-269C-435d-A152-05C5408002CA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2024-12-25T18:25:00Z</dcterms:created>
  <dc:creator>Administrator</dc:creator>
  <cp:lastModifiedBy>jinjin  贾志瑾</cp:lastModifiedBy>
  <cp:lastPrinted>2024-12-31T15:03:00Z</cp:lastPrinted>
  <dcterms:modified xsi:type="dcterms:W3CDTF">2025-04-06T18:34:01Z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2052-6.5.1.8687</vt:lpwstr>
  </property>
  <property fmtid="{D5CDD505-2E9C-101B-9397-08002B2CF9AE}" pid="3" name="ICV">
    <vt:lpwstr>8B023B170B67486C8E2B9563AFE50CCE_13</vt:lpwstr>
  </property>
  <property fmtid="{D5CDD505-2E9C-101B-9397-08002B2CF9AE}" pid="4" name="KSOTemplateDocerSaveRecord">
    <vt:lpwstr>eyJoZGlkIjoiOWQwZWI4NjhiZDY1NTA2MTZjYzgxNGFkY2NmN2M4ZmYiLCJ1c2VySWQiOiIxMDAwODE4ODI2In0=</vt:lpwstr>
  </property>
</Properties>
</file>