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CA811" w14:textId="77777777" w:rsidR="00E16158" w:rsidRPr="00B11E7A" w:rsidRDefault="00000000">
      <w:pPr>
        <w:jc w:val="center"/>
        <w:rPr>
          <w:rFonts w:ascii="仿宋" w:eastAsia="仿宋" w:hAnsi="仿宋" w:hint="eastAsia"/>
          <w:b/>
          <w:bCs/>
          <w:sz w:val="32"/>
          <w:szCs w:val="32"/>
        </w:rPr>
      </w:pPr>
      <w:r w:rsidRPr="00B11E7A">
        <w:rPr>
          <w:rFonts w:ascii="仿宋" w:eastAsia="仿宋" w:hAnsi="仿宋" w:hint="eastAsia"/>
          <w:b/>
          <w:bCs/>
          <w:sz w:val="32"/>
          <w:szCs w:val="32"/>
        </w:rPr>
        <w:t xml:space="preserve">奋进强国路 </w:t>
      </w:r>
      <w:proofErr w:type="gramStart"/>
      <w:r w:rsidRPr="00B11E7A">
        <w:rPr>
          <w:rFonts w:ascii="仿宋" w:eastAsia="仿宋" w:hAnsi="仿宋" w:hint="eastAsia"/>
          <w:b/>
          <w:bCs/>
          <w:sz w:val="32"/>
          <w:szCs w:val="32"/>
        </w:rPr>
        <w:t>阔步新</w:t>
      </w:r>
      <w:proofErr w:type="gramEnd"/>
      <w:r w:rsidRPr="00B11E7A">
        <w:rPr>
          <w:rFonts w:ascii="仿宋" w:eastAsia="仿宋" w:hAnsi="仿宋" w:hint="eastAsia"/>
          <w:b/>
          <w:bCs/>
          <w:sz w:val="32"/>
          <w:szCs w:val="32"/>
        </w:rPr>
        <w:t>征程</w:t>
      </w:r>
    </w:p>
    <w:p w14:paraId="5F78621A" w14:textId="77777777" w:rsidR="00FE278C" w:rsidRPr="00B11E7A" w:rsidRDefault="00FE278C">
      <w:pPr>
        <w:jc w:val="center"/>
        <w:rPr>
          <w:rFonts w:ascii="仿宋" w:eastAsia="仿宋" w:hAnsi="仿宋" w:hint="eastAsia"/>
          <w:b/>
          <w:bCs/>
          <w:sz w:val="32"/>
          <w:szCs w:val="32"/>
        </w:rPr>
      </w:pPr>
      <w:r w:rsidRPr="00B11E7A">
        <w:rPr>
          <w:rFonts w:ascii="仿宋" w:eastAsia="仿宋" w:hAnsi="仿宋" w:hint="eastAsia"/>
          <w:b/>
          <w:bCs/>
          <w:sz w:val="32"/>
          <w:szCs w:val="32"/>
        </w:rPr>
        <w:t>《时间的力量》</w:t>
      </w:r>
      <w:proofErr w:type="gramStart"/>
      <w:r w:rsidRPr="00B11E7A">
        <w:rPr>
          <w:rFonts w:ascii="仿宋" w:eastAsia="仿宋" w:hAnsi="仿宋" w:hint="eastAsia"/>
          <w:b/>
          <w:bCs/>
          <w:sz w:val="32"/>
          <w:szCs w:val="32"/>
        </w:rPr>
        <w:t>13小时融媒直播</w:t>
      </w:r>
      <w:proofErr w:type="gramEnd"/>
      <w:r w:rsidRPr="00B11E7A">
        <w:rPr>
          <w:rFonts w:ascii="仿宋" w:eastAsia="仿宋" w:hAnsi="仿宋" w:hint="eastAsia"/>
          <w:b/>
          <w:bCs/>
          <w:sz w:val="32"/>
          <w:szCs w:val="32"/>
        </w:rPr>
        <w:t>特别节目</w:t>
      </w:r>
    </w:p>
    <w:p w14:paraId="285855B1" w14:textId="77777777" w:rsidR="00E16158" w:rsidRDefault="00E16158">
      <w:pPr>
        <w:rPr>
          <w:rFonts w:hint="eastAsia"/>
        </w:rPr>
      </w:pPr>
    </w:p>
    <w:p w14:paraId="5FDC1D6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【片头】</w:t>
      </w:r>
    </w:p>
    <w:p w14:paraId="1A60B17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时间无形无色，却拥有无尽的力量，</w:t>
      </w:r>
    </w:p>
    <w:p w14:paraId="0A83F84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它见证时代变迁，也融入每个人的人生。</w:t>
      </w:r>
    </w:p>
    <w:p w14:paraId="03D9309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75年，27394天，39447360分钟，2366841600秒，让幼苗长成大树，让石头成为宝石，让梦想变为现实，让平凡化身不凡。</w:t>
      </w:r>
    </w:p>
    <w:p w14:paraId="3E29AE1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庆祝中华人民共和国成立75周年，福建省广播影视集团</w:t>
      </w:r>
      <w:proofErr w:type="gramStart"/>
      <w:r w:rsidRPr="00B11E7A">
        <w:rPr>
          <w:rFonts w:ascii="仿宋" w:eastAsia="仿宋" w:hAnsi="仿宋" w:hint="eastAsia"/>
          <w:sz w:val="28"/>
          <w:szCs w:val="28"/>
        </w:rPr>
        <w:t>融媒体</w:t>
      </w:r>
      <w:proofErr w:type="gramEnd"/>
      <w:r w:rsidRPr="00B11E7A">
        <w:rPr>
          <w:rFonts w:ascii="仿宋" w:eastAsia="仿宋" w:hAnsi="仿宋" w:hint="eastAsia"/>
          <w:sz w:val="28"/>
          <w:szCs w:val="28"/>
        </w:rPr>
        <w:t>资讯中心13小时</w:t>
      </w:r>
      <w:proofErr w:type="gramStart"/>
      <w:r w:rsidRPr="00B11E7A">
        <w:rPr>
          <w:rFonts w:ascii="仿宋" w:eastAsia="仿宋" w:hAnsi="仿宋" w:hint="eastAsia"/>
          <w:sz w:val="28"/>
          <w:szCs w:val="28"/>
        </w:rPr>
        <w:t>融媒体</w:t>
      </w:r>
      <w:proofErr w:type="gramEnd"/>
      <w:r w:rsidRPr="00B11E7A">
        <w:rPr>
          <w:rFonts w:ascii="仿宋" w:eastAsia="仿宋" w:hAnsi="仿宋" w:hint="eastAsia"/>
          <w:sz w:val="28"/>
          <w:szCs w:val="28"/>
        </w:rPr>
        <w:t>直播特别报道《时间的力量》，10月5日00:00至13:00重磅推出。</w:t>
      </w:r>
    </w:p>
    <w:p w14:paraId="600808F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【演播间】</w:t>
      </w:r>
    </w:p>
    <w:p w14:paraId="2F4C9B1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【主持人 田菲】亲爱的观众朋友们，海博TV和福建发布的网友们，大家上午好。欢迎回到奋进强国路、</w:t>
      </w:r>
      <w:proofErr w:type="gramStart"/>
      <w:r w:rsidRPr="00B11E7A">
        <w:rPr>
          <w:rFonts w:ascii="仿宋" w:eastAsia="仿宋" w:hAnsi="仿宋" w:hint="eastAsia"/>
          <w:sz w:val="28"/>
          <w:szCs w:val="28"/>
        </w:rPr>
        <w:t>阔步新</w:t>
      </w:r>
      <w:proofErr w:type="gramEnd"/>
      <w:r w:rsidRPr="00B11E7A">
        <w:rPr>
          <w:rFonts w:ascii="仿宋" w:eastAsia="仿宋" w:hAnsi="仿宋" w:hint="eastAsia"/>
          <w:sz w:val="28"/>
          <w:szCs w:val="28"/>
        </w:rPr>
        <w:t>征程，13小时</w:t>
      </w:r>
      <w:proofErr w:type="gramStart"/>
      <w:r w:rsidRPr="00B11E7A">
        <w:rPr>
          <w:rFonts w:ascii="仿宋" w:eastAsia="仿宋" w:hAnsi="仿宋" w:hint="eastAsia"/>
          <w:sz w:val="28"/>
          <w:szCs w:val="28"/>
        </w:rPr>
        <w:t>大型融媒直播</w:t>
      </w:r>
      <w:proofErr w:type="gramEnd"/>
      <w:r w:rsidRPr="00B11E7A">
        <w:rPr>
          <w:rFonts w:ascii="仿宋" w:eastAsia="仿宋" w:hAnsi="仿宋" w:hint="eastAsia"/>
          <w:sz w:val="28"/>
          <w:szCs w:val="28"/>
        </w:rPr>
        <w:t>特别报道《时间的力量》，这一时段由福建电视台综合频道、乡村振兴公共频道、新闻频道、海博TV、福建发布视频号同步为您直播。</w:t>
      </w:r>
    </w:p>
    <w:p w14:paraId="28E66D0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今年是中华人民共和国成立75周年，是习近平总书记亲自擘画机制活、产业优、百姓富、生态美新福建宏伟蓝图10周年。在国庆假期里，我们以这样一场与时间有关的特殊直播致敬历史、展望未来，时间无形无色，却拥有无尽的力量，它见证时代变迁，也融入每一个人的生活。在刚刚过去的12个小时里，从</w:t>
      </w:r>
      <w:r w:rsidR="001530E6">
        <w:rPr>
          <w:rFonts w:ascii="仿宋" w:eastAsia="仿宋" w:hAnsi="仿宋" w:hint="eastAsia"/>
          <w:sz w:val="28"/>
          <w:szCs w:val="28"/>
        </w:rPr>
        <w:t>零点时分</w:t>
      </w:r>
      <w:r w:rsidRPr="00B11E7A">
        <w:rPr>
          <w:rFonts w:ascii="仿宋" w:eastAsia="仿宋" w:hAnsi="仿宋" w:hint="eastAsia"/>
          <w:sz w:val="28"/>
          <w:szCs w:val="28"/>
        </w:rPr>
        <w:t>到清晨日升，再到现在的正午阳光，我们的六路记者沿着习近平总书记的足迹走进福建发展一线，进车间、到园区、入城市、下乡村，通过直播连线和慢直播的方式，和大家一起实地感受福建这片历史悠久而又充满活力的土地上正在发生的变化。</w:t>
      </w:r>
    </w:p>
    <w:p w14:paraId="2AF1EE8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那么接下来让我们</w:t>
      </w:r>
      <w:proofErr w:type="gramStart"/>
      <w:r w:rsidRPr="00B11E7A">
        <w:rPr>
          <w:rFonts w:ascii="仿宋" w:eastAsia="仿宋" w:hAnsi="仿宋" w:hint="eastAsia"/>
          <w:sz w:val="28"/>
          <w:szCs w:val="28"/>
        </w:rPr>
        <w:t>一起先来</w:t>
      </w:r>
      <w:proofErr w:type="gramEnd"/>
      <w:r w:rsidRPr="00B11E7A">
        <w:rPr>
          <w:rFonts w:ascii="仿宋" w:eastAsia="仿宋" w:hAnsi="仿宋" w:hint="eastAsia"/>
          <w:sz w:val="28"/>
          <w:szCs w:val="28"/>
        </w:rPr>
        <w:t>回顾之前的直播精彩画面，一起走进12个小时里的</w:t>
      </w:r>
      <w:r w:rsidR="00F14F41" w:rsidRPr="00B11E7A">
        <w:rPr>
          <w:rFonts w:ascii="仿宋" w:eastAsia="仿宋" w:hAnsi="仿宋" w:hint="eastAsia"/>
          <w:sz w:val="28"/>
          <w:szCs w:val="28"/>
        </w:rPr>
        <w:t>“</w:t>
      </w:r>
      <w:r w:rsidRPr="00B11E7A">
        <w:rPr>
          <w:rFonts w:ascii="仿宋" w:eastAsia="仿宋" w:hAnsi="仿宋" w:hint="eastAsia"/>
          <w:sz w:val="28"/>
          <w:szCs w:val="28"/>
        </w:rPr>
        <w:t>今日福建</w:t>
      </w:r>
      <w:r w:rsidR="00F14F41" w:rsidRPr="00B11E7A">
        <w:rPr>
          <w:rFonts w:ascii="仿宋" w:eastAsia="仿宋" w:hAnsi="仿宋" w:hint="eastAsia"/>
          <w:sz w:val="28"/>
          <w:szCs w:val="28"/>
        </w:rPr>
        <w:t>”</w:t>
      </w:r>
      <w:r w:rsidRPr="00B11E7A">
        <w:rPr>
          <w:rFonts w:ascii="仿宋" w:eastAsia="仿宋" w:hAnsi="仿宋" w:hint="eastAsia"/>
          <w:sz w:val="28"/>
          <w:szCs w:val="28"/>
        </w:rPr>
        <w:t>。</w:t>
      </w:r>
    </w:p>
    <w:p w14:paraId="1E57847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【短片】</w:t>
      </w:r>
    </w:p>
    <w:p w14:paraId="1E8256A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12小时福建</w:t>
      </w:r>
    </w:p>
    <w:p w14:paraId="0943E53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00:00晋江</w:t>
      </w:r>
    </w:p>
    <w:p w14:paraId="0CBD5BE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陈兴中：1秒钟</w:t>
      </w:r>
      <w:r w:rsidR="00F14F41" w:rsidRPr="00B11E7A">
        <w:rPr>
          <w:rFonts w:ascii="仿宋" w:eastAsia="仿宋" w:hAnsi="仿宋" w:hint="eastAsia"/>
          <w:sz w:val="28"/>
          <w:szCs w:val="28"/>
        </w:rPr>
        <w:t>，</w:t>
      </w:r>
      <w:r w:rsidRPr="00B11E7A">
        <w:rPr>
          <w:rFonts w:ascii="仿宋" w:eastAsia="仿宋" w:hAnsi="仿宋" w:hint="eastAsia"/>
          <w:sz w:val="28"/>
          <w:szCs w:val="28"/>
        </w:rPr>
        <w:t>从3万根纱线中找到一根断线。</w:t>
      </w:r>
    </w:p>
    <w:p w14:paraId="577C70F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02:00漳州古雷</w:t>
      </w:r>
    </w:p>
    <w:p w14:paraId="5C073DE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李申：每分钟</w:t>
      </w:r>
      <w:r w:rsidR="00F14F41" w:rsidRPr="00B11E7A">
        <w:rPr>
          <w:rFonts w:ascii="仿宋" w:eastAsia="仿宋" w:hAnsi="仿宋" w:hint="eastAsia"/>
          <w:sz w:val="28"/>
          <w:szCs w:val="28"/>
        </w:rPr>
        <w:t>，</w:t>
      </w:r>
      <w:r w:rsidRPr="00B11E7A">
        <w:rPr>
          <w:rFonts w:ascii="仿宋" w:eastAsia="仿宋" w:hAnsi="仿宋" w:hint="eastAsia"/>
          <w:sz w:val="28"/>
          <w:szCs w:val="28"/>
        </w:rPr>
        <w:t>4吨的化工产品在这里下线。</w:t>
      </w:r>
    </w:p>
    <w:p w14:paraId="1CDD9B6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04:00福州马尾</w:t>
      </w:r>
    </w:p>
    <w:p w14:paraId="7C9FC73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王松婷：1小时，超6万公斤水产品从这里发往全国。</w:t>
      </w:r>
    </w:p>
    <w:p w14:paraId="18AB3C9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06:00宁德下党</w:t>
      </w:r>
    </w:p>
    <w:p w14:paraId="7C3F2C3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lastRenderedPageBreak/>
        <w:t>记者 赵艳冰：一年，超过50万游客来到这个小山村。</w:t>
      </w:r>
    </w:p>
    <w:p w14:paraId="1E9013E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08:00南平武夷山</w:t>
      </w:r>
    </w:p>
    <w:p w14:paraId="185810D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何海：10月1日，武夷山国家公园条例正式施行，在这里我见证了一个新的开始。</w:t>
      </w:r>
    </w:p>
    <w:p w14:paraId="058A90A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10:00龙岩长汀</w:t>
      </w:r>
    </w:p>
    <w:p w14:paraId="2FDBFEE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潘钧：90年前，红九军团就是从这里出发，踏上了长征之路。</w:t>
      </w:r>
    </w:p>
    <w:p w14:paraId="25CED28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12小时福建</w:t>
      </w:r>
    </w:p>
    <w:p w14:paraId="0A6EC95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1949—2024</w:t>
      </w:r>
    </w:p>
    <w:p w14:paraId="572E57E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用每一地的专属“时间密码”解密2366841600秒的福建发展之变</w:t>
      </w:r>
    </w:p>
    <w:p w14:paraId="27EF488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【演播间】</w:t>
      </w:r>
    </w:p>
    <w:p w14:paraId="21BF514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【主持人 田菲】用每一地的专属时间密码解密发展之变。的确，时间这个变量有着让人想象不到的魔力，它川流不息，从不为谁驻足停留；它始终热情，一路向前奔跑。</w:t>
      </w:r>
    </w:p>
    <w:p w14:paraId="439E7EB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其实就在刚刚过去的这12个小时里，我们的每一个直播点都有一些新的变化，让我们再次来连线各路记者。</w:t>
      </w:r>
    </w:p>
    <w:p w14:paraId="326F1AF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【泉州晋江·记者连线 陈兴中】好的主持人，今天的凌晨我在泉州晋江和大家一起感受了国家级智能制造示范工厂里新质生产力的独特魅力。现在12小时过去了，这家晋江市华宇织造有限公司的5G智能制造车间里依然是热火朝天的，当然了，忙碌的是它们——摄像头实时在线采集生产流程，AI智能</w:t>
      </w:r>
      <w:proofErr w:type="gramStart"/>
      <w:r w:rsidRPr="00B11E7A">
        <w:rPr>
          <w:rFonts w:ascii="仿宋" w:eastAsia="仿宋" w:hAnsi="仿宋" w:hint="eastAsia"/>
          <w:sz w:val="28"/>
          <w:szCs w:val="28"/>
        </w:rPr>
        <w:t>找布系统</w:t>
      </w:r>
      <w:proofErr w:type="gramEnd"/>
      <w:r w:rsidRPr="00B11E7A">
        <w:rPr>
          <w:rFonts w:ascii="仿宋" w:eastAsia="仿宋" w:hAnsi="仿宋" w:hint="eastAsia"/>
          <w:sz w:val="28"/>
          <w:szCs w:val="28"/>
        </w:rPr>
        <w:t>的快速匹配客户需求的最新面料款式，还有智能排产系统，智能传送系统等等的尖端科技应用。在它们的助力下，这半天的时间</w:t>
      </w:r>
      <w:proofErr w:type="gramStart"/>
      <w:r w:rsidRPr="00B11E7A">
        <w:rPr>
          <w:rFonts w:ascii="仿宋" w:eastAsia="仿宋" w:hAnsi="仿宋" w:hint="eastAsia"/>
          <w:sz w:val="28"/>
          <w:szCs w:val="28"/>
        </w:rPr>
        <w:t>里工厂</w:t>
      </w:r>
      <w:proofErr w:type="gramEnd"/>
      <w:r w:rsidRPr="00B11E7A">
        <w:rPr>
          <w:rFonts w:ascii="仿宋" w:eastAsia="仿宋" w:hAnsi="仿宋" w:hint="eastAsia"/>
          <w:sz w:val="28"/>
          <w:szCs w:val="28"/>
        </w:rPr>
        <w:t>已经又生产了60吨的经编间隔织物，它们很快就要通过智能传输系统被自动传送到各个智能仓里。</w:t>
      </w:r>
    </w:p>
    <w:p w14:paraId="6B6AB804"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【标题：12小时60吨经编织物下线 5G+智能制造示范工厂忙不停】</w:t>
      </w:r>
    </w:p>
    <w:p w14:paraId="7822716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三分天注定、七分靠打拼、爱拼才会赢，这样的超级生产线也确实让我真切地感受到了晋江企业的拼劲和干劲，也看到了从爱拼会赢</w:t>
      </w:r>
      <w:proofErr w:type="gramStart"/>
      <w:r w:rsidRPr="00B11E7A">
        <w:rPr>
          <w:rFonts w:ascii="仿宋" w:eastAsia="仿宋" w:hAnsi="仿宋" w:hint="eastAsia"/>
          <w:sz w:val="28"/>
          <w:szCs w:val="28"/>
        </w:rPr>
        <w:t>到爱创会</w:t>
      </w:r>
      <w:proofErr w:type="gramEnd"/>
      <w:r w:rsidRPr="00B11E7A">
        <w:rPr>
          <w:rFonts w:ascii="仿宋" w:eastAsia="仿宋" w:hAnsi="仿宋" w:hint="eastAsia"/>
          <w:sz w:val="28"/>
          <w:szCs w:val="28"/>
        </w:rPr>
        <w:t>赢，新质生产力的魅力和实力。从建国初期的一个全国典型的农业穷县，到现在稳居全国百强县前10名，在“晋江经验”的指导下，如今的晋江民营经济产值超过了8000亿元，有9万多家企业，51家的上市公司，16个国字号的区域品牌，走出了一条独具特色的县域发展之路。就在国庆前，福建将“八闽楷模”的称号授予了晋江优秀企业家群体，我觉得始终在奔跑的他们实至名归。好的，我们的第二个直播点在全天候不停工的漳州古雷开发区，我们的同事李申就在那里，现在把镜头交给他。</w:t>
      </w:r>
    </w:p>
    <w:p w14:paraId="5C666C1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lastRenderedPageBreak/>
        <w:t>【漳州古雷·记者连线 李申】好的，兴中说到全天候不停工，今天我和兴中都是24小时夜未眠，但是此时此刻我特别</w:t>
      </w:r>
      <w:r w:rsidR="008854AE">
        <w:rPr>
          <w:rFonts w:ascii="仿宋" w:eastAsia="仿宋" w:hAnsi="仿宋" w:hint="eastAsia"/>
          <w:sz w:val="28"/>
          <w:szCs w:val="28"/>
        </w:rPr>
        <w:t>地</w:t>
      </w:r>
      <w:r w:rsidRPr="00B11E7A">
        <w:rPr>
          <w:rFonts w:ascii="仿宋" w:eastAsia="仿宋" w:hAnsi="仿宋" w:hint="eastAsia"/>
          <w:sz w:val="28"/>
          <w:szCs w:val="28"/>
        </w:rPr>
        <w:t>兴奋，因为在这儿，我感受到了福建的速度。那么就在经过10个小时的连续生产，2400吨的精对苯二甲酸已经生产下线，正在等待打包和发售，将发往下游市场。而这仅仅是古雷石化基地的一部分，大家顺着我的手看，现在除了福海创以外，包括中沙、古雷乙烯、海泉化学、奇美PC等一大批的大项目、好项目正在加紧建设。</w:t>
      </w:r>
    </w:p>
    <w:p w14:paraId="604D942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整个国庆期间，古雷石化园区可以说是生机勃勃、充满希望，而就在几天前，古雷开发区在北京签下了百亿大单，将会发力海上风电市场。30年前古雷只是一个小渔村，20年前首个化工项目正式落户古雷，在国家、省市的大力支持下，古雷完成了从偏僻小渔村到千亿石化新城的蝶变。</w:t>
      </w:r>
    </w:p>
    <w:p w14:paraId="1B3AA325"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【标题：24小时不停工 从偏僻渔村到千亿级石化新城】</w:t>
      </w:r>
    </w:p>
    <w:p w14:paraId="339194A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中国七大石化基地之一，大陆唯一的台湾石化产业园区，中国化工园区30强等名片闪闪发亮。而就在近10年</w:t>
      </w:r>
      <w:r w:rsidRPr="00B11E7A">
        <w:rPr>
          <w:rFonts w:ascii="仿宋" w:eastAsia="仿宋" w:hAnsi="仿宋" w:hint="eastAsia"/>
          <w:color w:val="FF0000"/>
          <w:sz w:val="28"/>
          <w:szCs w:val="28"/>
        </w:rPr>
        <w:t>，</w:t>
      </w:r>
      <w:r w:rsidRPr="00B11E7A">
        <w:rPr>
          <w:rFonts w:ascii="仿宋" w:eastAsia="仿宋" w:hAnsi="仿宋" w:hint="eastAsia"/>
          <w:sz w:val="28"/>
          <w:szCs w:val="28"/>
        </w:rPr>
        <w:t>近3000亿元的产业项目接连落户古雷。</w:t>
      </w:r>
    </w:p>
    <w:p w14:paraId="7300150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目前古雷正在按照打造世界一流绿色生态石化基地的目标，在加快建设千亿石化产业集群。现在的古雷手握优越的区位优势和优厚的专属政策，拥有广阔的市场前景和广大的战略定位。而现在，古雷开发区提出要打造从一滴油到一件衣的全产业链，同时抢先布局绿色产业，努力把含绿量变成含金量，可以说在这儿我真的感受到了时间的力量、福建的速度。好的，那么现在导播告诉我，我的同事王松婷正在中国最大的水产品现货交易市场，我们把时间交给松</w:t>
      </w:r>
      <w:proofErr w:type="gramStart"/>
      <w:r w:rsidRPr="00B11E7A">
        <w:rPr>
          <w:rFonts w:ascii="仿宋" w:eastAsia="仿宋" w:hAnsi="仿宋" w:hint="eastAsia"/>
          <w:sz w:val="28"/>
          <w:szCs w:val="28"/>
        </w:rPr>
        <w:t>婷</w:t>
      </w:r>
      <w:proofErr w:type="gramEnd"/>
      <w:r w:rsidRPr="00B11E7A">
        <w:rPr>
          <w:rFonts w:ascii="仿宋" w:eastAsia="仿宋" w:hAnsi="仿宋" w:hint="eastAsia"/>
          <w:sz w:val="28"/>
          <w:szCs w:val="28"/>
        </w:rPr>
        <w:t>。</w:t>
      </w:r>
    </w:p>
    <w:p w14:paraId="6533388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【福州马尾·记者连线 王松婷】好的，李申。水产品市场的一天24小时是根据时令海况和市场实时变化分区开始的。凌晨4点我们在淡水区是看到了你方唱罢我登场的交易大战，现在则是来到了活鲜区的鼎盛时间，进进出出的货车、活蹦乱跳的虾蟹</w:t>
      </w:r>
      <w:r w:rsidR="00F14F41" w:rsidRPr="00B11E7A">
        <w:rPr>
          <w:rFonts w:ascii="仿宋" w:eastAsia="仿宋" w:hAnsi="仿宋" w:hint="eastAsia"/>
          <w:sz w:val="28"/>
          <w:szCs w:val="28"/>
        </w:rPr>
        <w:t>……</w:t>
      </w:r>
      <w:r w:rsidRPr="00B11E7A">
        <w:rPr>
          <w:rFonts w:ascii="仿宋" w:eastAsia="仿宋" w:hAnsi="仿宋" w:hint="eastAsia"/>
          <w:sz w:val="28"/>
          <w:szCs w:val="28"/>
        </w:rPr>
        <w:t>刚刚市场负责人告诉我们，目前整个中心的8个小时过去，交易量是大概在600吨，日销量较平时增长是大概超过10%。那么</w:t>
      </w:r>
      <w:r w:rsidR="008854AE">
        <w:rPr>
          <w:rFonts w:ascii="仿宋" w:eastAsia="仿宋" w:hAnsi="仿宋" w:hint="eastAsia"/>
          <w:sz w:val="28"/>
          <w:szCs w:val="28"/>
        </w:rPr>
        <w:t>，</w:t>
      </w:r>
      <w:r w:rsidRPr="00B11E7A">
        <w:rPr>
          <w:rFonts w:ascii="仿宋" w:eastAsia="仿宋" w:hAnsi="仿宋" w:hint="eastAsia"/>
          <w:sz w:val="28"/>
          <w:szCs w:val="28"/>
        </w:rPr>
        <w:t>为什么会这样的产销两旺？实在是因为这里太好逛了，像我身边的龙胆石斑鱼就是福建和台湾都有的近海鱼种。</w:t>
      </w:r>
    </w:p>
    <w:p w14:paraId="790D9465"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【标题：1小时超6万公斤水产品发往全国 忙碌身影见证蓝色梦想】</w:t>
      </w:r>
    </w:p>
    <w:p w14:paraId="1902EDB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说到吃海鲜，咱们福建人是真的懂，福建水产品的人均占有量已经从建国初期的32.9公斤上升到了现在的200多公斤，居全国第一位。这边则是我从隔壁的冰鲜区给大家带过来看的远海海鲜了，它就来自我们全国拥有最大民营远洋渔业船队的</w:t>
      </w:r>
      <w:proofErr w:type="gramStart"/>
      <w:r w:rsidRPr="00B11E7A">
        <w:rPr>
          <w:rFonts w:ascii="仿宋" w:eastAsia="仿宋" w:hAnsi="仿宋" w:hint="eastAsia"/>
          <w:sz w:val="28"/>
          <w:szCs w:val="28"/>
        </w:rPr>
        <w:t>宏东渔业</w:t>
      </w:r>
      <w:proofErr w:type="gramEnd"/>
      <w:r w:rsidRPr="00B11E7A">
        <w:rPr>
          <w:rFonts w:ascii="仿宋" w:eastAsia="仿宋" w:hAnsi="仿宋" w:hint="eastAsia"/>
          <w:sz w:val="28"/>
          <w:szCs w:val="28"/>
        </w:rPr>
        <w:t>，他们的</w:t>
      </w:r>
      <w:r w:rsidRPr="00B11E7A">
        <w:rPr>
          <w:rFonts w:ascii="仿宋" w:eastAsia="仿宋" w:hAnsi="仿宋" w:hint="eastAsia"/>
          <w:sz w:val="28"/>
          <w:szCs w:val="28"/>
        </w:rPr>
        <w:lastRenderedPageBreak/>
        <w:t>作业船队遍及世界海域，在他们的努力下，福建也成为了全国最大、最活跃的远洋渔获集散区，水产品的产量是占全球总产量的二十分之一。</w:t>
      </w:r>
    </w:p>
    <w:p w14:paraId="2066453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今年是“海上福州”战略构想提出30周年，在这个全国最大的水产现货交易市场里，每一个繁忙的身影都</w:t>
      </w:r>
      <w:proofErr w:type="gramStart"/>
      <w:r w:rsidRPr="00B11E7A">
        <w:rPr>
          <w:rFonts w:ascii="仿宋" w:eastAsia="仿宋" w:hAnsi="仿宋" w:hint="eastAsia"/>
          <w:sz w:val="28"/>
          <w:szCs w:val="28"/>
        </w:rPr>
        <w:t>见证着</w:t>
      </w:r>
      <w:proofErr w:type="gramEnd"/>
      <w:r w:rsidRPr="00B11E7A">
        <w:rPr>
          <w:rFonts w:ascii="仿宋" w:eastAsia="仿宋" w:hAnsi="仿宋" w:hint="eastAsia"/>
          <w:sz w:val="28"/>
          <w:szCs w:val="28"/>
        </w:rPr>
        <w:t>蓝色梦想照</w:t>
      </w:r>
      <w:proofErr w:type="gramStart"/>
      <w:r w:rsidRPr="00B11E7A">
        <w:rPr>
          <w:rFonts w:ascii="仿宋" w:eastAsia="仿宋" w:hAnsi="仿宋" w:hint="eastAsia"/>
          <w:sz w:val="28"/>
          <w:szCs w:val="28"/>
        </w:rPr>
        <w:t>进现实</w:t>
      </w:r>
      <w:proofErr w:type="gramEnd"/>
      <w:r w:rsidRPr="00B11E7A">
        <w:rPr>
          <w:rFonts w:ascii="仿宋" w:eastAsia="仿宋" w:hAnsi="仿宋" w:hint="eastAsia"/>
          <w:sz w:val="28"/>
          <w:szCs w:val="28"/>
        </w:rPr>
        <w:t>的样子，这是福建人的福气。好了，带大家逛完了市场，我们还有一路记者赵艳冰在寿宁县的下党乡，艳冰，时间交给你。</w:t>
      </w:r>
    </w:p>
    <w:p w14:paraId="0E7B4B7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【宁德下党·记者连线 赵艳冰】好的，松</w:t>
      </w:r>
      <w:proofErr w:type="gramStart"/>
      <w:r w:rsidRPr="00B11E7A">
        <w:rPr>
          <w:rFonts w:ascii="仿宋" w:eastAsia="仿宋" w:hAnsi="仿宋" w:hint="eastAsia"/>
          <w:sz w:val="28"/>
          <w:szCs w:val="28"/>
        </w:rPr>
        <w:t>婷</w:t>
      </w:r>
      <w:proofErr w:type="gramEnd"/>
      <w:r w:rsidRPr="00B11E7A">
        <w:rPr>
          <w:rFonts w:ascii="仿宋" w:eastAsia="仿宋" w:hAnsi="仿宋" w:hint="eastAsia"/>
          <w:sz w:val="28"/>
          <w:szCs w:val="28"/>
        </w:rPr>
        <w:t>。在早上6点的直播中，我们和下党的乡亲们以及来自全国各地的游客们一起迎来了国庆的升旗仪式，应该</w:t>
      </w:r>
      <w:proofErr w:type="gramStart"/>
      <w:r w:rsidRPr="00B11E7A">
        <w:rPr>
          <w:rFonts w:ascii="仿宋" w:eastAsia="仿宋" w:hAnsi="仿宋" w:hint="eastAsia"/>
          <w:sz w:val="28"/>
          <w:szCs w:val="28"/>
        </w:rPr>
        <w:t>说下党每年</w:t>
      </w:r>
      <w:proofErr w:type="gramEnd"/>
      <w:r w:rsidRPr="00B11E7A">
        <w:rPr>
          <w:rFonts w:ascii="仿宋" w:eastAsia="仿宋" w:hAnsi="仿宋" w:hint="eastAsia"/>
          <w:sz w:val="28"/>
          <w:szCs w:val="28"/>
        </w:rPr>
        <w:t>的国庆都特别</w:t>
      </w:r>
      <w:r w:rsidR="008854AE">
        <w:rPr>
          <w:rFonts w:ascii="仿宋" w:eastAsia="仿宋" w:hAnsi="仿宋" w:hint="eastAsia"/>
          <w:sz w:val="28"/>
          <w:szCs w:val="28"/>
        </w:rPr>
        <w:t>地</w:t>
      </w:r>
      <w:r w:rsidRPr="00B11E7A">
        <w:rPr>
          <w:rFonts w:ascii="仿宋" w:eastAsia="仿宋" w:hAnsi="仿宋" w:hint="eastAsia"/>
          <w:sz w:val="28"/>
          <w:szCs w:val="28"/>
        </w:rPr>
        <w:t>喜庆，您看家家户户门口都挂起了红旗，然后每家每户都挂了喜庆的红灯笼。</w:t>
      </w:r>
      <w:r w:rsidR="008854AE">
        <w:rPr>
          <w:rFonts w:ascii="仿宋" w:eastAsia="仿宋" w:hAnsi="仿宋" w:hint="eastAsia"/>
          <w:sz w:val="28"/>
          <w:szCs w:val="28"/>
        </w:rPr>
        <w:t>那</w:t>
      </w:r>
      <w:r w:rsidRPr="00B11E7A">
        <w:rPr>
          <w:rFonts w:ascii="仿宋" w:eastAsia="仿宋" w:hAnsi="仿宋" w:hint="eastAsia"/>
          <w:sz w:val="28"/>
          <w:szCs w:val="28"/>
        </w:rPr>
        <w:t>现在我们看，到了正午时间了，是午餐时间，老百姓在过年过节有邻里邻居串串门、叙叙旧的习惯，咱们也入乡随俗，来到老王叔家看一看咱们下党人的餐桌上有什么幸福的味道。</w:t>
      </w:r>
    </w:p>
    <w:p w14:paraId="2B0AFC4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您好，打扰了，你这一家子聚在一起嘛，我看您的餐桌还是很丰盛的。</w:t>
      </w:r>
    </w:p>
    <w:p w14:paraId="5F7E21A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【村民】都是当地的土特产，我们寿宁如果做喜事、做酒的话，这盘地瓜扣是头盘菜。</w:t>
      </w:r>
    </w:p>
    <w:p w14:paraId="04DD5A3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下党人的幸福谁给的？（是）党和国家给我们</w:t>
      </w:r>
      <w:proofErr w:type="gramStart"/>
      <w:r w:rsidRPr="00B11E7A">
        <w:rPr>
          <w:rFonts w:ascii="仿宋" w:eastAsia="仿宋" w:hAnsi="仿宋" w:hint="eastAsia"/>
          <w:sz w:val="28"/>
          <w:szCs w:val="28"/>
        </w:rPr>
        <w:t>下党送幸福</w:t>
      </w:r>
      <w:proofErr w:type="gramEnd"/>
      <w:r w:rsidRPr="00B11E7A">
        <w:rPr>
          <w:rFonts w:ascii="仿宋" w:eastAsia="仿宋" w:hAnsi="仿宋" w:hint="eastAsia"/>
          <w:sz w:val="28"/>
          <w:szCs w:val="28"/>
        </w:rPr>
        <w:t>的。</w:t>
      </w:r>
    </w:p>
    <w:p w14:paraId="3ADB787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赵艳冰】咱们现在村民的收入怎么样？</w:t>
      </w:r>
    </w:p>
    <w:p w14:paraId="10A9C18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【村民】村民现在的人均可支配收入已经是26592元，比前5年翻了一番。</w:t>
      </w:r>
    </w:p>
    <w:p w14:paraId="5B713BE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赵艳冰】如今的下党山清水秀，老百姓生活富足，这里每年的游客能够超过50万人次，但是您能想到吗？在30多年前，这里还是福建省唯一的“五无乡”。</w:t>
      </w:r>
    </w:p>
    <w:p w14:paraId="2213855A"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【标题：5年人均收入翻一番 这里满溢幸福“味道”】</w:t>
      </w:r>
    </w:p>
    <w:p w14:paraId="61EF9A4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您看我手中的这些老照片，无公路、无自来水、无电灯照明、无财政收入、无办公场所。习近平总书记在福建工作期间“三进下党”，访贫问苦，现场办公协调解决下党的公路水电建设等，希望下党在脱贫发展中更新观念、拓展思路，可以说在下党是最能够感受到“时间的力量”了，这里每年都在发生着变化，每年都有奇迹发生，</w:t>
      </w:r>
      <w:proofErr w:type="gramStart"/>
      <w:r w:rsidRPr="00B11E7A">
        <w:rPr>
          <w:rFonts w:ascii="仿宋" w:eastAsia="仿宋" w:hAnsi="仿宋" w:hint="eastAsia"/>
          <w:sz w:val="28"/>
          <w:szCs w:val="28"/>
        </w:rPr>
        <w:t>难怪下</w:t>
      </w:r>
      <w:proofErr w:type="gramEnd"/>
      <w:r w:rsidRPr="00B11E7A">
        <w:rPr>
          <w:rFonts w:ascii="仿宋" w:eastAsia="仿宋" w:hAnsi="仿宋" w:hint="eastAsia"/>
          <w:sz w:val="28"/>
          <w:szCs w:val="28"/>
        </w:rPr>
        <w:t>党的乡亲们</w:t>
      </w:r>
      <w:proofErr w:type="gramStart"/>
      <w:r w:rsidRPr="00B11E7A">
        <w:rPr>
          <w:rFonts w:ascii="仿宋" w:eastAsia="仿宋" w:hAnsi="仿宋" w:hint="eastAsia"/>
          <w:sz w:val="28"/>
          <w:szCs w:val="28"/>
        </w:rPr>
        <w:t>说下党</w:t>
      </w:r>
      <w:proofErr w:type="gramEnd"/>
      <w:r w:rsidRPr="00B11E7A">
        <w:rPr>
          <w:rFonts w:ascii="仿宋" w:eastAsia="仿宋" w:hAnsi="仿宋" w:hint="eastAsia"/>
          <w:sz w:val="28"/>
          <w:szCs w:val="28"/>
        </w:rPr>
        <w:t>的味道，就是幸福的味道。好的，我这里的情况就是这样，现在我的同事何海正在南平武夷山国家公园，把时间交给他。</w:t>
      </w:r>
    </w:p>
    <w:p w14:paraId="3FFE3B5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【南平武夷山·记者连线 何海】谢谢艳冰。4个小时前我和同事一起记录了闽赣两省武夷山国家公园保护站的联合</w:t>
      </w:r>
      <w:proofErr w:type="gramStart"/>
      <w:r w:rsidRPr="00B11E7A">
        <w:rPr>
          <w:rFonts w:ascii="仿宋" w:eastAsia="仿宋" w:hAnsi="仿宋" w:hint="eastAsia"/>
          <w:sz w:val="28"/>
          <w:szCs w:val="28"/>
        </w:rPr>
        <w:t>巡</w:t>
      </w:r>
      <w:proofErr w:type="gramEnd"/>
      <w:r w:rsidRPr="00B11E7A">
        <w:rPr>
          <w:rFonts w:ascii="仿宋" w:eastAsia="仿宋" w:hAnsi="仿宋" w:hint="eastAsia"/>
          <w:sz w:val="28"/>
          <w:szCs w:val="28"/>
        </w:rPr>
        <w:t>护工作，现在我来到了大安源，此刻我就要晒晒我的成绩单了。通过这个屏幕可以看到，这上面就是我们今天早上的巡护轨迹，它可以实时传回</w:t>
      </w:r>
      <w:r w:rsidRPr="00B11E7A">
        <w:rPr>
          <w:rFonts w:ascii="仿宋" w:eastAsia="仿宋" w:hAnsi="仿宋" w:hint="eastAsia"/>
          <w:sz w:val="28"/>
          <w:szCs w:val="28"/>
        </w:rPr>
        <w:lastRenderedPageBreak/>
        <w:t>武夷山国家公园的智慧管理中心，</w:t>
      </w:r>
      <w:r w:rsidR="008854AE">
        <w:rPr>
          <w:rFonts w:ascii="仿宋" w:eastAsia="仿宋" w:hAnsi="仿宋" w:hint="eastAsia"/>
          <w:sz w:val="28"/>
          <w:szCs w:val="28"/>
        </w:rPr>
        <w:t>这样</w:t>
      </w:r>
      <w:r w:rsidRPr="00B11E7A">
        <w:rPr>
          <w:rFonts w:ascii="仿宋" w:eastAsia="仿宋" w:hAnsi="仿宋" w:hint="eastAsia"/>
          <w:sz w:val="28"/>
          <w:szCs w:val="28"/>
        </w:rPr>
        <w:t>巡护的人数、定位、轨迹都可以被掌握，可以说是大大提高了安全性和效率。</w:t>
      </w:r>
    </w:p>
    <w:p w14:paraId="173705CC"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【标题：4小时进入核心保护区 闽赣两省共护一座山】</w:t>
      </w:r>
    </w:p>
    <w:p w14:paraId="34E6156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三个月前保护站的工作人员也在这里布下了红外相机，今天我也邀请屏幕前的您和我一起来打开这个盲盒，您看这上面拍到了小</w:t>
      </w:r>
      <w:proofErr w:type="gramStart"/>
      <w:r w:rsidRPr="00B11E7A">
        <w:rPr>
          <w:rFonts w:ascii="仿宋" w:eastAsia="仿宋" w:hAnsi="仿宋" w:hint="eastAsia"/>
          <w:sz w:val="28"/>
          <w:szCs w:val="28"/>
        </w:rPr>
        <w:t>麂</w:t>
      </w:r>
      <w:proofErr w:type="gramEnd"/>
      <w:r w:rsidRPr="00B11E7A">
        <w:rPr>
          <w:rFonts w:ascii="仿宋" w:eastAsia="仿宋" w:hAnsi="仿宋" w:hint="eastAsia"/>
          <w:sz w:val="28"/>
          <w:szCs w:val="28"/>
        </w:rPr>
        <w:t>，还有白鹇，在某一个时刻，它们就在我现在所在的位置，感受真的是太奇妙了。通过不断地保护，现在野生动物的身影是经常会出现在我们的视野当中，从2016年国家公园试点以来，是累计发现了34个新种。2021年3月22日，习近平总书记在武夷山考察时指出，武夷山有着无与伦比的生态人文资源，是中华民族的骄傲，最重要的还是保护好。三年后，闽赣两省协同制定的《武夷山国家公园条例》正式施行，两省携手共护一座山，相信伴随着条例的实施，武夷山国家公园将继续绘就人与自然和谐共生的美丽新画卷。接下来</w:t>
      </w:r>
      <w:r w:rsidRPr="00B11E7A">
        <w:rPr>
          <w:rFonts w:ascii="仿宋" w:eastAsia="仿宋" w:hAnsi="仿宋" w:hint="eastAsia"/>
          <w:color w:val="FF0000"/>
          <w:sz w:val="28"/>
          <w:szCs w:val="28"/>
        </w:rPr>
        <w:t>，</w:t>
      </w:r>
      <w:r w:rsidRPr="00B11E7A">
        <w:rPr>
          <w:rFonts w:ascii="仿宋" w:eastAsia="仿宋" w:hAnsi="仿宋" w:hint="eastAsia"/>
          <w:sz w:val="28"/>
          <w:szCs w:val="28"/>
        </w:rPr>
        <w:t>让我们把时间交给我的同事潘钧，此刻他正在龙岩长汀的红军长征第一村中复村。</w:t>
      </w:r>
    </w:p>
    <w:p w14:paraId="79CF4C3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【龙岩长汀·记者连线 潘钧】好的，何海。在之前的直播当中，我是带领大家看到了</w:t>
      </w:r>
      <w:proofErr w:type="gramStart"/>
      <w:r w:rsidRPr="00B11E7A">
        <w:rPr>
          <w:rFonts w:ascii="仿宋" w:eastAsia="仿宋" w:hAnsi="仿宋" w:hint="eastAsia"/>
          <w:sz w:val="28"/>
          <w:szCs w:val="28"/>
        </w:rPr>
        <w:t>中复村游人</w:t>
      </w:r>
      <w:proofErr w:type="gramEnd"/>
      <w:r w:rsidRPr="00B11E7A">
        <w:rPr>
          <w:rFonts w:ascii="仿宋" w:eastAsia="仿宋" w:hAnsi="仿宋" w:hint="eastAsia"/>
          <w:sz w:val="28"/>
          <w:szCs w:val="28"/>
        </w:rPr>
        <w:t>往来的这么一个情况。现在我们也就跟随游客的脚步来欣赏一场村庄里的歌剧，现在我所在的位置是龙岩市长</w:t>
      </w:r>
      <w:proofErr w:type="gramStart"/>
      <w:r w:rsidRPr="00B11E7A">
        <w:rPr>
          <w:rFonts w:ascii="仿宋" w:eastAsia="仿宋" w:hAnsi="仿宋" w:hint="eastAsia"/>
          <w:sz w:val="28"/>
          <w:szCs w:val="28"/>
        </w:rPr>
        <w:t>汀县中复村红军</w:t>
      </w:r>
      <w:proofErr w:type="gramEnd"/>
      <w:r w:rsidRPr="00B11E7A">
        <w:rPr>
          <w:rFonts w:ascii="仿宋" w:eastAsia="仿宋" w:hAnsi="仿宋" w:hint="eastAsia"/>
          <w:sz w:val="28"/>
          <w:szCs w:val="28"/>
        </w:rPr>
        <w:t>长征出发地的演艺厅，此刻正在上演的这部歌剧就是《松毛岭之恋》了，通过展现红军长征前后波澜壮阔的历史风貌，这部歌剧是已经成为当地吸引游客的一张闪亮名片了。</w:t>
      </w:r>
    </w:p>
    <w:p w14:paraId="20AC686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90年前也就是1934年，中国工农红军第九军团就是</w:t>
      </w:r>
      <w:proofErr w:type="gramStart"/>
      <w:r w:rsidRPr="00B11E7A">
        <w:rPr>
          <w:rFonts w:ascii="仿宋" w:eastAsia="仿宋" w:hAnsi="仿宋" w:hint="eastAsia"/>
          <w:sz w:val="28"/>
          <w:szCs w:val="28"/>
        </w:rPr>
        <w:t>从中复村出发</w:t>
      </w:r>
      <w:proofErr w:type="gramEnd"/>
      <w:r w:rsidRPr="00B11E7A">
        <w:rPr>
          <w:rFonts w:ascii="仿宋" w:eastAsia="仿宋" w:hAnsi="仿宋" w:hint="eastAsia"/>
          <w:sz w:val="28"/>
          <w:szCs w:val="28"/>
        </w:rPr>
        <w:t>，开启了万里长征的第一步，所以</w:t>
      </w:r>
      <w:proofErr w:type="gramStart"/>
      <w:r w:rsidRPr="00B11E7A">
        <w:rPr>
          <w:rFonts w:ascii="仿宋" w:eastAsia="仿宋" w:hAnsi="仿宋" w:hint="eastAsia"/>
          <w:sz w:val="28"/>
          <w:szCs w:val="28"/>
        </w:rPr>
        <w:t>中复村也</w:t>
      </w:r>
      <w:proofErr w:type="gramEnd"/>
      <w:r w:rsidRPr="00B11E7A">
        <w:rPr>
          <w:rFonts w:ascii="仿宋" w:eastAsia="仿宋" w:hAnsi="仿宋" w:hint="eastAsia"/>
          <w:sz w:val="28"/>
          <w:szCs w:val="28"/>
        </w:rPr>
        <w:t>被称为红军长征的第一村。</w:t>
      </w:r>
    </w:p>
    <w:p w14:paraId="112DD95D"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【标题：奋进90年 走好乡村振兴新“长征”】</w:t>
      </w:r>
    </w:p>
    <w:p w14:paraId="26F8832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90年后的今天，这里的红色遗址已经被很好地保护起来了，而且这里还被打造成一个特别重要的红色文化景区来发展红色文旅。今年是中华人民共和国成立75周年，同时也是红军长征出发90周年。如今的</w:t>
      </w:r>
      <w:proofErr w:type="gramStart"/>
      <w:r w:rsidRPr="00B11E7A">
        <w:rPr>
          <w:rFonts w:ascii="仿宋" w:eastAsia="仿宋" w:hAnsi="仿宋" w:hint="eastAsia"/>
          <w:sz w:val="28"/>
          <w:szCs w:val="28"/>
        </w:rPr>
        <w:t>中复村是</w:t>
      </w:r>
      <w:proofErr w:type="gramEnd"/>
      <w:r w:rsidRPr="00B11E7A">
        <w:rPr>
          <w:rFonts w:ascii="仿宋" w:eastAsia="仿宋" w:hAnsi="仿宋" w:hint="eastAsia"/>
          <w:sz w:val="28"/>
          <w:szCs w:val="28"/>
        </w:rPr>
        <w:t>既“红”又“绿”，“绿”是这里的生态绿，当地拥有像百香果以及槟榔</w:t>
      </w:r>
      <w:proofErr w:type="gramStart"/>
      <w:r w:rsidRPr="00B11E7A">
        <w:rPr>
          <w:rFonts w:ascii="仿宋" w:eastAsia="仿宋" w:hAnsi="仿宋" w:hint="eastAsia"/>
          <w:sz w:val="28"/>
          <w:szCs w:val="28"/>
        </w:rPr>
        <w:t>芋</w:t>
      </w:r>
      <w:proofErr w:type="gramEnd"/>
      <w:r w:rsidRPr="00B11E7A">
        <w:rPr>
          <w:rFonts w:ascii="仿宋" w:eastAsia="仿宋" w:hAnsi="仿宋" w:hint="eastAsia"/>
          <w:sz w:val="28"/>
          <w:szCs w:val="28"/>
        </w:rPr>
        <w:t>等等的特色农产品，“红”是这里的苏区红，当地还在不断挖掘这些红色旅游资源，比如说眼下正在建设</w:t>
      </w:r>
      <w:proofErr w:type="gramStart"/>
      <w:r w:rsidRPr="00B11E7A">
        <w:rPr>
          <w:rFonts w:ascii="仿宋" w:eastAsia="仿宋" w:hAnsi="仿宋" w:hint="eastAsia"/>
          <w:sz w:val="28"/>
          <w:szCs w:val="28"/>
        </w:rPr>
        <w:t>松毛岭战斗</w:t>
      </w:r>
      <w:proofErr w:type="gramEnd"/>
      <w:r w:rsidRPr="00B11E7A">
        <w:rPr>
          <w:rFonts w:ascii="仿宋" w:eastAsia="仿宋" w:hAnsi="仿宋" w:hint="eastAsia"/>
          <w:sz w:val="28"/>
          <w:szCs w:val="28"/>
        </w:rPr>
        <w:t>纪念馆等等。如今的福建正在不断地深挖这些红色的富矿来发展红色文旅，以“红”带“绿”来擦亮这些生态底色，让革命老区旧貌换新颜。好的，主持人，这就是我在现场了解到的情况，下面把我们的镜头交还给演播室。</w:t>
      </w:r>
    </w:p>
    <w:p w14:paraId="26CB414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【演播间】</w:t>
      </w:r>
    </w:p>
    <w:p w14:paraId="5E936AA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【主持人 田菲】好的，感谢六路现场记者，也欢迎您回到</w:t>
      </w:r>
      <w:proofErr w:type="gramStart"/>
      <w:r w:rsidRPr="00B11E7A">
        <w:rPr>
          <w:rFonts w:ascii="仿宋" w:eastAsia="仿宋" w:hAnsi="仿宋" w:hint="eastAsia"/>
          <w:sz w:val="28"/>
          <w:szCs w:val="28"/>
        </w:rPr>
        <w:t>大型融媒直播</w:t>
      </w:r>
      <w:proofErr w:type="gramEnd"/>
      <w:r w:rsidRPr="00B11E7A">
        <w:rPr>
          <w:rFonts w:ascii="仿宋" w:eastAsia="仿宋" w:hAnsi="仿宋" w:hint="eastAsia"/>
          <w:sz w:val="28"/>
          <w:szCs w:val="28"/>
        </w:rPr>
        <w:t>特别报道《时间的力量》。那么此时此刻我们的第七个直播</w:t>
      </w:r>
      <w:r w:rsidRPr="00B11E7A">
        <w:rPr>
          <w:rFonts w:ascii="仿宋" w:eastAsia="仿宋" w:hAnsi="仿宋" w:hint="eastAsia"/>
          <w:sz w:val="28"/>
          <w:szCs w:val="28"/>
        </w:rPr>
        <w:lastRenderedPageBreak/>
        <w:t>点已经准备就绪了，时间在这里又将书写出怎样与众不同的新故事呢，我们马上把时间交给前方。</w:t>
      </w:r>
    </w:p>
    <w:p w14:paraId="586E5A4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【总片花】</w:t>
      </w:r>
    </w:p>
    <w:p w14:paraId="1C8B6EE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【片花】</w:t>
      </w:r>
    </w:p>
    <w:p w14:paraId="2C2A647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【记者出镜】372.7亿元，福建目前投资最大的公路单体项目是什么样的？</w:t>
      </w:r>
    </w:p>
    <w:p w14:paraId="715D0D2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542个标准游泳池，谁的脚印这么大？</w:t>
      </w:r>
    </w:p>
    <w:p w14:paraId="19CFA9C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17.34公里，跨越这片海，他们为何画出美丽的曲线</w:t>
      </w:r>
    </w:p>
    <w:p w14:paraId="4EB0175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9.7海里，我们之间究竟有多近？</w:t>
      </w:r>
    </w:p>
    <w:p w14:paraId="547B863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20年，城市中心</w:t>
      </w:r>
      <w:r w:rsidR="008854AE">
        <w:rPr>
          <w:rFonts w:ascii="仿宋" w:eastAsia="仿宋" w:hAnsi="仿宋" w:hint="eastAsia"/>
          <w:sz w:val="28"/>
          <w:szCs w:val="28"/>
        </w:rPr>
        <w:t>“</w:t>
      </w:r>
      <w:r w:rsidRPr="00B11E7A">
        <w:rPr>
          <w:rFonts w:ascii="仿宋" w:eastAsia="仿宋" w:hAnsi="仿宋" w:hint="eastAsia"/>
          <w:sz w:val="28"/>
          <w:szCs w:val="28"/>
        </w:rPr>
        <w:t>会客厅”的变迁藏着多少故事？</w:t>
      </w:r>
    </w:p>
    <w:p w14:paraId="21D80B1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一座桥望见一座城，</w:t>
      </w:r>
    </w:p>
    <w:p w14:paraId="782E9D3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让我们穿越75年峥嵘岁月，</w:t>
      </w:r>
    </w:p>
    <w:p w14:paraId="2F53213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看今朝沧桑巨变。</w:t>
      </w:r>
    </w:p>
    <w:p w14:paraId="232E6F7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《时间的力量》，下一站，我们在厦金大桥（厦门段）等你。</w:t>
      </w:r>
    </w:p>
    <w:p w14:paraId="4777B17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宋琳】观众朋友们、网友们，大家好！这一刻，我们现在正在厦门岛的东部海域——</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（厦门段）的施工栈桥上相见。我们这期节目叫《时间的力量》，让我们先来看第一个时间密码，那就是1年。</w:t>
      </w:r>
    </w:p>
    <w:p w14:paraId="55E06F7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1年前的9月，《中共中央 国务院关于支持福建探索海峡两岸融合发展新路</w:t>
      </w:r>
      <w:r w:rsidRPr="00B11E7A">
        <w:rPr>
          <w:rFonts w:ascii="仿宋" w:eastAsia="仿宋" w:hAnsi="仿宋" w:hint="eastAsia"/>
          <w:color w:val="FF0000"/>
          <w:sz w:val="28"/>
          <w:szCs w:val="28"/>
        </w:rPr>
        <w:t xml:space="preserve"> </w:t>
      </w:r>
      <w:r w:rsidRPr="00B11E7A">
        <w:rPr>
          <w:rFonts w:ascii="仿宋" w:eastAsia="仿宋" w:hAnsi="仿宋" w:hint="eastAsia"/>
          <w:sz w:val="28"/>
          <w:szCs w:val="28"/>
        </w:rPr>
        <w:t>建设两岸融合发展示范区的意见》正式发布。这一年里，作为厦金“同城生活圈”加快构建的重要举措之一，</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（厦门段）全面启动建设。</w:t>
      </w:r>
    </w:p>
    <w:p w14:paraId="1E20C90D"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【标题：时间密码：1年 两岸融合发展新路起长虹】</w:t>
      </w:r>
    </w:p>
    <w:p w14:paraId="6ACDC0A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那么大家可以看一下我身后的</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（厦门段）的项目规划图，我们可以看到大桥是从厦门本岛向东跨海</w:t>
      </w:r>
      <w:proofErr w:type="gramStart"/>
      <w:r w:rsidRPr="00B11E7A">
        <w:rPr>
          <w:rFonts w:ascii="仿宋" w:eastAsia="仿宋" w:hAnsi="仿宋" w:hint="eastAsia"/>
          <w:sz w:val="28"/>
          <w:szCs w:val="28"/>
        </w:rPr>
        <w:t>连接翔安区</w:t>
      </w:r>
      <w:proofErr w:type="gramEnd"/>
      <w:r w:rsidRPr="00B11E7A">
        <w:rPr>
          <w:rFonts w:ascii="仿宋" w:eastAsia="仿宋" w:hAnsi="仿宋" w:hint="eastAsia"/>
          <w:sz w:val="28"/>
          <w:szCs w:val="28"/>
        </w:rPr>
        <w:t>，并且终点接入</w:t>
      </w:r>
      <w:proofErr w:type="gramStart"/>
      <w:r w:rsidRPr="00B11E7A">
        <w:rPr>
          <w:rFonts w:ascii="仿宋" w:eastAsia="仿宋" w:hAnsi="仿宋" w:hint="eastAsia"/>
          <w:sz w:val="28"/>
          <w:szCs w:val="28"/>
        </w:rPr>
        <w:t>了翔安</w:t>
      </w:r>
      <w:proofErr w:type="gramEnd"/>
      <w:r w:rsidRPr="00B11E7A">
        <w:rPr>
          <w:rFonts w:ascii="仿宋" w:eastAsia="仿宋" w:hAnsi="仿宋" w:hint="eastAsia"/>
          <w:sz w:val="28"/>
          <w:szCs w:val="28"/>
        </w:rPr>
        <w:t>的新机场，还预留了通往金门的线路。项目的主线长17.34公里，还建设了2.28公里</w:t>
      </w:r>
      <w:proofErr w:type="gramStart"/>
      <w:r w:rsidRPr="00B11E7A">
        <w:rPr>
          <w:rFonts w:ascii="仿宋" w:eastAsia="仿宋" w:hAnsi="仿宋" w:hint="eastAsia"/>
          <w:sz w:val="28"/>
          <w:szCs w:val="28"/>
        </w:rPr>
        <w:t>的翔安支线</w:t>
      </w:r>
      <w:proofErr w:type="gramEnd"/>
      <w:r w:rsidRPr="00B11E7A">
        <w:rPr>
          <w:rFonts w:ascii="仿宋" w:eastAsia="仿宋" w:hAnsi="仿宋" w:hint="eastAsia"/>
          <w:sz w:val="28"/>
          <w:szCs w:val="28"/>
        </w:rPr>
        <w:t>来</w:t>
      </w:r>
      <w:proofErr w:type="gramStart"/>
      <w:r w:rsidRPr="00B11E7A">
        <w:rPr>
          <w:rFonts w:ascii="仿宋" w:eastAsia="仿宋" w:hAnsi="仿宋" w:hint="eastAsia"/>
          <w:sz w:val="28"/>
          <w:szCs w:val="28"/>
        </w:rPr>
        <w:t>连接翔安的</w:t>
      </w:r>
      <w:proofErr w:type="gramEnd"/>
      <w:r w:rsidRPr="00B11E7A">
        <w:rPr>
          <w:rFonts w:ascii="仿宋" w:eastAsia="仿宋" w:hAnsi="仿宋" w:hint="eastAsia"/>
          <w:sz w:val="28"/>
          <w:szCs w:val="28"/>
        </w:rPr>
        <w:t>南部新城，其中跨海段15.7公里，是中国第一座“五跨连续三跨吊”的悬索桥。</w:t>
      </w:r>
    </w:p>
    <w:p w14:paraId="7263B036"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【标题：总投资327.7亿元 福建投资最大公路工程单体项目全面建设】</w:t>
      </w:r>
    </w:p>
    <w:p w14:paraId="756BEBA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整个项目的总投资是372.7亿元，是福建目前投资最大的公路单体项目。在国庆假期，我们将一起迎来大桥建设的一个重要的工程节点，那就是大桥的“定海神针”要深深地扎根进大海深处，到底是怎么回事呢？现在正在施工现场的胡敬轩来告诉您。</w:t>
      </w:r>
    </w:p>
    <w:p w14:paraId="483C05A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胡敬轩】好的，宋琳，刚才你说到的“定海神针”的比喻其实非常</w:t>
      </w:r>
      <w:r w:rsidR="008854AE">
        <w:rPr>
          <w:rFonts w:ascii="仿宋" w:eastAsia="仿宋" w:hAnsi="仿宋" w:hint="eastAsia"/>
          <w:sz w:val="28"/>
          <w:szCs w:val="28"/>
        </w:rPr>
        <w:t>地</w:t>
      </w:r>
      <w:r w:rsidRPr="00B11E7A">
        <w:rPr>
          <w:rFonts w:ascii="仿宋" w:eastAsia="仿宋" w:hAnsi="仿宋" w:hint="eastAsia"/>
          <w:sz w:val="28"/>
          <w:szCs w:val="28"/>
        </w:rPr>
        <w:t>准确，我目前所在的位置就是</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航道桥的西锚碇的施工现场。我们都知道大桥想要进入到海中的很重要的一个步骤，就是如何在暗流涌动的海底站稳脚跟。</w:t>
      </w:r>
    </w:p>
    <w:p w14:paraId="41B213D0"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lastRenderedPageBreak/>
        <w:t>【标题：超级工程迎来新节点 攻克软基海底 大桥“定海神针”——西锚碇开始浇筑】</w:t>
      </w:r>
    </w:p>
    <w:p w14:paraId="67AEF03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来，您现在看到的这个位置就是西锚碇，那么今天西锚碇即将开始我们的基础</w:t>
      </w:r>
      <w:proofErr w:type="gramStart"/>
      <w:r w:rsidRPr="00B11E7A">
        <w:rPr>
          <w:rFonts w:ascii="仿宋" w:eastAsia="仿宋" w:hAnsi="仿宋" w:hint="eastAsia"/>
          <w:sz w:val="28"/>
          <w:szCs w:val="28"/>
        </w:rPr>
        <w:t>混凝土换填浇筑</w:t>
      </w:r>
      <w:proofErr w:type="gramEnd"/>
      <w:r w:rsidRPr="00B11E7A">
        <w:rPr>
          <w:rFonts w:ascii="仿宋" w:eastAsia="仿宋" w:hAnsi="仿宋" w:hint="eastAsia"/>
          <w:sz w:val="28"/>
          <w:szCs w:val="28"/>
        </w:rPr>
        <w:t>的一个作业，这也为我们大桥未来的建设打下了十分坚实的基础。大家伙儿可以顺着我的</w:t>
      </w:r>
      <w:proofErr w:type="gramStart"/>
      <w:r w:rsidRPr="00B11E7A">
        <w:rPr>
          <w:rFonts w:ascii="仿宋" w:eastAsia="仿宋" w:hAnsi="仿宋" w:hint="eastAsia"/>
          <w:sz w:val="28"/>
          <w:szCs w:val="28"/>
        </w:rPr>
        <w:t>手看到</w:t>
      </w:r>
      <w:proofErr w:type="gramEnd"/>
      <w:r w:rsidRPr="00B11E7A">
        <w:rPr>
          <w:rFonts w:ascii="仿宋" w:eastAsia="仿宋" w:hAnsi="仿宋" w:hint="eastAsia"/>
          <w:sz w:val="28"/>
          <w:szCs w:val="28"/>
        </w:rPr>
        <w:t>我身后的浇筑船已经做好了准备，同时，其实他们已经把大型的管道也已经送入了海底，待会儿他们将在深达40米的海底的深度进行浇筑的作业。我们都知道</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航道桥是一个悬索桥，那悬索桥和西锚碇的锚碇它俩是什么关系呢？如果把悬索桥比作是一个秤的话，那么西锚碇的锚碇就相当于一个秤砣的作用，它在这边可以把大桥的悬索给死死地拉住，可以说它起到了一个压舱石的作用。整个悬索桥分为东锚碇和西锚碇，这两个锚碇就像两个在大桥两边进行拔河的运动员一样，在两边把大桥的绳索给拉住，从而给大桥施加一个力，让大桥可以稳稳地站在海上。那么每一个锚碇都由两个钢沉井作为基础组成，可以说沉井就是大桥锚碇的非常重要的一个组成部分，如果沉井能够顺利地在海底进行沉底的话，那么也就代表着我们大桥建设迈出了关键的一步。我们都知道沉井其实它面临的海底的作业环境其实不太一样，刚才我也问到了我们的工程师，他说我们东锚碇和西锚碇虽然说距离只有一公里多，但是两个锚碇它们所面临的海底的作业环境是完全不一样的，用简短的一句话来说就是东边硬、西边软，什么意思？就是我们东锚碇的海底面临的是一个比较坚硬的岩石，所以我们需要把这个岩石给铲除掉，而在我们的西锚碇的海底是面对相对较软的一个风化岩，那么在这种软基底的海底施工有什么需要注意的？而我们的路桥工人又会拿出什么样的妙招来应对这样的施工环境，接下来我们有请中国交建（</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厦门段）的A1项目段的郭经理，来为我们介绍一下相关的一些建设情况，郭经理您好。</w:t>
      </w:r>
    </w:p>
    <w:p w14:paraId="3D42967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【中国交建厦金大桥（厦门段）A1项目段总经理 郭万中】您好，主持人好。</w:t>
      </w:r>
    </w:p>
    <w:p w14:paraId="3E944D2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胡敬轩】想问您一下，我们在软基的海底进行这么样一个挖填的作业，需要有什么注意事项呢？</w:t>
      </w:r>
    </w:p>
    <w:p w14:paraId="5A614BF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【中国交建厦金大桥（厦门段）A1项目段总经理 郭万中】在软基海底作业的话最重要的有三点，第一个就是要控制好我们作业区域的范围，然后还有第二个就是控制好我们这个区域的深度以及开挖的基底的精度，然后我们软基（海底），特别是我们锚碇的基础开发范围的话，有14万个平方（米），相当于500多个篮球场那么大，然后我们开挖的深度的话超过40米，开挖的混凝土方</w:t>
      </w:r>
      <w:proofErr w:type="gramStart"/>
      <w:r w:rsidRPr="00B11E7A">
        <w:rPr>
          <w:rFonts w:ascii="仿宋" w:eastAsia="仿宋" w:hAnsi="仿宋" w:hint="eastAsia"/>
          <w:sz w:val="28"/>
          <w:szCs w:val="28"/>
        </w:rPr>
        <w:t>量的话</w:t>
      </w:r>
      <w:proofErr w:type="gramEnd"/>
      <w:r w:rsidRPr="00B11E7A">
        <w:rPr>
          <w:rFonts w:ascii="仿宋" w:eastAsia="仿宋" w:hAnsi="仿宋" w:hint="eastAsia"/>
          <w:sz w:val="28"/>
          <w:szCs w:val="28"/>
        </w:rPr>
        <w:t>相当于是124万方。</w:t>
      </w:r>
    </w:p>
    <w:p w14:paraId="61ABA79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lastRenderedPageBreak/>
        <w:t>【记者 胡敬轩】我想问您一下，我们在这个过程当中有没有专门对施工环境有一些什么应对方案？特殊的应对方案、小妙招您跟我们说一下。</w:t>
      </w:r>
    </w:p>
    <w:p w14:paraId="1149C89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【中国交建厦金大桥（厦门段）A1项目段总经理 郭万中】因为地质条件比较复杂，我们为了开挖我们124万方下面的岩层，我们使用了目前世界上最大的抓斗船，就是“金广号”，它的单斗开挖方量可以达到200方。</w:t>
      </w:r>
    </w:p>
    <w:p w14:paraId="56A1162E"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【标题：超级工程迎来新节点 一斗开挖200立方米 “世界第一抓”金广号上阵】</w:t>
      </w:r>
    </w:p>
    <w:p w14:paraId="7CDCCDE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胡敬轩】郭经理，还有一个问题想问您，我们</w:t>
      </w:r>
      <w:proofErr w:type="gramStart"/>
      <w:r w:rsidRPr="00B11E7A">
        <w:rPr>
          <w:rFonts w:ascii="仿宋" w:eastAsia="仿宋" w:hAnsi="仿宋" w:hint="eastAsia"/>
          <w:sz w:val="28"/>
          <w:szCs w:val="28"/>
        </w:rPr>
        <w:t>在换填浇筑</w:t>
      </w:r>
      <w:proofErr w:type="gramEnd"/>
      <w:r w:rsidRPr="00B11E7A">
        <w:rPr>
          <w:rFonts w:ascii="仿宋" w:eastAsia="仿宋" w:hAnsi="仿宋" w:hint="eastAsia"/>
          <w:sz w:val="28"/>
          <w:szCs w:val="28"/>
        </w:rPr>
        <w:t>的作业之后，下一步我们将进行什么样一个作业？</w:t>
      </w:r>
    </w:p>
    <w:p w14:paraId="3DD520E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【中国交建厦金大桥（厦门段）A1项目段总经理 郭万中】主要是</w:t>
      </w:r>
      <w:proofErr w:type="gramStart"/>
      <w:r w:rsidRPr="00B11E7A">
        <w:rPr>
          <w:rFonts w:ascii="仿宋" w:eastAsia="仿宋" w:hAnsi="仿宋" w:hint="eastAsia"/>
          <w:sz w:val="28"/>
          <w:szCs w:val="28"/>
        </w:rPr>
        <w:t>我们换填混凝土</w:t>
      </w:r>
      <w:proofErr w:type="gramEnd"/>
      <w:r w:rsidRPr="00B11E7A">
        <w:rPr>
          <w:rFonts w:ascii="仿宋" w:eastAsia="仿宋" w:hAnsi="仿宋" w:hint="eastAsia"/>
          <w:sz w:val="28"/>
          <w:szCs w:val="28"/>
        </w:rPr>
        <w:t>，</w:t>
      </w:r>
      <w:proofErr w:type="gramStart"/>
      <w:r w:rsidRPr="00B11E7A">
        <w:rPr>
          <w:rFonts w:ascii="仿宋" w:eastAsia="仿宋" w:hAnsi="仿宋" w:hint="eastAsia"/>
          <w:sz w:val="28"/>
          <w:szCs w:val="28"/>
        </w:rPr>
        <w:t>换填混凝土</w:t>
      </w:r>
      <w:proofErr w:type="gramEnd"/>
      <w:r w:rsidRPr="00B11E7A">
        <w:rPr>
          <w:rFonts w:ascii="仿宋" w:eastAsia="仿宋" w:hAnsi="仿宋" w:hint="eastAsia"/>
          <w:sz w:val="28"/>
          <w:szCs w:val="28"/>
        </w:rPr>
        <w:t>之后，就是我们的沉井要运输过来，然后进行着床，</w:t>
      </w:r>
      <w:proofErr w:type="gramStart"/>
      <w:r w:rsidRPr="00B11E7A">
        <w:rPr>
          <w:rFonts w:ascii="仿宋" w:eastAsia="仿宋" w:hAnsi="仿宋" w:hint="eastAsia"/>
          <w:sz w:val="28"/>
          <w:szCs w:val="28"/>
        </w:rPr>
        <w:t>我们换填混凝土</w:t>
      </w:r>
      <w:proofErr w:type="gramEnd"/>
      <w:r w:rsidRPr="00B11E7A">
        <w:rPr>
          <w:rFonts w:ascii="仿宋" w:eastAsia="仿宋" w:hAnsi="仿宋" w:hint="eastAsia"/>
          <w:sz w:val="28"/>
          <w:szCs w:val="28"/>
        </w:rPr>
        <w:t>的话就是为我们着床提供了一个坚实的基础。我们后续运达沉井的话，特别是我们西锚碇的沉井长度是66米，宽度是48米，高度的话是43.5米，单个总重的话是1.9万吨，然后我们沉井的话还有一块最主要的是要有良好的基础，为了后续沉井的精准着床和我们沉井的姿态，在相对的位置要比较精准，（才能）提供比较坚实的基础。</w:t>
      </w:r>
    </w:p>
    <w:p w14:paraId="345BA75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胡敬轩】好的，谢谢郭经理介绍，谢谢您。其实刚才郭经理已经说到了我们沉井的重要性，以及我们沉井怎么样能够沉入海底。那么其实我们可以看到在我身后，我们浇筑船已经准备好了作业，而且我身后的船是一个混凝土的物料船，目前这个料斗也已经准备好了作业，到了指定的位置，那么究竟如何使混凝土船上的物料输送到我身后的浇筑船上呢？其实就要靠我头顶上的红色巨大的一个机械臂了，那么这个</w:t>
      </w:r>
      <w:proofErr w:type="gramStart"/>
      <w:r w:rsidRPr="00B11E7A">
        <w:rPr>
          <w:rFonts w:ascii="仿宋" w:eastAsia="仿宋" w:hAnsi="仿宋" w:hint="eastAsia"/>
          <w:sz w:val="28"/>
          <w:szCs w:val="28"/>
        </w:rPr>
        <w:t>机械臂它有</w:t>
      </w:r>
      <w:proofErr w:type="gramEnd"/>
      <w:r w:rsidRPr="00B11E7A">
        <w:rPr>
          <w:rFonts w:ascii="仿宋" w:eastAsia="仿宋" w:hAnsi="仿宋" w:hint="eastAsia"/>
          <w:sz w:val="28"/>
          <w:szCs w:val="28"/>
        </w:rPr>
        <w:t>一个专有的名称</w:t>
      </w:r>
      <w:proofErr w:type="gramStart"/>
      <w:r w:rsidRPr="00B11E7A">
        <w:rPr>
          <w:rFonts w:ascii="仿宋" w:eastAsia="仿宋" w:hAnsi="仿宋" w:hint="eastAsia"/>
          <w:sz w:val="28"/>
          <w:szCs w:val="28"/>
        </w:rPr>
        <w:t>叫作</w:t>
      </w:r>
      <w:proofErr w:type="gramEnd"/>
      <w:r w:rsidRPr="00B11E7A">
        <w:rPr>
          <w:rFonts w:ascii="仿宋" w:eastAsia="仿宋" w:hAnsi="仿宋" w:hint="eastAsia"/>
          <w:sz w:val="28"/>
          <w:szCs w:val="28"/>
        </w:rPr>
        <w:t>布料杆，这个布料杆（作用）其实就相当于是把我们物料船上的混凝土给传递到我身后的浇筑船上进行浇筑。那么我们身旁的工作人员也正在操作仪器，正在进行操作，把我头顶上的布料杆给伸展开来，这个布料杆的长度其实是非常长的，但是您别看布料杆的长度这么长，它前端的精度还是非常灵活的。通过工人们的操纵，他们其实可以自由地控制布料杆前端的方向、角度、大小以及灵活度等等问题。那么在整个仪器开始工作之后，也就是说我们待会儿会有工作人员按下键，按下那个按钮之后，我们整个浇筑工作就即将开始了。在浇筑工作开始之后，我们的整个机器的运行将会持续长达10多天、24小时不间断地作业，可以说整个这10多天的作业不仅仅是对于我们机器的一个考验，更多的也是对于我们在船上的工作人员的一个考验，也让我们为这些工作人员加油，为</w:t>
      </w:r>
      <w:proofErr w:type="gramStart"/>
      <w:r w:rsidRPr="00B11E7A">
        <w:rPr>
          <w:rFonts w:ascii="仿宋" w:eastAsia="仿宋" w:hAnsi="仿宋" w:hint="eastAsia"/>
          <w:sz w:val="28"/>
          <w:szCs w:val="28"/>
        </w:rPr>
        <w:t>他们鼓把劲儿</w:t>
      </w:r>
      <w:proofErr w:type="gramEnd"/>
      <w:r w:rsidRPr="00B11E7A">
        <w:rPr>
          <w:rFonts w:ascii="仿宋" w:eastAsia="仿宋" w:hAnsi="仿宋" w:hint="eastAsia"/>
          <w:sz w:val="28"/>
          <w:szCs w:val="28"/>
        </w:rPr>
        <w:t>，祝他们一</w:t>
      </w:r>
      <w:r w:rsidRPr="00B11E7A">
        <w:rPr>
          <w:rFonts w:ascii="仿宋" w:eastAsia="仿宋" w:hAnsi="仿宋" w:hint="eastAsia"/>
          <w:sz w:val="28"/>
          <w:szCs w:val="28"/>
        </w:rPr>
        <w:lastRenderedPageBreak/>
        <w:t>切工作顺利。那么在未来从东西锚碇延伸出来的索缆，将拉起两座高达178.1米的主塔，怎么样，听起来是不是特别有安全感？好的，宋琳，我这边的情况就是这样，接下来继续把画面交还给你。</w:t>
      </w:r>
    </w:p>
    <w:p w14:paraId="3B30812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w:t>
      </w:r>
      <w:proofErr w:type="gramStart"/>
      <w:r w:rsidRPr="00B11E7A">
        <w:rPr>
          <w:rFonts w:ascii="仿宋" w:eastAsia="仿宋" w:hAnsi="仿宋" w:hint="eastAsia"/>
          <w:sz w:val="28"/>
          <w:szCs w:val="28"/>
        </w:rPr>
        <w:t>谢谢敬轩的</w:t>
      </w:r>
      <w:proofErr w:type="gramEnd"/>
      <w:r w:rsidRPr="00B11E7A">
        <w:rPr>
          <w:rFonts w:ascii="仿宋" w:eastAsia="仿宋" w:hAnsi="仿宋" w:hint="eastAsia"/>
          <w:sz w:val="28"/>
          <w:szCs w:val="28"/>
        </w:rPr>
        <w:t>介绍！可以想象，如果这座大桥通车之后将会带来怎样的便利，从厦门本岛到厦门的新机场开车只要20分钟。那么如果未来大</w:t>
      </w:r>
      <w:proofErr w:type="gramStart"/>
      <w:r w:rsidRPr="00B11E7A">
        <w:rPr>
          <w:rFonts w:ascii="仿宋" w:eastAsia="仿宋" w:hAnsi="仿宋" w:hint="eastAsia"/>
          <w:sz w:val="28"/>
          <w:szCs w:val="28"/>
        </w:rPr>
        <w:t>嶝</w:t>
      </w:r>
      <w:proofErr w:type="gramEnd"/>
      <w:r w:rsidRPr="00B11E7A">
        <w:rPr>
          <w:rFonts w:ascii="仿宋" w:eastAsia="仿宋" w:hAnsi="仿宋" w:hint="eastAsia"/>
          <w:sz w:val="28"/>
          <w:szCs w:val="28"/>
        </w:rPr>
        <w:t>岛到金门的路线开通，只需要半小时就可以从厦门抵达金门。</w:t>
      </w:r>
    </w:p>
    <w:p w14:paraId="4ED6FA33"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【标题：厦门金门门对门 鹭岛浯岛桥连桥】</w:t>
      </w:r>
    </w:p>
    <w:p w14:paraId="2849523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在今年6月12日国台办举行的例行新闻发布会上，国台办发言人曾表示，建设</w:t>
      </w:r>
      <w:proofErr w:type="gramStart"/>
      <w:r w:rsidRPr="00B11E7A">
        <w:rPr>
          <w:rFonts w:ascii="仿宋" w:eastAsia="仿宋" w:hAnsi="仿宋" w:hint="eastAsia"/>
          <w:sz w:val="28"/>
          <w:szCs w:val="28"/>
        </w:rPr>
        <w:t>厦金大桥是厦金两地</w:t>
      </w:r>
      <w:proofErr w:type="gramEnd"/>
      <w:r w:rsidRPr="00B11E7A">
        <w:rPr>
          <w:rFonts w:ascii="仿宋" w:eastAsia="仿宋" w:hAnsi="仿宋" w:hint="eastAsia"/>
          <w:sz w:val="28"/>
          <w:szCs w:val="28"/>
        </w:rPr>
        <w:t>民众的共同呼声和迫切心愿。去年公布的《中共中央 国务院关于支持福建探索海峡两岸融合发展新路 建设两岸融合发展示范区的意见》，进一步擘画了“厦门金门门对门，鹭岛</w:t>
      </w:r>
      <w:proofErr w:type="gramStart"/>
      <w:r w:rsidRPr="00B11E7A">
        <w:rPr>
          <w:rFonts w:ascii="仿宋" w:eastAsia="仿宋" w:hAnsi="仿宋" w:hint="eastAsia"/>
          <w:sz w:val="28"/>
          <w:szCs w:val="28"/>
        </w:rPr>
        <w:t>浯岛桥</w:t>
      </w:r>
      <w:proofErr w:type="gramEnd"/>
      <w:r w:rsidRPr="00B11E7A">
        <w:rPr>
          <w:rFonts w:ascii="仿宋" w:eastAsia="仿宋" w:hAnsi="仿宋" w:hint="eastAsia"/>
          <w:sz w:val="28"/>
          <w:szCs w:val="28"/>
        </w:rPr>
        <w:t>连桥”的</w:t>
      </w:r>
      <w:proofErr w:type="gramStart"/>
      <w:r w:rsidRPr="00B11E7A">
        <w:rPr>
          <w:rFonts w:ascii="仿宋" w:eastAsia="仿宋" w:hAnsi="仿宋" w:hint="eastAsia"/>
          <w:sz w:val="28"/>
          <w:szCs w:val="28"/>
        </w:rPr>
        <w:t>美好愿景</w:t>
      </w:r>
      <w:proofErr w:type="gramEnd"/>
      <w:r w:rsidRPr="00B11E7A">
        <w:rPr>
          <w:rFonts w:ascii="仿宋" w:eastAsia="仿宋" w:hAnsi="仿宋" w:hint="eastAsia"/>
          <w:sz w:val="28"/>
          <w:szCs w:val="28"/>
        </w:rPr>
        <w:t>，目前厦门与金门通桥前期技术准备已基本完成。</w:t>
      </w:r>
    </w:p>
    <w:p w14:paraId="1FE4D497"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【标题：时间密码：23年 两岸民众越走越近】</w:t>
      </w:r>
    </w:p>
    <w:p w14:paraId="28BC63F2"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厦金往来</w:t>
      </w:r>
      <w:proofErr w:type="gramEnd"/>
      <w:r w:rsidRPr="00B11E7A">
        <w:rPr>
          <w:rFonts w:ascii="仿宋" w:eastAsia="仿宋" w:hAnsi="仿宋" w:hint="eastAsia"/>
          <w:sz w:val="28"/>
          <w:szCs w:val="28"/>
        </w:rPr>
        <w:t>由来已久，那么我们下一个时间密码是23年。从2001年“小三通”开通以来，</w:t>
      </w:r>
      <w:proofErr w:type="gramStart"/>
      <w:r w:rsidRPr="00B11E7A">
        <w:rPr>
          <w:rFonts w:ascii="仿宋" w:eastAsia="仿宋" w:hAnsi="仿宋" w:hint="eastAsia"/>
          <w:sz w:val="28"/>
          <w:szCs w:val="28"/>
        </w:rPr>
        <w:t>厦金航线</w:t>
      </w:r>
      <w:proofErr w:type="gramEnd"/>
      <w:r w:rsidRPr="00B11E7A">
        <w:rPr>
          <w:rFonts w:ascii="仿宋" w:eastAsia="仿宋" w:hAnsi="仿宋" w:hint="eastAsia"/>
          <w:sz w:val="28"/>
          <w:szCs w:val="28"/>
        </w:rPr>
        <w:t>就已经服务了两岸的民众超过了2000万人次，可以说它为两岸民众的交流往来，以及两岸的经济融合发展</w:t>
      </w:r>
      <w:proofErr w:type="gramStart"/>
      <w:r w:rsidRPr="00B11E7A">
        <w:rPr>
          <w:rFonts w:ascii="仿宋" w:eastAsia="仿宋" w:hAnsi="仿宋" w:hint="eastAsia"/>
          <w:sz w:val="28"/>
          <w:szCs w:val="28"/>
        </w:rPr>
        <w:t>作出</w:t>
      </w:r>
      <w:proofErr w:type="gramEnd"/>
      <w:r w:rsidRPr="00B11E7A">
        <w:rPr>
          <w:rFonts w:ascii="仿宋" w:eastAsia="仿宋" w:hAnsi="仿宋" w:hint="eastAsia"/>
          <w:sz w:val="28"/>
          <w:szCs w:val="28"/>
        </w:rPr>
        <w:t>了不可磨灭的贡献。那么此刻，大家可以顺着我的手往远处望去，在不远处</w:t>
      </w:r>
      <w:proofErr w:type="gramStart"/>
      <w:r w:rsidRPr="00B11E7A">
        <w:rPr>
          <w:rFonts w:ascii="仿宋" w:eastAsia="仿宋" w:hAnsi="仿宋" w:hint="eastAsia"/>
          <w:sz w:val="28"/>
          <w:szCs w:val="28"/>
        </w:rPr>
        <w:t>就是厦金航线</w:t>
      </w:r>
      <w:proofErr w:type="gramEnd"/>
      <w:r w:rsidRPr="00B11E7A">
        <w:rPr>
          <w:rFonts w:ascii="仿宋" w:eastAsia="仿宋" w:hAnsi="仿宋" w:hint="eastAsia"/>
          <w:sz w:val="28"/>
          <w:szCs w:val="28"/>
        </w:rPr>
        <w:t>的厦门五通码头，此刻正值国庆假期，相信也迎来了新一轮的客流高峰，我的同事陈裴</w:t>
      </w:r>
      <w:proofErr w:type="gramStart"/>
      <w:r w:rsidRPr="00B11E7A">
        <w:rPr>
          <w:rFonts w:ascii="仿宋" w:eastAsia="仿宋" w:hAnsi="仿宋" w:hint="eastAsia"/>
          <w:sz w:val="28"/>
          <w:szCs w:val="28"/>
        </w:rPr>
        <w:t>演现在</w:t>
      </w:r>
      <w:proofErr w:type="gramEnd"/>
      <w:r w:rsidRPr="00B11E7A">
        <w:rPr>
          <w:rFonts w:ascii="仿宋" w:eastAsia="仿宋" w:hAnsi="仿宋" w:hint="eastAsia"/>
          <w:sz w:val="28"/>
          <w:szCs w:val="28"/>
        </w:rPr>
        <w:t>就在码头的趸船上，现在也正值发船的时间了，我们赶紧把时间交给他，让他给我们说说那儿的见闻。</w:t>
      </w:r>
    </w:p>
    <w:p w14:paraId="5E53128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陈裴演】好的，那么我现在就是在厦门的五通码头，它是全国最大的对台海港客运的直航口岸，也是两岸往来</w:t>
      </w:r>
      <w:proofErr w:type="gramStart"/>
      <w:r w:rsidRPr="00B11E7A">
        <w:rPr>
          <w:rFonts w:ascii="仿宋" w:eastAsia="仿宋" w:hAnsi="仿宋" w:hint="eastAsia"/>
          <w:sz w:val="28"/>
          <w:szCs w:val="28"/>
        </w:rPr>
        <w:t>最</w:t>
      </w:r>
      <w:proofErr w:type="gramEnd"/>
      <w:r w:rsidRPr="00B11E7A">
        <w:rPr>
          <w:rFonts w:ascii="仿宋" w:eastAsia="仿宋" w:hAnsi="仿宋" w:hint="eastAsia"/>
          <w:sz w:val="28"/>
          <w:szCs w:val="28"/>
        </w:rPr>
        <w:t>高效、最便捷的黄金通道。那么此刻在我们身后停泊的就是即将执行厦门往金门航线的和平新星号，各位通过我们的镜头可以看到，不少前往金门的旅客现在正在登船。我猜想这当中可能也有一些是我们福建的旅客，为什么这么说？</w:t>
      </w:r>
    </w:p>
    <w:p w14:paraId="33F9C5AA"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【标题：福建人的这个国庆：从厦门去金门！】</w:t>
      </w:r>
    </w:p>
    <w:p w14:paraId="1020ECB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因为在这里我们有个好消息要和大家来分享，我相信可能屏幕前有些观众还并不知道，就在上个月的27号，我们福建居民赴金门旅游正式恢复了，那么现在我们的福建居民就可以向我们的公安机关的出入境管理部门来申办6个月一次有效的赴金门旅游的个人签注或是团队签注，搭乘我们的“小三通”的航线，就可以从这里前往金门了。那么说到金门，在上一班从金门抵达厦门的旅客当中，我们非常有幸地遇到了一位一直在关注我们节目的台青，他的名字</w:t>
      </w:r>
      <w:proofErr w:type="gramStart"/>
      <w:r w:rsidRPr="00B11E7A">
        <w:rPr>
          <w:rFonts w:ascii="仿宋" w:eastAsia="仿宋" w:hAnsi="仿宋" w:hint="eastAsia"/>
          <w:sz w:val="28"/>
          <w:szCs w:val="28"/>
        </w:rPr>
        <w:t>叫作</w:t>
      </w:r>
      <w:proofErr w:type="gramEnd"/>
      <w:r w:rsidRPr="00B11E7A">
        <w:rPr>
          <w:rFonts w:ascii="仿宋" w:eastAsia="仿宋" w:hAnsi="仿宋" w:hint="eastAsia"/>
          <w:sz w:val="28"/>
          <w:szCs w:val="28"/>
        </w:rPr>
        <w:t>朱惟</w:t>
      </w:r>
      <w:proofErr w:type="gramStart"/>
      <w:r w:rsidRPr="00B11E7A">
        <w:rPr>
          <w:rFonts w:ascii="仿宋" w:eastAsia="仿宋" w:hAnsi="仿宋" w:hint="eastAsia"/>
          <w:sz w:val="28"/>
          <w:szCs w:val="28"/>
        </w:rPr>
        <w:t>闵</w:t>
      </w:r>
      <w:proofErr w:type="gramEnd"/>
      <w:r w:rsidRPr="00B11E7A">
        <w:rPr>
          <w:rFonts w:ascii="仿宋" w:eastAsia="仿宋" w:hAnsi="仿宋" w:hint="eastAsia"/>
          <w:sz w:val="28"/>
          <w:szCs w:val="28"/>
        </w:rPr>
        <w:t>，我们也特地邀请他来到我们的节目当中。您好，朱先</w:t>
      </w:r>
      <w:r w:rsidRPr="00B11E7A">
        <w:rPr>
          <w:rFonts w:ascii="仿宋" w:eastAsia="仿宋" w:hAnsi="仿宋" w:hint="eastAsia"/>
          <w:sz w:val="28"/>
          <w:szCs w:val="28"/>
        </w:rPr>
        <w:lastRenderedPageBreak/>
        <w:t>生您好，久等了。非常感谢您来参与到我们的节目当中来，先跟我们的观众朋友们打一声招呼。</w:t>
      </w:r>
    </w:p>
    <w:p w14:paraId="5A25054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朱惟闵】大家好，我是朱惟</w:t>
      </w:r>
      <w:proofErr w:type="gramStart"/>
      <w:r w:rsidRPr="00B11E7A">
        <w:rPr>
          <w:rFonts w:ascii="仿宋" w:eastAsia="仿宋" w:hAnsi="仿宋" w:hint="eastAsia"/>
          <w:sz w:val="28"/>
          <w:szCs w:val="28"/>
        </w:rPr>
        <w:t>闵</w:t>
      </w:r>
      <w:proofErr w:type="gramEnd"/>
      <w:r w:rsidRPr="00B11E7A">
        <w:rPr>
          <w:rFonts w:ascii="仿宋" w:eastAsia="仿宋" w:hAnsi="仿宋" w:hint="eastAsia"/>
          <w:sz w:val="28"/>
          <w:szCs w:val="28"/>
        </w:rPr>
        <w:t>，是金门台青。</w:t>
      </w:r>
    </w:p>
    <w:p w14:paraId="5948AA3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陈裴演】金门的台青，来赶紧跟我们介绍一下，我看您背了一个背包，您这次来厦门是做什么呢？</w:t>
      </w:r>
    </w:p>
    <w:p w14:paraId="53B6107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朱惟闵】准确地说我是回厦门，因为我是在厦门这边创业的台青。</w:t>
      </w:r>
    </w:p>
    <w:p w14:paraId="0AA35A7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陈裴演】回厦门，您在这边创业，我们很好奇您在</w:t>
      </w:r>
      <w:proofErr w:type="gramStart"/>
      <w:r w:rsidRPr="00B11E7A">
        <w:rPr>
          <w:rFonts w:ascii="仿宋" w:eastAsia="仿宋" w:hAnsi="仿宋" w:hint="eastAsia"/>
          <w:sz w:val="28"/>
          <w:szCs w:val="28"/>
        </w:rPr>
        <w:t>这边多</w:t>
      </w:r>
      <w:proofErr w:type="gramEnd"/>
      <w:r w:rsidRPr="00B11E7A">
        <w:rPr>
          <w:rFonts w:ascii="仿宋" w:eastAsia="仿宋" w:hAnsi="仿宋" w:hint="eastAsia"/>
          <w:sz w:val="28"/>
          <w:szCs w:val="28"/>
        </w:rPr>
        <w:t>少年了，然后主要创业的方向是什么？</w:t>
      </w:r>
    </w:p>
    <w:p w14:paraId="37D22C8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朱惟闵】我在这边十几年了，公司主要是做展会、活动，还有设计，还有乡村振兴、</w:t>
      </w:r>
      <w:proofErr w:type="gramStart"/>
      <w:r w:rsidRPr="00B11E7A">
        <w:rPr>
          <w:rFonts w:ascii="仿宋" w:eastAsia="仿宋" w:hAnsi="仿宋" w:hint="eastAsia"/>
          <w:sz w:val="28"/>
          <w:szCs w:val="28"/>
        </w:rPr>
        <w:t>乡村乡创这</w:t>
      </w:r>
      <w:proofErr w:type="gramEnd"/>
      <w:r w:rsidRPr="00B11E7A">
        <w:rPr>
          <w:rFonts w:ascii="仿宋" w:eastAsia="仿宋" w:hAnsi="仿宋" w:hint="eastAsia"/>
          <w:sz w:val="28"/>
          <w:szCs w:val="28"/>
        </w:rPr>
        <w:t>一块。</w:t>
      </w:r>
    </w:p>
    <w:p w14:paraId="1503BBD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陈裴演】涉及的产业非常多，那么你在厦门创业这么多年，你最大的感受是什么？</w:t>
      </w:r>
    </w:p>
    <w:p w14:paraId="4B4B18A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朱惟闵】最大的感受是（来）这边就像回自己家一样，语言、文化、饮食都跟台湾一样，然后加上这边有很多“对台”的一些政策扶持，像办公场所</w:t>
      </w:r>
      <w:proofErr w:type="gramStart"/>
      <w:r w:rsidRPr="00B11E7A">
        <w:rPr>
          <w:rFonts w:ascii="仿宋" w:eastAsia="仿宋" w:hAnsi="仿宋" w:hint="eastAsia"/>
          <w:sz w:val="28"/>
          <w:szCs w:val="28"/>
        </w:rPr>
        <w:t>跟住房</w:t>
      </w:r>
      <w:proofErr w:type="gramEnd"/>
      <w:r w:rsidRPr="00B11E7A">
        <w:rPr>
          <w:rFonts w:ascii="仿宋" w:eastAsia="仿宋" w:hAnsi="仿宋" w:hint="eastAsia"/>
          <w:sz w:val="28"/>
          <w:szCs w:val="28"/>
        </w:rPr>
        <w:t>还有一些资金的政策补贴。</w:t>
      </w:r>
    </w:p>
    <w:p w14:paraId="1AFD92D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陈裴演】我们知道福建正在全力地建设两岸融合发展示范区，一年了，这一年当中</w:t>
      </w:r>
      <w:proofErr w:type="gramStart"/>
      <w:r w:rsidRPr="00B11E7A">
        <w:rPr>
          <w:rFonts w:ascii="仿宋" w:eastAsia="仿宋" w:hAnsi="仿宋" w:hint="eastAsia"/>
          <w:sz w:val="28"/>
          <w:szCs w:val="28"/>
        </w:rPr>
        <w:t>您感受</w:t>
      </w:r>
      <w:proofErr w:type="gramEnd"/>
      <w:r w:rsidRPr="00B11E7A">
        <w:rPr>
          <w:rFonts w:ascii="仿宋" w:eastAsia="仿宋" w:hAnsi="仿宋" w:hint="eastAsia"/>
          <w:sz w:val="28"/>
          <w:szCs w:val="28"/>
        </w:rPr>
        <w:t>到的最大的变化是什么？</w:t>
      </w:r>
    </w:p>
    <w:p w14:paraId="0CF60EB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朱惟闵】这一年多，因为福建跟厦门有出台了各种惠台的优惠政策，然后加上说我们在这边碰到的一些困难，会及时地受到一些帮助，然后“对台”这一块也是非常的友好。</w:t>
      </w:r>
    </w:p>
    <w:p w14:paraId="569FD54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陈裴演】我们也希望说像你们这样在我们厦门、在福建创业的台湾青年，能够在这边获得更好的发展，在这边追梦圆梦，我们也希望说有更多像我们朱惟</w:t>
      </w:r>
      <w:proofErr w:type="gramStart"/>
      <w:r w:rsidRPr="00B11E7A">
        <w:rPr>
          <w:rFonts w:ascii="仿宋" w:eastAsia="仿宋" w:hAnsi="仿宋" w:hint="eastAsia"/>
          <w:sz w:val="28"/>
          <w:szCs w:val="28"/>
        </w:rPr>
        <w:t>闵</w:t>
      </w:r>
      <w:proofErr w:type="gramEnd"/>
      <w:r w:rsidRPr="00B11E7A">
        <w:rPr>
          <w:rFonts w:ascii="仿宋" w:eastAsia="仿宋" w:hAnsi="仿宋" w:hint="eastAsia"/>
          <w:sz w:val="28"/>
          <w:szCs w:val="28"/>
        </w:rPr>
        <w:t>这样</w:t>
      </w:r>
      <w:proofErr w:type="gramStart"/>
      <w:r w:rsidRPr="00B11E7A">
        <w:rPr>
          <w:rFonts w:ascii="仿宋" w:eastAsia="仿宋" w:hAnsi="仿宋" w:hint="eastAsia"/>
          <w:sz w:val="28"/>
          <w:szCs w:val="28"/>
        </w:rPr>
        <w:t>的台青来到</w:t>
      </w:r>
      <w:proofErr w:type="gramEnd"/>
      <w:r w:rsidRPr="00B11E7A">
        <w:rPr>
          <w:rFonts w:ascii="仿宋" w:eastAsia="仿宋" w:hAnsi="仿宋" w:hint="eastAsia"/>
          <w:sz w:val="28"/>
          <w:szCs w:val="28"/>
        </w:rPr>
        <w:t>我们的厦门，来到我们的福建来追梦，来圆梦，来实现自己的抱负和理想。刚才你也提到了两岸现在的往来非常的便利，我们乘船只要25分钟就可以从金门来到我们厦门了。这几年我们的五通码头其实在软件和硬件上都有在升级，我不知道您和您身边的台胞是否有感受到什么样的变化？</w:t>
      </w:r>
    </w:p>
    <w:p w14:paraId="4CC4F6B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朱惟闵】这几年五通码头就建得很漂亮，加上说办证很方便，像手机卡、银行卡之类的，还有加上说现在边检的快速通关非常方便，只要刷个证件，然后按个指纹</w:t>
      </w:r>
      <w:r w:rsidRPr="00B11E7A">
        <w:rPr>
          <w:rFonts w:ascii="仿宋" w:eastAsia="仿宋" w:hAnsi="仿宋" w:hint="eastAsia"/>
          <w:color w:val="FF0000"/>
          <w:sz w:val="28"/>
          <w:szCs w:val="28"/>
        </w:rPr>
        <w:t>、</w:t>
      </w:r>
      <w:r w:rsidRPr="00B11E7A">
        <w:rPr>
          <w:rFonts w:ascii="仿宋" w:eastAsia="仿宋" w:hAnsi="仿宋" w:hint="eastAsia"/>
          <w:sz w:val="28"/>
          <w:szCs w:val="28"/>
        </w:rPr>
        <w:t>人脸辨识，这样就可以通关了。</w:t>
      </w:r>
    </w:p>
    <w:p w14:paraId="3B3A2EC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陈裴演】比以前方便得非常多，您</w:t>
      </w:r>
      <w:proofErr w:type="gramStart"/>
      <w:r w:rsidRPr="00B11E7A">
        <w:rPr>
          <w:rFonts w:ascii="仿宋" w:eastAsia="仿宋" w:hAnsi="仿宋" w:hint="eastAsia"/>
          <w:sz w:val="28"/>
          <w:szCs w:val="28"/>
        </w:rPr>
        <w:t>乘坐厦金航线</w:t>
      </w:r>
      <w:proofErr w:type="gramEnd"/>
      <w:r w:rsidRPr="00B11E7A">
        <w:rPr>
          <w:rFonts w:ascii="仿宋" w:eastAsia="仿宋" w:hAnsi="仿宋" w:hint="eastAsia"/>
          <w:sz w:val="28"/>
          <w:szCs w:val="28"/>
        </w:rPr>
        <w:t>大概是什么样的一个频率？</w:t>
      </w:r>
    </w:p>
    <w:p w14:paraId="4221C07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朱惟闵】常常坐，因为我本身就是金门人，就常常来来回回。</w:t>
      </w:r>
    </w:p>
    <w:p w14:paraId="23E1813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陈裴演】好的，那么就在我们刚才聊天的过程当中，我</w:t>
      </w:r>
      <w:r w:rsidRPr="00B11E7A">
        <w:rPr>
          <w:rFonts w:ascii="仿宋" w:eastAsia="仿宋" w:hAnsi="仿宋" w:hint="eastAsia"/>
          <w:sz w:val="28"/>
          <w:szCs w:val="28"/>
        </w:rPr>
        <w:lastRenderedPageBreak/>
        <w:t>们身后的这一艘和平新星号是已经做好了起航的准备，它现在正在驶离我们的码头，即将从厦门的五通码头前往金门的水头码头。我们在问厦门金门到底有多近？厦门金门真的很近。</w:t>
      </w:r>
      <w:proofErr w:type="gramStart"/>
      <w:r w:rsidRPr="00B11E7A">
        <w:rPr>
          <w:rFonts w:ascii="仿宋" w:eastAsia="仿宋" w:hAnsi="仿宋" w:hint="eastAsia"/>
          <w:sz w:val="28"/>
          <w:szCs w:val="28"/>
        </w:rPr>
        <w:t>厦金航线</w:t>
      </w:r>
      <w:proofErr w:type="gramEnd"/>
      <w:r w:rsidRPr="00B11E7A">
        <w:rPr>
          <w:rFonts w:ascii="仿宋" w:eastAsia="仿宋" w:hAnsi="仿宋" w:hint="eastAsia"/>
          <w:sz w:val="28"/>
          <w:szCs w:val="28"/>
        </w:rPr>
        <w:t>的海上直线距离9.7海里，乘船只要25分钟，我们现在一起来目送我们的和平新星号出发，我们一起挥挥手，一路平安。</w:t>
      </w:r>
    </w:p>
    <w:p w14:paraId="1D2677E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朱惟闵】一路平安。</w:t>
      </w:r>
    </w:p>
    <w:p w14:paraId="67D3258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陈裴演】也想问一下朱先生，我们知道现在</w:t>
      </w:r>
      <w:proofErr w:type="gramStart"/>
      <w:r w:rsidRPr="00B11E7A">
        <w:rPr>
          <w:rFonts w:ascii="仿宋" w:eastAsia="仿宋" w:hAnsi="仿宋" w:hint="eastAsia"/>
          <w:sz w:val="28"/>
          <w:szCs w:val="28"/>
        </w:rPr>
        <w:t>执行厦金航线</w:t>
      </w:r>
      <w:proofErr w:type="gramEnd"/>
      <w:r w:rsidRPr="00B11E7A">
        <w:rPr>
          <w:rFonts w:ascii="仿宋" w:eastAsia="仿宋" w:hAnsi="仿宋" w:hint="eastAsia"/>
          <w:sz w:val="28"/>
          <w:szCs w:val="28"/>
        </w:rPr>
        <w:t>的客轮当中，有一半是厦门的，一半是金门的，你应该都坐过，有什么区别？</w:t>
      </w:r>
    </w:p>
    <w:p w14:paraId="2A54480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朱惟闵】厦门</w:t>
      </w:r>
      <w:proofErr w:type="gramStart"/>
      <w:r w:rsidRPr="00B11E7A">
        <w:rPr>
          <w:rFonts w:ascii="仿宋" w:eastAsia="仿宋" w:hAnsi="仿宋" w:hint="eastAsia"/>
          <w:sz w:val="28"/>
          <w:szCs w:val="28"/>
        </w:rPr>
        <w:t>的船它普遍</w:t>
      </w:r>
      <w:proofErr w:type="gramEnd"/>
      <w:r w:rsidRPr="00B11E7A">
        <w:rPr>
          <w:rFonts w:ascii="仿宋" w:eastAsia="仿宋" w:hAnsi="仿宋" w:hint="eastAsia"/>
          <w:sz w:val="28"/>
          <w:szCs w:val="28"/>
        </w:rPr>
        <w:t>比较新，然后软硬件设备会比较好，然后比较大，位置会更多一点。</w:t>
      </w:r>
    </w:p>
    <w:p w14:paraId="7E5BD1B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也是希望能够给我们的台胞提供更好的一个服务，有更好的乘坐的感受。那么现在我们已经看到我们的和平新星号已经驶离了我们的码头，即将前往对岸的金门。其实现在我们各位观众可以通过我们的航拍画面可以看到，就在我们</w:t>
      </w:r>
      <w:proofErr w:type="gramStart"/>
      <w:r w:rsidRPr="00B11E7A">
        <w:rPr>
          <w:rFonts w:ascii="仿宋" w:eastAsia="仿宋" w:hAnsi="仿宋" w:hint="eastAsia"/>
          <w:sz w:val="28"/>
          <w:szCs w:val="28"/>
        </w:rPr>
        <w:t>和平星新星号</w:t>
      </w:r>
      <w:proofErr w:type="gramEnd"/>
      <w:r w:rsidRPr="00B11E7A">
        <w:rPr>
          <w:rFonts w:ascii="仿宋" w:eastAsia="仿宋" w:hAnsi="仿宋" w:hint="eastAsia"/>
          <w:sz w:val="28"/>
          <w:szCs w:val="28"/>
        </w:rPr>
        <w:t>航向的前方，就是我们现在正在如火如荼建设当中的</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（厦门段）。我们的最后一个问题，我们想问一下我们的朱先生，您对于厦门和金门之间未来的交通有什么样的期待和展望？</w:t>
      </w:r>
    </w:p>
    <w:p w14:paraId="2388400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【台青 朱惟闵】当然是希望</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早日建好，早日通车，这样我们去金门，就像从厦门（本岛）开车到岛外一样方便，实现了“同城生活圈”。</w:t>
      </w:r>
    </w:p>
    <w:p w14:paraId="3D0D2662"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【标题：在厦台青：等着“开车回金门”更盼“坐高铁回台湾”】</w:t>
      </w:r>
    </w:p>
    <w:p w14:paraId="3C864F4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甚至希望说之后能尽快地福建这边高铁能通车到台湾本岛，这样就更加</w:t>
      </w:r>
      <w:r w:rsidR="008854AE">
        <w:rPr>
          <w:rFonts w:ascii="仿宋" w:eastAsia="仿宋" w:hAnsi="仿宋" w:hint="eastAsia"/>
          <w:sz w:val="28"/>
          <w:szCs w:val="28"/>
        </w:rPr>
        <w:t>地</w:t>
      </w:r>
      <w:r w:rsidRPr="00B11E7A">
        <w:rPr>
          <w:rFonts w:ascii="仿宋" w:eastAsia="仿宋" w:hAnsi="仿宋" w:hint="eastAsia"/>
          <w:sz w:val="28"/>
          <w:szCs w:val="28"/>
        </w:rPr>
        <w:t>便利便民，之后我也相信会有更多的</w:t>
      </w:r>
      <w:proofErr w:type="gramStart"/>
      <w:r w:rsidRPr="00B11E7A">
        <w:rPr>
          <w:rFonts w:ascii="仿宋" w:eastAsia="仿宋" w:hAnsi="仿宋" w:hint="eastAsia"/>
          <w:sz w:val="28"/>
          <w:szCs w:val="28"/>
        </w:rPr>
        <w:t>台青愿意</w:t>
      </w:r>
      <w:proofErr w:type="gramEnd"/>
      <w:r w:rsidRPr="00B11E7A">
        <w:rPr>
          <w:rFonts w:ascii="仿宋" w:eastAsia="仿宋" w:hAnsi="仿宋" w:hint="eastAsia"/>
          <w:sz w:val="28"/>
          <w:szCs w:val="28"/>
        </w:rPr>
        <w:t>来这边看看，来这边发展。</w:t>
      </w:r>
    </w:p>
    <w:p w14:paraId="079C09D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陈裴演】我们一起相信，我们共同期待，我们也坚信刚才我们所说的一切都会在未来得以实现。那么在这里我们也要再次感谢朱先生来接受我们的采访，祝您在厦门生活顺心，事业顺利，再次感谢您。那么以上就是我在厦门五通码头现场的情况，现在把时间交还给宋琳。</w:t>
      </w:r>
    </w:p>
    <w:p w14:paraId="08318B8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宋琳】好的，谢谢</w:t>
      </w:r>
      <w:proofErr w:type="gramStart"/>
      <w:r w:rsidRPr="00B11E7A">
        <w:rPr>
          <w:rFonts w:ascii="仿宋" w:eastAsia="仿宋" w:hAnsi="仿宋" w:hint="eastAsia"/>
          <w:sz w:val="28"/>
          <w:szCs w:val="28"/>
        </w:rPr>
        <w:t>裴</w:t>
      </w:r>
      <w:proofErr w:type="gramEnd"/>
      <w:r w:rsidRPr="00B11E7A">
        <w:rPr>
          <w:rFonts w:ascii="仿宋" w:eastAsia="仿宋" w:hAnsi="仿宋" w:hint="eastAsia"/>
          <w:sz w:val="28"/>
          <w:szCs w:val="28"/>
        </w:rPr>
        <w:t>演！确实，这一片碧蓝，</w:t>
      </w:r>
      <w:r w:rsidR="008854AE">
        <w:rPr>
          <w:rFonts w:ascii="仿宋" w:eastAsia="仿宋" w:hAnsi="仿宋" w:hint="eastAsia"/>
          <w:sz w:val="28"/>
          <w:szCs w:val="28"/>
        </w:rPr>
        <w:t>也确实</w:t>
      </w:r>
      <w:r w:rsidRPr="00B11E7A">
        <w:rPr>
          <w:rFonts w:ascii="仿宋" w:eastAsia="仿宋" w:hAnsi="仿宋" w:hint="eastAsia"/>
          <w:sz w:val="28"/>
          <w:szCs w:val="28"/>
        </w:rPr>
        <w:t>见证了23年来</w:t>
      </w:r>
      <w:proofErr w:type="gramStart"/>
      <w:r w:rsidRPr="00B11E7A">
        <w:rPr>
          <w:rFonts w:ascii="仿宋" w:eastAsia="仿宋" w:hAnsi="仿宋" w:hint="eastAsia"/>
          <w:sz w:val="28"/>
          <w:szCs w:val="28"/>
        </w:rPr>
        <w:t>厦金交通</w:t>
      </w:r>
      <w:proofErr w:type="gramEnd"/>
      <w:r w:rsidRPr="00B11E7A">
        <w:rPr>
          <w:rFonts w:ascii="仿宋" w:eastAsia="仿宋" w:hAnsi="仿宋" w:hint="eastAsia"/>
          <w:sz w:val="28"/>
          <w:szCs w:val="28"/>
        </w:rPr>
        <w:t>的蓬勃发展，我们相信建设</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是厦门和金门两地民众的共同呼声和迫切心愿。在大桥的建设上，我们也特别惊喜地发现，大桥的主塔设计成了“门”对“门”的形状，这也象征着“一桥连两门，厦金一家亲”，未来穿过这两道门，两岸民众的距离越来越近，两岸民众的心也越挨越近。好的，大家现在可以看到，从厦门的五通码头驶出的客船正缓缓地向咱们</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（厦门段）驶来，接下来它将会</w:t>
      </w:r>
      <w:proofErr w:type="gramStart"/>
      <w:r w:rsidRPr="00B11E7A">
        <w:rPr>
          <w:rFonts w:ascii="仿宋" w:eastAsia="仿宋" w:hAnsi="仿宋" w:hint="eastAsia"/>
          <w:sz w:val="28"/>
          <w:szCs w:val="28"/>
        </w:rPr>
        <w:t>穿越刘五店</w:t>
      </w:r>
      <w:proofErr w:type="gramEnd"/>
      <w:r w:rsidRPr="00B11E7A">
        <w:rPr>
          <w:rFonts w:ascii="仿宋" w:eastAsia="仿宋" w:hAnsi="仿宋" w:hint="eastAsia"/>
          <w:sz w:val="28"/>
          <w:szCs w:val="28"/>
        </w:rPr>
        <w:t>航道桥。那么在这儿，我也</w:t>
      </w:r>
      <w:r w:rsidRPr="00B11E7A">
        <w:rPr>
          <w:rFonts w:ascii="仿宋" w:eastAsia="仿宋" w:hAnsi="仿宋" w:hint="eastAsia"/>
          <w:sz w:val="28"/>
          <w:szCs w:val="28"/>
        </w:rPr>
        <w:lastRenderedPageBreak/>
        <w:t>特别想请导播帮我们</w:t>
      </w:r>
      <w:proofErr w:type="gramStart"/>
      <w:r w:rsidRPr="00B11E7A">
        <w:rPr>
          <w:rFonts w:ascii="仿宋" w:eastAsia="仿宋" w:hAnsi="仿宋" w:hint="eastAsia"/>
          <w:sz w:val="28"/>
          <w:szCs w:val="28"/>
        </w:rPr>
        <w:t>切一下稍</w:t>
      </w:r>
      <w:proofErr w:type="gramEnd"/>
      <w:r w:rsidRPr="00B11E7A">
        <w:rPr>
          <w:rFonts w:ascii="仿宋" w:eastAsia="仿宋" w:hAnsi="仿宋" w:hint="eastAsia"/>
          <w:sz w:val="28"/>
          <w:szCs w:val="28"/>
        </w:rPr>
        <w:t>早前拍摄的画面——从厦门五通码头和金门水头码头相向驶来的两艘客轮就在我们</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（厦门段）未来</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航道桥的位置交汇，虽然一座桥、两艘船每天都会在这里相遇十次，但是当我看到这样的情景，激动之情还是油然而生，未来大桥建成，桥上车水马龙、海面劈波斩浪，将会是一幅两岸应</w:t>
      </w:r>
      <w:proofErr w:type="gramStart"/>
      <w:r w:rsidRPr="00B11E7A">
        <w:rPr>
          <w:rFonts w:ascii="仿宋" w:eastAsia="仿宋" w:hAnsi="仿宋" w:hint="eastAsia"/>
          <w:sz w:val="28"/>
          <w:szCs w:val="28"/>
        </w:rPr>
        <w:t>通尽通</w:t>
      </w:r>
      <w:proofErr w:type="gramEnd"/>
      <w:r w:rsidRPr="00B11E7A">
        <w:rPr>
          <w:rFonts w:ascii="仿宋" w:eastAsia="仿宋" w:hAnsi="仿宋" w:hint="eastAsia"/>
          <w:sz w:val="28"/>
          <w:szCs w:val="28"/>
        </w:rPr>
        <w:t>的新画卷。</w:t>
      </w:r>
    </w:p>
    <w:p w14:paraId="6FC212B4"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【标题：时间密码：44年 厦门经济特区抒写壮丽史诗】</w:t>
      </w:r>
    </w:p>
    <w:p w14:paraId="035475B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接下来，让我们来看下一个时间密码44年。1980年8月26日，全国人大常委会正式宣布在深圳、珠海、汕头和福建省厦门设立经济特区，1981年10月，厦门经济特区在湖里区破土动工。1984年厦门经济特区范围扩大到全岛，为厦门的全面发展奠定了基础。这44年来，厦门经济特区以敢为人先的勇气，不断大胆试、大胆闯，从最初湖里区2.5平方公里的试验田，到如今覆盖全岛的1700多平方公里的现代化都市，厦门经济特区书写了从闭塞小城到国际名城的壮丽史诗。而我们现在所在的</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位置，抬眼就能望见厦门经济特区44年来从海防小城、乡野渔村华丽转身的缩影。好的，我刚才也看到了一位网友的评论，觉得特别有意思，他说：“很难想象未来厦金大桥（厦门段）建设成功之后，他乘船穿过这儿的话，会看到一幅怎样的美景。”我觉得这个提议非常</w:t>
      </w:r>
      <w:r w:rsidR="008854AE">
        <w:rPr>
          <w:rFonts w:ascii="仿宋" w:eastAsia="仿宋" w:hAnsi="仿宋" w:hint="eastAsia"/>
          <w:sz w:val="28"/>
          <w:szCs w:val="28"/>
        </w:rPr>
        <w:t>地</w:t>
      </w:r>
      <w:r w:rsidRPr="00B11E7A">
        <w:rPr>
          <w:rFonts w:ascii="仿宋" w:eastAsia="仿宋" w:hAnsi="仿宋" w:hint="eastAsia"/>
          <w:sz w:val="28"/>
          <w:szCs w:val="28"/>
        </w:rPr>
        <w:t>不错，他说：“希望厦门能够把它建成一个旅游的项目，这样子也能更好地宣传咱们厦门这样一个花园城市。”确实如此，现在我的同事肖楚</w:t>
      </w:r>
      <w:proofErr w:type="gramStart"/>
      <w:r w:rsidRPr="00B11E7A">
        <w:rPr>
          <w:rFonts w:ascii="仿宋" w:eastAsia="仿宋" w:hAnsi="仿宋" w:hint="eastAsia"/>
          <w:sz w:val="28"/>
          <w:szCs w:val="28"/>
        </w:rPr>
        <w:t>榆正在</w:t>
      </w:r>
      <w:proofErr w:type="gramEnd"/>
      <w:r w:rsidRPr="00B11E7A">
        <w:rPr>
          <w:rFonts w:ascii="仿宋" w:eastAsia="仿宋" w:hAnsi="仿宋" w:hint="eastAsia"/>
          <w:sz w:val="28"/>
          <w:szCs w:val="28"/>
        </w:rPr>
        <w:t>这片海域的船上，从船上看厦门岛、</w:t>
      </w:r>
      <w:proofErr w:type="gramStart"/>
      <w:r w:rsidRPr="00B11E7A">
        <w:rPr>
          <w:rFonts w:ascii="仿宋" w:eastAsia="仿宋" w:hAnsi="仿宋" w:hint="eastAsia"/>
          <w:sz w:val="28"/>
          <w:szCs w:val="28"/>
        </w:rPr>
        <w:t>看翔安</w:t>
      </w:r>
      <w:proofErr w:type="gramEnd"/>
      <w:r w:rsidRPr="00B11E7A">
        <w:rPr>
          <w:rFonts w:ascii="仿宋" w:eastAsia="仿宋" w:hAnsi="仿宋" w:hint="eastAsia"/>
          <w:sz w:val="28"/>
          <w:szCs w:val="28"/>
        </w:rPr>
        <w:t>、看金门岛、</w:t>
      </w:r>
      <w:proofErr w:type="gramStart"/>
      <w:r w:rsidRPr="00B11E7A">
        <w:rPr>
          <w:rFonts w:ascii="仿宋" w:eastAsia="仿宋" w:hAnsi="仿宋" w:hint="eastAsia"/>
          <w:sz w:val="28"/>
          <w:szCs w:val="28"/>
        </w:rPr>
        <w:t>看厦金大桥</w:t>
      </w:r>
      <w:proofErr w:type="gramEnd"/>
      <w:r w:rsidRPr="00B11E7A">
        <w:rPr>
          <w:rFonts w:ascii="仿宋" w:eastAsia="仿宋" w:hAnsi="仿宋" w:hint="eastAsia"/>
          <w:sz w:val="28"/>
          <w:szCs w:val="28"/>
        </w:rPr>
        <w:t>的厦门段会是什么样的？我们现在请楚榆，来带我们先睹为快。</w:t>
      </w:r>
    </w:p>
    <w:p w14:paraId="5A3567F7"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【记者 肖楚榆】好的，宋琳。现在，我所乘坐的船正在</w:t>
      </w:r>
      <w:proofErr w:type="gramStart"/>
      <w:r w:rsidRPr="00B11E7A">
        <w:rPr>
          <w:rFonts w:ascii="仿宋" w:eastAsia="仿宋" w:hAnsi="仿宋" w:cs="仿宋" w:hint="eastAsia"/>
          <w:sz w:val="28"/>
          <w:szCs w:val="28"/>
        </w:rPr>
        <w:t>厦金大桥</w:t>
      </w:r>
      <w:proofErr w:type="gramEnd"/>
      <w:r w:rsidRPr="00B11E7A">
        <w:rPr>
          <w:rFonts w:ascii="仿宋" w:eastAsia="仿宋" w:hAnsi="仿宋" w:cs="仿宋" w:hint="eastAsia"/>
          <w:sz w:val="28"/>
          <w:szCs w:val="28"/>
        </w:rPr>
        <w:t>（厦门段）建设栈桥的南侧水域。从这个角度看过去，可以看到大桥的桥体虽然还未建成，但是光看这座栈桥，就宛如一条巨龙卧波海面之上，十分</w:t>
      </w:r>
      <w:r w:rsidR="008854AE">
        <w:rPr>
          <w:rFonts w:ascii="仿宋" w:eastAsia="仿宋" w:hAnsi="仿宋" w:cs="仿宋" w:hint="eastAsia"/>
          <w:sz w:val="28"/>
          <w:szCs w:val="28"/>
        </w:rPr>
        <w:t>地</w:t>
      </w:r>
      <w:r w:rsidRPr="00B11E7A">
        <w:rPr>
          <w:rFonts w:ascii="仿宋" w:eastAsia="仿宋" w:hAnsi="仿宋" w:cs="仿宋" w:hint="eastAsia"/>
          <w:sz w:val="28"/>
          <w:szCs w:val="28"/>
        </w:rPr>
        <w:t>壮观。</w:t>
      </w:r>
    </w:p>
    <w:p w14:paraId="4DE25130" w14:textId="77777777" w:rsidR="00E16158" w:rsidRPr="00360681" w:rsidRDefault="00000000" w:rsidP="00B11E7A">
      <w:pPr>
        <w:spacing w:line="360" w:lineRule="exact"/>
        <w:ind w:firstLineChars="200" w:firstLine="562"/>
        <w:rPr>
          <w:rFonts w:ascii="仿宋" w:eastAsia="仿宋" w:hAnsi="仿宋" w:cs="仿宋" w:hint="eastAsia"/>
          <w:b/>
          <w:bCs/>
          <w:sz w:val="28"/>
          <w:szCs w:val="28"/>
        </w:rPr>
      </w:pPr>
      <w:r w:rsidRPr="00360681">
        <w:rPr>
          <w:rFonts w:ascii="仿宋" w:eastAsia="仿宋" w:hAnsi="仿宋" w:cs="仿宋" w:hint="eastAsia"/>
          <w:b/>
          <w:bCs/>
          <w:sz w:val="28"/>
          <w:szCs w:val="28"/>
        </w:rPr>
        <w:t>【标题：海面视角：栈桥长虹卧波 金门近在咫尺】</w:t>
      </w:r>
    </w:p>
    <w:p w14:paraId="7E5182D7"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您可以看到，在大桥位置的西南方向不远处，就是我们的金门岛。那</w:t>
      </w:r>
      <w:proofErr w:type="gramStart"/>
      <w:r w:rsidRPr="00B11E7A">
        <w:rPr>
          <w:rFonts w:ascii="仿宋" w:eastAsia="仿宋" w:hAnsi="仿宋" w:cs="仿宋" w:hint="eastAsia"/>
          <w:sz w:val="28"/>
          <w:szCs w:val="28"/>
        </w:rPr>
        <w:t>座就是</w:t>
      </w:r>
      <w:proofErr w:type="gramEnd"/>
      <w:r w:rsidRPr="00B11E7A">
        <w:rPr>
          <w:rFonts w:ascii="仿宋" w:eastAsia="仿宋" w:hAnsi="仿宋" w:cs="仿宋" w:hint="eastAsia"/>
          <w:sz w:val="28"/>
          <w:szCs w:val="28"/>
        </w:rPr>
        <w:t>连接大金门与小金门的金门大桥，它全长5.4公里，2010年正式开始建设，2022年正式通车，建设了12年的时间。现在，我们的目测距离大约只有6海里，金门岛是如此</w:t>
      </w:r>
      <w:r w:rsidR="008854AE">
        <w:rPr>
          <w:rFonts w:ascii="仿宋" w:eastAsia="仿宋" w:hAnsi="仿宋" w:cs="仿宋" w:hint="eastAsia"/>
          <w:sz w:val="28"/>
          <w:szCs w:val="28"/>
        </w:rPr>
        <w:t>地</w:t>
      </w:r>
      <w:r w:rsidRPr="00B11E7A">
        <w:rPr>
          <w:rFonts w:ascii="仿宋" w:eastAsia="仿宋" w:hAnsi="仿宋" w:cs="仿宋" w:hint="eastAsia"/>
          <w:sz w:val="28"/>
          <w:szCs w:val="28"/>
        </w:rPr>
        <w:t>清晰，我们的距离是如此</w:t>
      </w:r>
      <w:r w:rsidR="008854AE">
        <w:rPr>
          <w:rFonts w:ascii="仿宋" w:eastAsia="仿宋" w:hAnsi="仿宋" w:cs="仿宋" w:hint="eastAsia"/>
          <w:sz w:val="28"/>
          <w:szCs w:val="28"/>
        </w:rPr>
        <w:t>地</w:t>
      </w:r>
      <w:r w:rsidRPr="00B11E7A">
        <w:rPr>
          <w:rFonts w:ascii="仿宋" w:eastAsia="仿宋" w:hAnsi="仿宋" w:cs="仿宋" w:hint="eastAsia"/>
          <w:sz w:val="28"/>
          <w:szCs w:val="28"/>
        </w:rPr>
        <w:t>相近。</w:t>
      </w:r>
    </w:p>
    <w:p w14:paraId="18155B3C"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【时间密码：20年 厦门崛起新城市“会客厅”】</w:t>
      </w:r>
    </w:p>
    <w:p w14:paraId="0659BA48"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现在，我正前方的这片摩天大楼，就是厦门思明区的观音山国际商务</w:t>
      </w:r>
      <w:r w:rsidR="00F14F41" w:rsidRPr="00B11E7A">
        <w:rPr>
          <w:rFonts w:ascii="仿宋" w:eastAsia="仿宋" w:hAnsi="仿宋" w:cs="仿宋" w:hint="eastAsia"/>
          <w:sz w:val="28"/>
          <w:szCs w:val="28"/>
        </w:rPr>
        <w:t>运营</w:t>
      </w:r>
      <w:r w:rsidRPr="00B11E7A">
        <w:rPr>
          <w:rFonts w:ascii="仿宋" w:eastAsia="仿宋" w:hAnsi="仿宋" w:cs="仿宋" w:hint="eastAsia"/>
          <w:sz w:val="28"/>
          <w:szCs w:val="28"/>
        </w:rPr>
        <w:t>中心。然而，在20年前，这片区域还是</w:t>
      </w:r>
      <w:proofErr w:type="gramStart"/>
      <w:r w:rsidRPr="00B11E7A">
        <w:rPr>
          <w:rFonts w:ascii="仿宋" w:eastAsia="仿宋" w:hAnsi="仿宋" w:cs="仿宋" w:hint="eastAsia"/>
          <w:sz w:val="28"/>
          <w:szCs w:val="28"/>
        </w:rPr>
        <w:t>一</w:t>
      </w:r>
      <w:proofErr w:type="gramEnd"/>
      <w:r w:rsidRPr="00B11E7A">
        <w:rPr>
          <w:rFonts w:ascii="仿宋" w:eastAsia="仿宋" w:hAnsi="仿宋" w:cs="仿宋" w:hint="eastAsia"/>
          <w:sz w:val="28"/>
          <w:szCs w:val="28"/>
        </w:rPr>
        <w:t>片名不见经传的小渔村。2006年，这片CBD（中央商务区）正式破土建设，到现</w:t>
      </w:r>
      <w:r w:rsidRPr="00B11E7A">
        <w:rPr>
          <w:rFonts w:ascii="仿宋" w:eastAsia="仿宋" w:hAnsi="仿宋" w:cs="仿宋" w:hint="eastAsia"/>
          <w:sz w:val="28"/>
          <w:szCs w:val="28"/>
        </w:rPr>
        <w:lastRenderedPageBreak/>
        <w:t>在已经成为了全国乃至全世界瞩目的焦点。您看，50多栋高档写字楼沿海岸而建，</w:t>
      </w:r>
      <w:r w:rsidRPr="00B11E7A">
        <w:rPr>
          <w:rFonts w:ascii="仿宋" w:eastAsia="仿宋" w:hAnsi="仿宋" w:cs="仿宋" w:hint="eastAsia"/>
          <w:color w:val="000000" w:themeColor="text1"/>
          <w:sz w:val="28"/>
          <w:szCs w:val="28"/>
        </w:rPr>
        <w:t>近</w:t>
      </w:r>
      <w:r w:rsidRPr="00B11E7A">
        <w:rPr>
          <w:rFonts w:ascii="仿宋" w:eastAsia="仿宋" w:hAnsi="仿宋" w:cs="仿宋" w:hint="eastAsia"/>
          <w:sz w:val="28"/>
          <w:szCs w:val="28"/>
        </w:rPr>
        <w:t>5000家企业把这里当成了打拼的阵地。</w:t>
      </w:r>
    </w:p>
    <w:p w14:paraId="3B4C1973" w14:textId="77777777" w:rsidR="00E16158" w:rsidRPr="00360681" w:rsidRDefault="00000000" w:rsidP="00B11E7A">
      <w:pPr>
        <w:spacing w:line="360" w:lineRule="exact"/>
        <w:ind w:firstLineChars="200" w:firstLine="562"/>
        <w:rPr>
          <w:rFonts w:ascii="仿宋" w:eastAsia="仿宋" w:hAnsi="仿宋" w:cs="仿宋" w:hint="eastAsia"/>
          <w:b/>
          <w:bCs/>
          <w:sz w:val="28"/>
          <w:szCs w:val="28"/>
        </w:rPr>
      </w:pPr>
      <w:r w:rsidRPr="00360681">
        <w:rPr>
          <w:rFonts w:ascii="仿宋" w:eastAsia="仿宋" w:hAnsi="仿宋" w:cs="仿宋" w:hint="eastAsia"/>
          <w:b/>
          <w:bCs/>
          <w:sz w:val="28"/>
          <w:szCs w:val="28"/>
        </w:rPr>
        <w:t>【标题：观音山国际商务运营中心：昔日小渔村 今日“金满地”】</w:t>
      </w:r>
    </w:p>
    <w:p w14:paraId="71791A94"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其中，不乏大家所熟悉的品牌，安踏、</w:t>
      </w:r>
      <w:proofErr w:type="gramStart"/>
      <w:r w:rsidRPr="00B11E7A">
        <w:rPr>
          <w:rFonts w:ascii="仿宋" w:eastAsia="仿宋" w:hAnsi="仿宋" w:cs="仿宋" w:hint="eastAsia"/>
          <w:sz w:val="28"/>
          <w:szCs w:val="28"/>
        </w:rPr>
        <w:t>鸿星尔</w:t>
      </w:r>
      <w:proofErr w:type="gramEnd"/>
      <w:r w:rsidRPr="00B11E7A">
        <w:rPr>
          <w:rFonts w:ascii="仿宋" w:eastAsia="仿宋" w:hAnsi="仿宋" w:cs="仿宋" w:hint="eastAsia"/>
          <w:sz w:val="28"/>
          <w:szCs w:val="28"/>
        </w:rPr>
        <w:t>克、特步、匹克、七匹狼、</w:t>
      </w:r>
      <w:proofErr w:type="gramStart"/>
      <w:r w:rsidRPr="00B11E7A">
        <w:rPr>
          <w:rFonts w:ascii="仿宋" w:eastAsia="仿宋" w:hAnsi="仿宋" w:cs="仿宋" w:hint="eastAsia"/>
          <w:sz w:val="28"/>
          <w:szCs w:val="28"/>
        </w:rPr>
        <w:t>柒</w:t>
      </w:r>
      <w:proofErr w:type="gramEnd"/>
      <w:r w:rsidRPr="00B11E7A">
        <w:rPr>
          <w:rFonts w:ascii="仿宋" w:eastAsia="仿宋" w:hAnsi="仿宋" w:cs="仿宋" w:hint="eastAsia"/>
          <w:sz w:val="28"/>
          <w:szCs w:val="28"/>
        </w:rPr>
        <w:t>牌、华祥苑、</w:t>
      </w:r>
      <w:proofErr w:type="gramStart"/>
      <w:r w:rsidRPr="00B11E7A">
        <w:rPr>
          <w:rFonts w:ascii="仿宋" w:eastAsia="仿宋" w:hAnsi="仿宋" w:cs="仿宋" w:hint="eastAsia"/>
          <w:sz w:val="28"/>
          <w:szCs w:val="28"/>
        </w:rPr>
        <w:t>瑞幸等</w:t>
      </w:r>
      <w:proofErr w:type="gramEnd"/>
      <w:r w:rsidRPr="00B11E7A">
        <w:rPr>
          <w:rFonts w:ascii="仿宋" w:eastAsia="仿宋" w:hAnsi="仿宋" w:cs="仿宋" w:hint="eastAsia"/>
          <w:sz w:val="28"/>
          <w:szCs w:val="28"/>
        </w:rPr>
        <w:t>企业，都把厦门总部设在了这里。</w:t>
      </w:r>
    </w:p>
    <w:p w14:paraId="4DFD9CBF"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现在，这片园区正以“望海智谷，未来绿源”为定位，打造集人才、产业、资本融合发展、互为支撑的国际化高端商务区、全国法治产业示范区、</w:t>
      </w:r>
      <w:proofErr w:type="gramStart"/>
      <w:r w:rsidRPr="00B11E7A">
        <w:rPr>
          <w:rFonts w:ascii="仿宋" w:eastAsia="仿宋" w:hAnsi="仿宋" w:cs="仿宋" w:hint="eastAsia"/>
          <w:sz w:val="28"/>
          <w:szCs w:val="28"/>
        </w:rPr>
        <w:t>全省双碳治理</w:t>
      </w:r>
      <w:proofErr w:type="gramEnd"/>
      <w:r w:rsidRPr="00B11E7A">
        <w:rPr>
          <w:rFonts w:ascii="仿宋" w:eastAsia="仿宋" w:hAnsi="仿宋" w:cs="仿宋" w:hint="eastAsia"/>
          <w:sz w:val="28"/>
          <w:szCs w:val="28"/>
        </w:rPr>
        <w:t>样板区等。这片园区在规划当中，还有一个充满意涵的细节，就是园区当中的许多道路都是以中国台湾的城市来命名的，比如台北路、台中路、高雄路、彰化路等等。这既是两岸关系紧密、文化交融的生动体现，也是厦门对台湾同胞的一种友好表达，加深了两岸人民的情感链接与文化认同。</w:t>
      </w:r>
    </w:p>
    <w:p w14:paraId="15732454"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现在，</w:t>
      </w:r>
      <w:proofErr w:type="gramStart"/>
      <w:r w:rsidRPr="00B11E7A">
        <w:rPr>
          <w:rFonts w:ascii="仿宋" w:eastAsia="仿宋" w:hAnsi="仿宋" w:cs="仿宋" w:hint="eastAsia"/>
          <w:sz w:val="28"/>
          <w:szCs w:val="28"/>
        </w:rPr>
        <w:t>穿过刘五店</w:t>
      </w:r>
      <w:proofErr w:type="gramEnd"/>
      <w:r w:rsidRPr="00B11E7A">
        <w:rPr>
          <w:rFonts w:ascii="仿宋" w:eastAsia="仿宋" w:hAnsi="仿宋" w:cs="仿宋" w:hint="eastAsia"/>
          <w:sz w:val="28"/>
          <w:szCs w:val="28"/>
        </w:rPr>
        <w:t>航道，我们可以清晰地看到厦门岛对岸</w:t>
      </w:r>
      <w:proofErr w:type="gramStart"/>
      <w:r w:rsidRPr="00B11E7A">
        <w:rPr>
          <w:rFonts w:ascii="仿宋" w:eastAsia="仿宋" w:hAnsi="仿宋" w:cs="仿宋" w:hint="eastAsia"/>
          <w:sz w:val="28"/>
          <w:szCs w:val="28"/>
        </w:rPr>
        <w:t>的翔安区</w:t>
      </w:r>
      <w:proofErr w:type="gramEnd"/>
      <w:r w:rsidRPr="00B11E7A">
        <w:rPr>
          <w:rFonts w:ascii="仿宋" w:eastAsia="仿宋" w:hAnsi="仿宋" w:cs="仿宋" w:hint="eastAsia"/>
          <w:sz w:val="28"/>
          <w:szCs w:val="28"/>
        </w:rPr>
        <w:t>。</w:t>
      </w:r>
    </w:p>
    <w:p w14:paraId="7D45754A"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说到这儿，我想先请大家看一张老照片。</w:t>
      </w:r>
    </w:p>
    <w:p w14:paraId="6CB1A2B9" w14:textId="77777777" w:rsidR="00E16158" w:rsidRPr="00360681" w:rsidRDefault="00000000" w:rsidP="00B11E7A">
      <w:pPr>
        <w:spacing w:line="360" w:lineRule="exact"/>
        <w:ind w:firstLineChars="200" w:firstLine="562"/>
        <w:rPr>
          <w:rFonts w:ascii="仿宋" w:eastAsia="仿宋" w:hAnsi="仿宋" w:cs="仿宋" w:hint="eastAsia"/>
          <w:b/>
          <w:bCs/>
          <w:sz w:val="28"/>
          <w:szCs w:val="28"/>
        </w:rPr>
      </w:pPr>
      <w:r w:rsidRPr="00360681">
        <w:rPr>
          <w:rFonts w:ascii="仿宋" w:eastAsia="仿宋" w:hAnsi="仿宋" w:cs="仿宋" w:hint="eastAsia"/>
          <w:b/>
          <w:bCs/>
          <w:sz w:val="28"/>
          <w:szCs w:val="28"/>
        </w:rPr>
        <w:t>【标题：厦门翔安区：昔日“风头水尾” 今日“风生水起”】</w:t>
      </w:r>
    </w:p>
    <w:p w14:paraId="75BC835F"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大家可以看到，这是2004年厦门东通道，</w:t>
      </w:r>
      <w:proofErr w:type="gramStart"/>
      <w:r w:rsidRPr="00B11E7A">
        <w:rPr>
          <w:rFonts w:ascii="仿宋" w:eastAsia="仿宋" w:hAnsi="仿宋" w:cs="仿宋" w:hint="eastAsia"/>
          <w:sz w:val="28"/>
          <w:szCs w:val="28"/>
        </w:rPr>
        <w:t>也就是翔安隧道</w:t>
      </w:r>
      <w:proofErr w:type="gramEnd"/>
      <w:r w:rsidRPr="00B11E7A">
        <w:rPr>
          <w:rFonts w:ascii="仿宋" w:eastAsia="仿宋" w:hAnsi="仿宋" w:cs="仿宋" w:hint="eastAsia"/>
          <w:sz w:val="28"/>
          <w:szCs w:val="28"/>
        </w:rPr>
        <w:t>开发之前的翔安。在海的对面就是厦门本岛，当时的</w:t>
      </w:r>
      <w:proofErr w:type="gramStart"/>
      <w:r w:rsidRPr="00B11E7A">
        <w:rPr>
          <w:rFonts w:ascii="仿宋" w:eastAsia="仿宋" w:hAnsi="仿宋" w:cs="仿宋" w:hint="eastAsia"/>
          <w:sz w:val="28"/>
          <w:szCs w:val="28"/>
        </w:rPr>
        <w:t>翔安还是</w:t>
      </w:r>
      <w:proofErr w:type="gramEnd"/>
      <w:r w:rsidRPr="00B11E7A">
        <w:rPr>
          <w:rFonts w:ascii="仿宋" w:eastAsia="仿宋" w:hAnsi="仿宋" w:cs="仿宋" w:hint="eastAsia"/>
          <w:sz w:val="28"/>
          <w:szCs w:val="28"/>
        </w:rPr>
        <w:t>一片以种植农业、渔业为主的小城，大片的荒滩须待开发。但是您看，现在的翔安，“桥、隧、铁进岛”的交通格局已经形成。未来，</w:t>
      </w:r>
      <w:proofErr w:type="gramStart"/>
      <w:r w:rsidRPr="00B11E7A">
        <w:rPr>
          <w:rFonts w:ascii="仿宋" w:eastAsia="仿宋" w:hAnsi="仿宋" w:cs="仿宋" w:hint="eastAsia"/>
          <w:sz w:val="28"/>
          <w:szCs w:val="28"/>
        </w:rPr>
        <w:t>厦金大桥</w:t>
      </w:r>
      <w:proofErr w:type="gramEnd"/>
      <w:r w:rsidRPr="00B11E7A">
        <w:rPr>
          <w:rFonts w:ascii="仿宋" w:eastAsia="仿宋" w:hAnsi="仿宋" w:cs="仿宋" w:hint="eastAsia"/>
          <w:sz w:val="28"/>
          <w:szCs w:val="28"/>
        </w:rPr>
        <w:t>（厦门段）还将有支线连接</w:t>
      </w:r>
      <w:proofErr w:type="gramStart"/>
      <w:r w:rsidRPr="00B11E7A">
        <w:rPr>
          <w:rFonts w:ascii="仿宋" w:eastAsia="仿宋" w:hAnsi="仿宋" w:cs="仿宋" w:hint="eastAsia"/>
          <w:sz w:val="28"/>
          <w:szCs w:val="28"/>
        </w:rPr>
        <w:t>至翔安</w:t>
      </w:r>
      <w:proofErr w:type="gramEnd"/>
      <w:r w:rsidRPr="00B11E7A">
        <w:rPr>
          <w:rFonts w:ascii="仿宋" w:eastAsia="仿宋" w:hAnsi="仿宋" w:cs="仿宋" w:hint="eastAsia"/>
          <w:sz w:val="28"/>
          <w:szCs w:val="28"/>
        </w:rPr>
        <w:t>南部新城，现在那里交通四通八达，新兴产业迅速崛起。那座美丽的闽南大</w:t>
      </w:r>
      <w:proofErr w:type="gramStart"/>
      <w:r w:rsidRPr="00B11E7A">
        <w:rPr>
          <w:rFonts w:ascii="仿宋" w:eastAsia="仿宋" w:hAnsi="仿宋" w:cs="仿宋" w:hint="eastAsia"/>
          <w:sz w:val="28"/>
          <w:szCs w:val="28"/>
        </w:rPr>
        <w:t>厝</w:t>
      </w:r>
      <w:proofErr w:type="gramEnd"/>
      <w:r w:rsidRPr="00B11E7A">
        <w:rPr>
          <w:rFonts w:ascii="仿宋" w:eastAsia="仿宋" w:hAnsi="仿宋" w:cs="仿宋" w:hint="eastAsia"/>
          <w:sz w:val="28"/>
          <w:szCs w:val="28"/>
        </w:rPr>
        <w:t>，就是厦门国际博览中心，旁边这些美丽的建筑群，就是厦门奥林匹克体育中心。相继</w:t>
      </w:r>
      <w:proofErr w:type="gramStart"/>
      <w:r w:rsidRPr="00B11E7A">
        <w:rPr>
          <w:rFonts w:ascii="仿宋" w:eastAsia="仿宋" w:hAnsi="仿宋" w:cs="仿宋" w:hint="eastAsia"/>
          <w:sz w:val="28"/>
          <w:szCs w:val="28"/>
        </w:rPr>
        <w:t>落地翔安的</w:t>
      </w:r>
      <w:proofErr w:type="gramEnd"/>
      <w:r w:rsidRPr="00B11E7A">
        <w:rPr>
          <w:rFonts w:ascii="仿宋" w:eastAsia="仿宋" w:hAnsi="仿宋" w:cs="仿宋" w:hint="eastAsia"/>
          <w:sz w:val="28"/>
          <w:szCs w:val="28"/>
        </w:rPr>
        <w:t>还有厦门科学城、</w:t>
      </w:r>
      <w:proofErr w:type="gramStart"/>
      <w:r w:rsidRPr="00B11E7A">
        <w:rPr>
          <w:rFonts w:ascii="仿宋" w:eastAsia="仿宋" w:hAnsi="仿宋" w:cs="仿宋" w:hint="eastAsia"/>
          <w:sz w:val="28"/>
          <w:szCs w:val="28"/>
        </w:rPr>
        <w:t>厦门翔安机场</w:t>
      </w:r>
      <w:proofErr w:type="gramEnd"/>
      <w:r w:rsidRPr="00B11E7A">
        <w:rPr>
          <w:rFonts w:ascii="仿宋" w:eastAsia="仿宋" w:hAnsi="仿宋" w:cs="仿宋" w:hint="eastAsia"/>
          <w:sz w:val="28"/>
          <w:szCs w:val="28"/>
        </w:rPr>
        <w:t>片区等等。</w:t>
      </w:r>
    </w:p>
    <w:p w14:paraId="5C08D091"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党的十八大以来，</w:t>
      </w:r>
      <w:proofErr w:type="gramStart"/>
      <w:r w:rsidRPr="00B11E7A">
        <w:rPr>
          <w:rFonts w:ascii="仿宋" w:eastAsia="仿宋" w:hAnsi="仿宋" w:cs="仿宋" w:hint="eastAsia"/>
          <w:sz w:val="28"/>
          <w:szCs w:val="28"/>
        </w:rPr>
        <w:t>翔安区</w:t>
      </w:r>
      <w:proofErr w:type="gramEnd"/>
      <w:r w:rsidRPr="00B11E7A">
        <w:rPr>
          <w:rFonts w:ascii="仿宋" w:eastAsia="仿宋" w:hAnsi="仿宋" w:cs="仿宋" w:hint="eastAsia"/>
          <w:sz w:val="28"/>
          <w:szCs w:val="28"/>
        </w:rPr>
        <w:t>GDP年均增长超8%，显示出强劲的经济增长势头。2023年，</w:t>
      </w:r>
      <w:proofErr w:type="gramStart"/>
      <w:r w:rsidRPr="00B11E7A">
        <w:rPr>
          <w:rFonts w:ascii="仿宋" w:eastAsia="仿宋" w:hAnsi="仿宋" w:cs="仿宋" w:hint="eastAsia"/>
          <w:sz w:val="28"/>
          <w:szCs w:val="28"/>
        </w:rPr>
        <w:t>翔安区地区</w:t>
      </w:r>
      <w:proofErr w:type="gramEnd"/>
      <w:r w:rsidRPr="00B11E7A">
        <w:rPr>
          <w:rFonts w:ascii="仿宋" w:eastAsia="仿宋" w:hAnsi="仿宋" w:cs="仿宋" w:hint="eastAsia"/>
          <w:sz w:val="28"/>
          <w:szCs w:val="28"/>
        </w:rPr>
        <w:t>生产总值从一季度增长3%，稳步提升至全年7%，成为厦门全市经济增长的重要引擎。我们可以畅想，到2026年，这里的国际航空城将蓄势崛起，</w:t>
      </w:r>
      <w:proofErr w:type="gramStart"/>
      <w:r w:rsidRPr="00B11E7A">
        <w:rPr>
          <w:rFonts w:ascii="仿宋" w:eastAsia="仿宋" w:hAnsi="仿宋" w:cs="仿宋" w:hint="eastAsia"/>
          <w:sz w:val="28"/>
          <w:szCs w:val="28"/>
        </w:rPr>
        <w:t>厦金大桥</w:t>
      </w:r>
      <w:proofErr w:type="gramEnd"/>
      <w:r w:rsidRPr="00B11E7A">
        <w:rPr>
          <w:rFonts w:ascii="仿宋" w:eastAsia="仿宋" w:hAnsi="仿宋" w:cs="仿宋" w:hint="eastAsia"/>
          <w:sz w:val="28"/>
          <w:szCs w:val="28"/>
        </w:rPr>
        <w:t>（厦门段）贯通，这里的交通经济枢纽作用将愈加凸显。</w:t>
      </w:r>
    </w:p>
    <w:p w14:paraId="59362AA8" w14:textId="77777777" w:rsidR="00E16158" w:rsidRPr="00360681" w:rsidRDefault="00000000" w:rsidP="00B11E7A">
      <w:pPr>
        <w:spacing w:line="360" w:lineRule="exact"/>
        <w:ind w:firstLineChars="200" w:firstLine="562"/>
        <w:rPr>
          <w:rFonts w:ascii="仿宋" w:eastAsia="仿宋" w:hAnsi="仿宋" w:cs="仿宋" w:hint="eastAsia"/>
          <w:b/>
          <w:bCs/>
          <w:sz w:val="28"/>
          <w:szCs w:val="28"/>
        </w:rPr>
      </w:pPr>
      <w:r w:rsidRPr="00360681">
        <w:rPr>
          <w:rFonts w:ascii="仿宋" w:eastAsia="仿宋" w:hAnsi="仿宋" w:cs="仿宋" w:hint="eastAsia"/>
          <w:b/>
          <w:bCs/>
          <w:sz w:val="28"/>
          <w:szCs w:val="28"/>
        </w:rPr>
        <w:t>【标题：时间密码：44年 厦门经济特区“华丽转身”】</w:t>
      </w:r>
    </w:p>
    <w:p w14:paraId="0E0F6306"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我们在这里望见的辉煌，只是44年来厦门经济特区建设成就的一角缩影。44年间，厦门经济特区以年均15%的GDP增长率，实现了从亿级到千亿级的经济跨越。高新技术产业、现代服务业蓬勃发展，集成电路、软件信息、航运物流等8条产业链群，产值超千亿，构建了现代化产业体系。</w:t>
      </w:r>
    </w:p>
    <w:p w14:paraId="7F56978C"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四十四载春华秋实，厦门经济特区以“敢闯敢拼、敢为人先”的特区精神，实现了从海防小城到高素质、高颜值、</w:t>
      </w:r>
      <w:r w:rsidR="008854AE" w:rsidRPr="00B11E7A">
        <w:rPr>
          <w:rFonts w:ascii="仿宋" w:eastAsia="仿宋" w:hAnsi="仿宋" w:cs="仿宋" w:hint="eastAsia"/>
          <w:sz w:val="28"/>
          <w:szCs w:val="28"/>
        </w:rPr>
        <w:t>国际化</w:t>
      </w:r>
      <w:r w:rsidR="008854AE">
        <w:rPr>
          <w:rFonts w:ascii="仿宋" w:eastAsia="仿宋" w:hAnsi="仿宋" w:cs="仿宋" w:hint="eastAsia"/>
          <w:sz w:val="28"/>
          <w:szCs w:val="28"/>
        </w:rPr>
        <w:t>、</w:t>
      </w:r>
      <w:r w:rsidRPr="00B11E7A">
        <w:rPr>
          <w:rFonts w:ascii="仿宋" w:eastAsia="仿宋" w:hAnsi="仿宋" w:cs="仿宋" w:hint="eastAsia"/>
          <w:sz w:val="28"/>
          <w:szCs w:val="28"/>
        </w:rPr>
        <w:t>现代</w:t>
      </w:r>
      <w:r w:rsidRPr="00B11E7A">
        <w:rPr>
          <w:rFonts w:ascii="仿宋" w:eastAsia="仿宋" w:hAnsi="仿宋" w:cs="仿宋" w:hint="eastAsia"/>
          <w:sz w:val="28"/>
          <w:szCs w:val="28"/>
        </w:rPr>
        <w:lastRenderedPageBreak/>
        <w:t>化城市的华丽转身。站在新的历史起点上，厦门经济特区还将继续深化改革，扩大开放，推动高质量发展，向着更加美好的未来继续迈进。</w:t>
      </w:r>
    </w:p>
    <w:p w14:paraId="3800C2CE"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关于这片发展热土上，还有太多的故事无法一一与大家分享。欢迎大家来到美丽的鹭岛厦门，亲自揭秘。</w:t>
      </w:r>
    </w:p>
    <w:p w14:paraId="103E36E0"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好的，宋琳，现在时间交还给你。</w:t>
      </w:r>
    </w:p>
    <w:p w14:paraId="3DCBE147"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【记者 宋琳】好的，感谢楚榆！的确，时间的力量穿越时空，将厦门的过去、现在还有未来铺陈开来，令人遐想联翩。但其实厦门这几十年的发展，一直</w:t>
      </w:r>
      <w:proofErr w:type="gramStart"/>
      <w:r w:rsidRPr="00B11E7A">
        <w:rPr>
          <w:rFonts w:ascii="仿宋" w:eastAsia="仿宋" w:hAnsi="仿宋" w:cs="仿宋" w:hint="eastAsia"/>
          <w:sz w:val="28"/>
          <w:szCs w:val="28"/>
        </w:rPr>
        <w:t>秉持着</w:t>
      </w:r>
      <w:proofErr w:type="gramEnd"/>
      <w:r w:rsidRPr="00B11E7A">
        <w:rPr>
          <w:rFonts w:ascii="仿宋" w:eastAsia="仿宋" w:hAnsi="仿宋" w:cs="仿宋" w:hint="eastAsia"/>
          <w:sz w:val="28"/>
          <w:szCs w:val="28"/>
        </w:rPr>
        <w:t>走发展高素质，生态</w:t>
      </w:r>
      <w:proofErr w:type="gramStart"/>
      <w:r w:rsidRPr="00B11E7A">
        <w:rPr>
          <w:rFonts w:ascii="仿宋" w:eastAsia="仿宋" w:hAnsi="仿宋" w:cs="仿宋" w:hint="eastAsia"/>
          <w:sz w:val="28"/>
          <w:szCs w:val="28"/>
        </w:rPr>
        <w:t>高颜值</w:t>
      </w:r>
      <w:proofErr w:type="gramEnd"/>
      <w:r w:rsidRPr="00B11E7A">
        <w:rPr>
          <w:rFonts w:ascii="仿宋" w:eastAsia="仿宋" w:hAnsi="仿宋" w:cs="仿宋" w:hint="eastAsia"/>
          <w:sz w:val="28"/>
          <w:szCs w:val="28"/>
        </w:rPr>
        <w:t>的道路，才打造出这座世界闻名的“海上花园”。</w:t>
      </w:r>
    </w:p>
    <w:p w14:paraId="518E3995" w14:textId="77777777" w:rsidR="00E16158" w:rsidRPr="00360681" w:rsidRDefault="00000000" w:rsidP="00B11E7A">
      <w:pPr>
        <w:spacing w:line="360" w:lineRule="exact"/>
        <w:ind w:firstLineChars="200" w:firstLine="562"/>
        <w:rPr>
          <w:rFonts w:ascii="仿宋" w:eastAsia="仿宋" w:hAnsi="仿宋" w:cs="仿宋" w:hint="eastAsia"/>
          <w:b/>
          <w:bCs/>
          <w:sz w:val="28"/>
          <w:szCs w:val="28"/>
        </w:rPr>
      </w:pPr>
      <w:r w:rsidRPr="00360681">
        <w:rPr>
          <w:rFonts w:ascii="仿宋" w:eastAsia="仿宋" w:hAnsi="仿宋" w:cs="仿宋" w:hint="eastAsia"/>
          <w:b/>
          <w:bCs/>
          <w:sz w:val="28"/>
          <w:szCs w:val="28"/>
        </w:rPr>
        <w:t>【标题：“高素质高颜值”——厦门的每一帧都是浪漫】</w:t>
      </w:r>
    </w:p>
    <w:p w14:paraId="5843EC55" w14:textId="77777777" w:rsidR="00E16158" w:rsidRPr="00B11E7A" w:rsidRDefault="00000000" w:rsidP="00B11E7A">
      <w:pPr>
        <w:spacing w:line="360" w:lineRule="exact"/>
        <w:ind w:firstLineChars="200" w:firstLine="560"/>
        <w:rPr>
          <w:rFonts w:ascii="仿宋" w:eastAsia="仿宋" w:hAnsi="仿宋" w:cs="仿宋" w:hint="eastAsia"/>
          <w:sz w:val="28"/>
          <w:szCs w:val="28"/>
        </w:rPr>
      </w:pPr>
      <w:r w:rsidRPr="00B11E7A">
        <w:rPr>
          <w:rFonts w:ascii="仿宋" w:eastAsia="仿宋" w:hAnsi="仿宋" w:cs="仿宋" w:hint="eastAsia"/>
          <w:sz w:val="28"/>
          <w:szCs w:val="28"/>
        </w:rPr>
        <w:t>生态文明建设，是城市发展与生态保护并重的智慧实践，厦门经济特区成立以来，一直坚持绿色发展理念，以生态文明建设为引领，推动经济社会全面转型。从昔日的臭水湖筼筜湖到如今的城市湿地公园；从鼓浪屿的静谧小巷到环岛路的金色沙滩；从万石植物园的郁郁葱葱到白鹭洲的波光粼粼，每一处都是厦门对生态文明建设的生动诠释。不知道观众朋友们和网友们有没有发现一个细节，就是</w:t>
      </w:r>
      <w:proofErr w:type="gramStart"/>
      <w:r w:rsidRPr="00B11E7A">
        <w:rPr>
          <w:rFonts w:ascii="仿宋" w:eastAsia="仿宋" w:hAnsi="仿宋" w:cs="仿宋" w:hint="eastAsia"/>
          <w:sz w:val="28"/>
          <w:szCs w:val="28"/>
        </w:rPr>
        <w:t>厦金大桥</w:t>
      </w:r>
      <w:proofErr w:type="gramEnd"/>
      <w:r w:rsidRPr="00B11E7A">
        <w:rPr>
          <w:rFonts w:ascii="仿宋" w:eastAsia="仿宋" w:hAnsi="仿宋" w:cs="仿宋" w:hint="eastAsia"/>
          <w:sz w:val="28"/>
          <w:szCs w:val="28"/>
        </w:rPr>
        <w:t>（厦门段）它并不是一个直线，而是在海面上划出了一个美丽的弧线，可能很多人就会问了，这当中又没有岛屿也没有礁石，这是为什么呢？接下来，跟着我一起来看一下</w:t>
      </w:r>
      <w:proofErr w:type="gramStart"/>
      <w:r w:rsidRPr="00B11E7A">
        <w:rPr>
          <w:rFonts w:ascii="仿宋" w:eastAsia="仿宋" w:hAnsi="仿宋" w:cs="仿宋" w:hint="eastAsia"/>
          <w:sz w:val="28"/>
          <w:szCs w:val="28"/>
        </w:rPr>
        <w:t>厦金大桥</w:t>
      </w:r>
      <w:proofErr w:type="gramEnd"/>
      <w:r w:rsidRPr="00B11E7A">
        <w:rPr>
          <w:rFonts w:ascii="仿宋" w:eastAsia="仿宋" w:hAnsi="仿宋" w:cs="仿宋" w:hint="eastAsia"/>
          <w:sz w:val="28"/>
          <w:szCs w:val="28"/>
        </w:rPr>
        <w:t>（厦门段）的规划图，我们可以看到大桥的北面其实是国家一级保护动物白海豚的保护区，而它的南面就是五亿年前“活化石”文昌鱼的保护区，所以大桥建设为了保护动物让路，划出一个美丽的弧线，那么接下来，我们就通过一个短片来了解这条美丽曲线背后的故事。</w:t>
      </w:r>
    </w:p>
    <w:p w14:paraId="40CE659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【短片】</w:t>
      </w:r>
    </w:p>
    <w:p w14:paraId="491C8DE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这是乐宝，一只意外搁浅在泉州南安沿岸滩涂的中华白海豚。经过一段时间的救治，如今我们要送它“回家”。</w:t>
      </w:r>
    </w:p>
    <w:p w14:paraId="677D93C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（放生现场 字幕：2024年9月26日）</w:t>
      </w:r>
    </w:p>
    <w:p w14:paraId="579B8C4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【迟腾飞 泉州欧乐堡海洋王国乐园馆长】放生它游出去的那一刻，看到它很有活力、很有体力地游出去那一刻，我们其实还是不舍得，但是它的家，是属于蓝色的大海。</w:t>
      </w:r>
    </w:p>
    <w:p w14:paraId="0561DFE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中华白海豚，国家一级保护海洋鲸</w:t>
      </w:r>
      <w:proofErr w:type="gramStart"/>
      <w:r w:rsidRPr="00B11E7A">
        <w:rPr>
          <w:rFonts w:ascii="仿宋" w:eastAsia="仿宋" w:hAnsi="仿宋" w:hint="eastAsia"/>
          <w:sz w:val="28"/>
          <w:szCs w:val="28"/>
        </w:rPr>
        <w:t>豚</w:t>
      </w:r>
      <w:proofErr w:type="gramEnd"/>
      <w:r w:rsidRPr="00B11E7A">
        <w:rPr>
          <w:rFonts w:ascii="仿宋" w:eastAsia="仿宋" w:hAnsi="仿宋" w:hint="eastAsia"/>
          <w:sz w:val="28"/>
          <w:szCs w:val="28"/>
        </w:rPr>
        <w:t>，有“海上大熊猫”之称，与白鳍豚、大熊猫、</w:t>
      </w:r>
      <w:proofErr w:type="gramStart"/>
      <w:r w:rsidRPr="00B11E7A">
        <w:rPr>
          <w:rFonts w:ascii="仿宋" w:eastAsia="仿宋" w:hAnsi="仿宋" w:hint="eastAsia"/>
          <w:sz w:val="28"/>
          <w:szCs w:val="28"/>
        </w:rPr>
        <w:t>华南虎属同级</w:t>
      </w:r>
      <w:proofErr w:type="gramEnd"/>
      <w:r w:rsidRPr="00B11E7A">
        <w:rPr>
          <w:rFonts w:ascii="仿宋" w:eastAsia="仿宋" w:hAnsi="仿宋" w:hint="eastAsia"/>
          <w:sz w:val="28"/>
          <w:szCs w:val="28"/>
        </w:rPr>
        <w:t>别的珍稀濒危野生保护动物。为什么在泉州救助的小乐宝会选择在厦门“放生”呢？为了寻找答案，我来到了位于厦门的厦门珍稀海洋物种国家级自然保护区。</w:t>
      </w:r>
    </w:p>
    <w:p w14:paraId="16D785C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【蔡立波 厦门中华白海豚文昌鱼自然保护区事务中心 主任】这头是它5月份就出生，出生地都在（厦门湾）西海域。</w:t>
      </w:r>
    </w:p>
    <w:p w14:paraId="6533C32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余晋雨】出生地在厦门。</w:t>
      </w:r>
    </w:p>
    <w:p w14:paraId="0DD1F72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lastRenderedPageBreak/>
        <w:t>【蔡立波 厦门中华白海豚文昌鱼自然保护区事务中心 主任】对，我们（在它）一出生的</w:t>
      </w:r>
      <w:proofErr w:type="gramStart"/>
      <w:r w:rsidRPr="00B11E7A">
        <w:rPr>
          <w:rFonts w:ascii="仿宋" w:eastAsia="仿宋" w:hAnsi="仿宋" w:hint="eastAsia"/>
          <w:sz w:val="28"/>
          <w:szCs w:val="28"/>
        </w:rPr>
        <w:t>时侯</w:t>
      </w:r>
      <w:proofErr w:type="gramEnd"/>
      <w:r w:rsidRPr="00B11E7A">
        <w:rPr>
          <w:rFonts w:ascii="仿宋" w:eastAsia="仿宋" w:hAnsi="仿宋" w:hint="eastAsia"/>
          <w:sz w:val="28"/>
          <w:szCs w:val="28"/>
        </w:rPr>
        <w:t>，就对它有进行实时监测，编号是J0029。在（厦门湾）西海域一直生活到今年5月份，还在这边有观测到。所以说专家评估以后，还是说放回它出生地，特别是</w:t>
      </w:r>
      <w:proofErr w:type="gramStart"/>
      <w:r w:rsidRPr="00B11E7A">
        <w:rPr>
          <w:rFonts w:ascii="仿宋" w:eastAsia="仿宋" w:hAnsi="仿宋" w:hint="eastAsia"/>
          <w:sz w:val="28"/>
          <w:szCs w:val="28"/>
        </w:rPr>
        <w:t>它母亲</w:t>
      </w:r>
      <w:proofErr w:type="gramEnd"/>
      <w:r w:rsidRPr="00B11E7A">
        <w:rPr>
          <w:rFonts w:ascii="仿宋" w:eastAsia="仿宋" w:hAnsi="仿宋" w:hint="eastAsia"/>
          <w:sz w:val="28"/>
          <w:szCs w:val="28"/>
        </w:rPr>
        <w:t>也是在这边</w:t>
      </w:r>
      <w:r w:rsidRPr="00B11E7A">
        <w:rPr>
          <w:rFonts w:ascii="仿宋" w:eastAsia="仿宋" w:hAnsi="仿宋" w:hint="eastAsia"/>
          <w:color w:val="FF0000"/>
          <w:sz w:val="28"/>
          <w:szCs w:val="28"/>
        </w:rPr>
        <w:t>，</w:t>
      </w:r>
      <w:proofErr w:type="gramStart"/>
      <w:r w:rsidRPr="00B11E7A">
        <w:rPr>
          <w:rFonts w:ascii="仿宋" w:eastAsia="仿宋" w:hAnsi="仿宋" w:hint="eastAsia"/>
          <w:sz w:val="28"/>
          <w:szCs w:val="28"/>
        </w:rPr>
        <w:t>它母亲</w:t>
      </w:r>
      <w:proofErr w:type="gramEnd"/>
      <w:r w:rsidRPr="00B11E7A">
        <w:rPr>
          <w:rFonts w:ascii="仿宋" w:eastAsia="仿宋" w:hAnsi="仿宋" w:hint="eastAsia"/>
          <w:sz w:val="28"/>
          <w:szCs w:val="28"/>
        </w:rPr>
        <w:t>活动也是在这边，整个团队它能够跟得上。那你如果原来那个地方，搁浅那个地方放生下去，可能又会存在二次搁浅的风险。</w:t>
      </w:r>
    </w:p>
    <w:p w14:paraId="4B023F3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近些年来，中华白海豚在厦门海域种群数量稳定，并且一直在逐步提升。由上世纪90年代初60头左右，到2020年的80多头。它们在厦门湾、在鼓浪屿、在轮渡游客的视野里。而厦门是全国唯一</w:t>
      </w:r>
      <w:proofErr w:type="gramStart"/>
      <w:r w:rsidRPr="00B11E7A">
        <w:rPr>
          <w:rFonts w:ascii="仿宋" w:eastAsia="仿宋" w:hAnsi="仿宋" w:hint="eastAsia"/>
          <w:sz w:val="28"/>
          <w:szCs w:val="28"/>
        </w:rPr>
        <w:t>一个</w:t>
      </w:r>
      <w:proofErr w:type="gramEnd"/>
      <w:r w:rsidRPr="00B11E7A">
        <w:rPr>
          <w:rFonts w:ascii="仿宋" w:eastAsia="仿宋" w:hAnsi="仿宋" w:hint="eastAsia"/>
          <w:sz w:val="28"/>
          <w:szCs w:val="28"/>
        </w:rPr>
        <w:t>在城市中心可以遇见中华白海豚的滨海城市。</w:t>
      </w:r>
    </w:p>
    <w:p w14:paraId="303F405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【周清 厦门市自然资源和规划保护区事务中心综合科 科长】（有一次）在洁净沙滩当中，在边上有4头白海豚出现了，像是跟我们打招呼一样。我们偶遇白海豚的概率比往年高了，我们看见海豚宝宝的概率也比往年高。</w:t>
      </w:r>
    </w:p>
    <w:p w14:paraId="05937DD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【蔡立波 厦门中华白海豚文昌鱼自然保护区事务中心 主任】我们是要针对这个白海豚的种群来做</w:t>
      </w:r>
      <w:proofErr w:type="gramStart"/>
      <w:r w:rsidRPr="00B11E7A">
        <w:rPr>
          <w:rFonts w:ascii="仿宋" w:eastAsia="仿宋" w:hAnsi="仿宋" w:hint="eastAsia"/>
          <w:sz w:val="28"/>
          <w:szCs w:val="28"/>
        </w:rPr>
        <w:t>管护跟</w:t>
      </w:r>
      <w:proofErr w:type="gramEnd"/>
      <w:r w:rsidRPr="00B11E7A">
        <w:rPr>
          <w:rFonts w:ascii="仿宋" w:eastAsia="仿宋" w:hAnsi="仿宋" w:hint="eastAsia"/>
          <w:sz w:val="28"/>
          <w:szCs w:val="28"/>
        </w:rPr>
        <w:t>监测，通过5G的信号24小时来捕捉白海豚，监测种群的情况。</w:t>
      </w:r>
    </w:p>
    <w:p w14:paraId="064FFBE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因为生活习性的关系，白海豚天然适应近海生活，因此也与人类生产生活接触更为紧密。</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（厦门段）所处的海域就经常有白海豚</w:t>
      </w:r>
      <w:r w:rsidR="008854AE">
        <w:rPr>
          <w:rFonts w:ascii="仿宋" w:eastAsia="仿宋" w:hAnsi="仿宋" w:hint="eastAsia"/>
          <w:sz w:val="28"/>
          <w:szCs w:val="28"/>
        </w:rPr>
        <w:t>“</w:t>
      </w:r>
      <w:r w:rsidRPr="00B11E7A">
        <w:rPr>
          <w:rFonts w:ascii="仿宋" w:eastAsia="仿宋" w:hAnsi="仿宋" w:hint="eastAsia"/>
          <w:sz w:val="28"/>
          <w:szCs w:val="28"/>
        </w:rPr>
        <w:t>造访</w:t>
      </w:r>
      <w:r w:rsidR="008854AE">
        <w:rPr>
          <w:rFonts w:ascii="仿宋" w:eastAsia="仿宋" w:hAnsi="仿宋" w:hint="eastAsia"/>
          <w:sz w:val="28"/>
          <w:szCs w:val="28"/>
        </w:rPr>
        <w:t>”</w:t>
      </w:r>
      <w:r w:rsidRPr="00B11E7A">
        <w:rPr>
          <w:rFonts w:ascii="仿宋" w:eastAsia="仿宋" w:hAnsi="仿宋" w:hint="eastAsia"/>
          <w:sz w:val="28"/>
          <w:szCs w:val="28"/>
        </w:rPr>
        <w:t>。大桥</w:t>
      </w:r>
      <w:proofErr w:type="gramStart"/>
      <w:r w:rsidRPr="00B11E7A">
        <w:rPr>
          <w:rFonts w:ascii="仿宋" w:eastAsia="仿宋" w:hAnsi="仿宋" w:hint="eastAsia"/>
          <w:sz w:val="28"/>
          <w:szCs w:val="28"/>
        </w:rPr>
        <w:t>东侧还</w:t>
      </w:r>
      <w:proofErr w:type="gramEnd"/>
      <w:r w:rsidRPr="00B11E7A">
        <w:rPr>
          <w:rFonts w:ascii="仿宋" w:eastAsia="仿宋" w:hAnsi="仿宋" w:hint="eastAsia"/>
          <w:sz w:val="28"/>
          <w:szCs w:val="28"/>
        </w:rPr>
        <w:t>临近“活化石”文昌鱼的保护区。为了保护这些珍稀海洋物种的栖息繁衍，减小桥梁</w:t>
      </w:r>
      <w:proofErr w:type="gramStart"/>
      <w:r w:rsidRPr="00B11E7A">
        <w:rPr>
          <w:rFonts w:ascii="仿宋" w:eastAsia="仿宋" w:hAnsi="仿宋" w:hint="eastAsia"/>
          <w:sz w:val="28"/>
          <w:szCs w:val="28"/>
        </w:rPr>
        <w:t>建设对湾区</w:t>
      </w:r>
      <w:proofErr w:type="gramEnd"/>
      <w:r w:rsidRPr="00B11E7A">
        <w:rPr>
          <w:rFonts w:ascii="仿宋" w:eastAsia="仿宋" w:hAnsi="仿宋" w:hint="eastAsia"/>
          <w:sz w:val="28"/>
          <w:szCs w:val="28"/>
        </w:rPr>
        <w:t>水动力的影响，</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（厦门段）的项目建设者们没少花心思，甚至请人专业“敲竹竿”。</w:t>
      </w:r>
    </w:p>
    <w:p w14:paraId="457F690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【慕龙龙 中国交建厦门第三东通道A1标段 现场生产管理部副部长】我们这个桥梁的一个线性走势，是一个曲线型的。在施工前对这个白海豚和文昌鱼的保护，我们专门制定了专项施工方案，如果一旦出现的话，我们就采取的最温和的一个驱赶方法，从船头到船尾，竹竿一直插到水下，用那个小锤一直敲着竹竿，那个声音微弱地传播到水面以下，对白海豚进行一个驱赶。施工过程中有一些污染物，避免让它排到海里面去。</w:t>
      </w:r>
    </w:p>
    <w:p w14:paraId="43EC9CB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既要保护又要发展，近些年，保护区探索建立了“厦门模式”，不仅中华白海豚种群数量稳定，并且逐步提升，栖息地生态逐步改善。文昌鱼也实现了常态化人工繁育，真正提升了保护的主动性。同时，越来越多的志愿者加入到保护队伍中，而数字技术也更频繁地被应用到生态环境治理中。希望未来我们的世界也将一直有这些多姿多彩的“精灵们”陪伴，能够因为它们的存在继续美丽而精彩。</w:t>
      </w:r>
    </w:p>
    <w:p w14:paraId="6744DF4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宋琳】您看，为了保护白海豚还有文昌鱼，大桥的建设</w:t>
      </w:r>
      <w:r w:rsidRPr="00B11E7A">
        <w:rPr>
          <w:rFonts w:ascii="仿宋" w:eastAsia="仿宋" w:hAnsi="仿宋" w:hint="eastAsia"/>
          <w:sz w:val="28"/>
          <w:szCs w:val="28"/>
        </w:rPr>
        <w:lastRenderedPageBreak/>
        <w:t>者们就动用了这么多的脑筋还有心思，还有动用了这么多的科技“法宝”，更不用说在厦金大桥（厦门段）建设的时候还有哪些科技的“法宝”，蕴含着怎样的秘密。好的，今天在现场也特别荣幸地邀请到了</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（厦门段）的总工程师林路宇，林总您好。</w:t>
      </w:r>
    </w:p>
    <w:p w14:paraId="5836E64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厦门路桥工程投资发展有限公司厦金大桥（厦门段）项目总工程师】您好。</w:t>
      </w:r>
    </w:p>
    <w:p w14:paraId="4D2E490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宋琳】我想大家对于这样的一个超级大工程肯定有非常多的疑问，网友们也可以通过我们的平台进行一个留言。那回答这些问题之前，刚刚听您说要先给我们介绍一块石头对不对？</w:t>
      </w:r>
    </w:p>
    <w:p w14:paraId="03B473B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厦门路桥工程投资发展有限公司厦金大桥（厦门段）项目总工程师】是的。</w:t>
      </w:r>
    </w:p>
    <w:p w14:paraId="3CC771E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宋琳】是这块吗？我看它非常大。</w:t>
      </w:r>
    </w:p>
    <w:p w14:paraId="4A6A20A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厦门路桥工程投资发展有限公司厦金大桥（厦门段）项目总工程师】是的，这个是从</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悬索桥的锚碇区域挖出来的一块石头，它重达29吨，是花岗岩的质地，在我们海中的这个沿线分布着很多这种大小不一的这个孤石，它给我们的这个栈桥的施工还有桥梁桩基的施工，以及锚碇钢沉井的沉放都带来了很大的困难。那如果不及时清理它，会影响我们桥梁桩基的受力，进而影响到我们桥梁的安全，所以我们用抓斗船把这个石头挖了出来，给我们下一步锚碇钢沉井的沉放也奠定了基础。</w:t>
      </w:r>
    </w:p>
    <w:p w14:paraId="6474AB0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宋琳】那这样的一块石头放在这，是有什么样的寓意吗？</w:t>
      </w:r>
    </w:p>
    <w:p w14:paraId="6AD1C9A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厦门路桥工程投资发展有限公司厦金大桥（厦门段）项目总工程师】我们把它放在这边是想让大家了解到，我们</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（厦门段）的全体参建者对我们项目的这个攻坚克难进行的努力，正所谓“凿</w:t>
      </w:r>
      <w:proofErr w:type="gramStart"/>
      <w:r w:rsidRPr="00B11E7A">
        <w:rPr>
          <w:rFonts w:ascii="仿宋" w:eastAsia="仿宋" w:hAnsi="仿宋" w:hint="eastAsia"/>
          <w:sz w:val="28"/>
          <w:szCs w:val="28"/>
        </w:rPr>
        <w:t>仞</w:t>
      </w:r>
      <w:proofErr w:type="gramEnd"/>
      <w:r w:rsidRPr="00B11E7A">
        <w:rPr>
          <w:rFonts w:ascii="仿宋" w:eastAsia="仿宋" w:hAnsi="仿宋" w:hint="eastAsia"/>
          <w:sz w:val="28"/>
          <w:szCs w:val="28"/>
        </w:rPr>
        <w:t>千锤，不舍昼夜”，这也很好诠释了我们全体参建者坚定不移地要把大桥建好的一个决心。</w:t>
      </w:r>
    </w:p>
    <w:p w14:paraId="0D325959"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【标题：凿仞千锤，不舍昼夜”——难不倒的中国建桥人】</w:t>
      </w:r>
    </w:p>
    <w:p w14:paraId="5F9A760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宋琳】是的，真的应该向你们致敬。其实对于这样的一个超级大工程，而且现在正值国庆</w:t>
      </w:r>
      <w:proofErr w:type="gramStart"/>
      <w:r w:rsidRPr="00B11E7A">
        <w:rPr>
          <w:rFonts w:ascii="仿宋" w:eastAsia="仿宋" w:hAnsi="仿宋" w:hint="eastAsia"/>
          <w:sz w:val="28"/>
          <w:szCs w:val="28"/>
        </w:rPr>
        <w:t>黄金周</w:t>
      </w:r>
      <w:proofErr w:type="gramEnd"/>
      <w:r w:rsidRPr="00B11E7A">
        <w:rPr>
          <w:rFonts w:ascii="仿宋" w:eastAsia="仿宋" w:hAnsi="仿宋" w:hint="eastAsia"/>
          <w:sz w:val="28"/>
          <w:szCs w:val="28"/>
        </w:rPr>
        <w:t>对不对？可能现在大家很多人都已经在这个旅途的途中，但是我们可以看到我们大桥建设者们仍然坚守在一线，所以我们也非常关心一个问题，就是这样的一个项目的进展还顺利吗？</w:t>
      </w:r>
    </w:p>
    <w:p w14:paraId="43AF14C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厦门路桥工程投资发展有限公司厦金大桥（厦门段）项目总工程师】虽然我们在建设过程中碰到了这样那样的很多技术难题，但我们都采取了有效措施一一地进行解决。</w:t>
      </w:r>
    </w:p>
    <w:p w14:paraId="2EBD0A82"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【标题：厦金大桥（厦门段）：项目进展顺利 安全质量可控】</w:t>
      </w:r>
    </w:p>
    <w:p w14:paraId="2548EC8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目前项目总体的进展还是比较顺利的，正如我们现在所在的这个</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悬索桥，我们的主塔桩基现在已经完成了大约35%，我们计</w:t>
      </w:r>
      <w:r w:rsidRPr="00B11E7A">
        <w:rPr>
          <w:rFonts w:ascii="仿宋" w:eastAsia="仿宋" w:hAnsi="仿宋" w:hint="eastAsia"/>
          <w:sz w:val="28"/>
          <w:szCs w:val="28"/>
        </w:rPr>
        <w:lastRenderedPageBreak/>
        <w:t>划在今年的年底完成所有桥塔桩基的施工，为下一步这个桥塔的上部结构奠定坚实的基础。</w:t>
      </w:r>
    </w:p>
    <w:p w14:paraId="79A5CB1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宋琳】好的，林总工，我们很多网友戏称咱们的这个路桥建设叫做“基建狂魔”，那对于这样的一个大工程，咱们有使用了哪些“重器”呢？</w:t>
      </w:r>
    </w:p>
    <w:p w14:paraId="686CC3A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我们海中的桥梁采用的是工厂化、大型化、预制化、装配化的一个工艺，那它的桥墩跟上部的钢箱梁都采用了先在工厂中进行块体的预制，然后通过海中的大型浮吊进行现场的一个拼装。那它的最重的钢箱梁的重量达到了大约4300吨，为了确保施工的安全，我们投入了起重能力在5500吨的大型浮吊，这也为后续钢箱梁施工的平稳安全奠定了坚实的基础。</w:t>
      </w:r>
    </w:p>
    <w:p w14:paraId="2F9A2A5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宋琳】好，那么我们也有网友提问了，他说这个大桥建成之后和</w:t>
      </w:r>
      <w:proofErr w:type="gramStart"/>
      <w:r w:rsidRPr="00B11E7A">
        <w:rPr>
          <w:rFonts w:ascii="仿宋" w:eastAsia="仿宋" w:hAnsi="仿宋" w:hint="eastAsia"/>
          <w:sz w:val="28"/>
          <w:szCs w:val="28"/>
        </w:rPr>
        <w:t>翔安</w:t>
      </w:r>
      <w:proofErr w:type="gramEnd"/>
      <w:r w:rsidRPr="00B11E7A">
        <w:rPr>
          <w:rFonts w:ascii="仿宋" w:eastAsia="仿宋" w:hAnsi="仿宋" w:hint="eastAsia"/>
          <w:sz w:val="28"/>
          <w:szCs w:val="28"/>
        </w:rPr>
        <w:t>隧道相比，</w:t>
      </w:r>
      <w:proofErr w:type="gramStart"/>
      <w:r w:rsidRPr="00B11E7A">
        <w:rPr>
          <w:rFonts w:ascii="仿宋" w:eastAsia="仿宋" w:hAnsi="仿宋" w:hint="eastAsia"/>
          <w:sz w:val="28"/>
          <w:szCs w:val="28"/>
        </w:rPr>
        <w:t>翔安的</w:t>
      </w:r>
      <w:proofErr w:type="gramEnd"/>
      <w:r w:rsidRPr="00B11E7A">
        <w:rPr>
          <w:rFonts w:ascii="仿宋" w:eastAsia="仿宋" w:hAnsi="仿宋" w:hint="eastAsia"/>
          <w:sz w:val="28"/>
          <w:szCs w:val="28"/>
        </w:rPr>
        <w:t>新机场距离厦门本岛哪个更近呢？</w:t>
      </w:r>
    </w:p>
    <w:p w14:paraId="48573B8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【林路宇 厦门路桥工程投资发展有限公司厦金大桥（厦门段）项目总工程师】我们</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（厦门段）是采用了高速公路的标准建设，它的海上段大约是14公里，设计时速是100公里每小时，也就是说来访厦门的</w:t>
      </w:r>
      <w:proofErr w:type="gramStart"/>
      <w:r w:rsidRPr="00B11E7A">
        <w:rPr>
          <w:rFonts w:ascii="仿宋" w:eastAsia="仿宋" w:hAnsi="仿宋" w:hint="eastAsia"/>
          <w:sz w:val="28"/>
          <w:szCs w:val="28"/>
        </w:rPr>
        <w:t>宾客从翔安新</w:t>
      </w:r>
      <w:proofErr w:type="gramEnd"/>
      <w:r w:rsidRPr="00B11E7A">
        <w:rPr>
          <w:rFonts w:ascii="仿宋" w:eastAsia="仿宋" w:hAnsi="仿宋" w:hint="eastAsia"/>
          <w:sz w:val="28"/>
          <w:szCs w:val="28"/>
        </w:rPr>
        <w:t>机场出来，如果驾车的话只需要不到15分钟就能抵达厦门本岛。那我们</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（厦门段）建成以后也将成为连接厦门本岛和</w:t>
      </w:r>
      <w:proofErr w:type="gramStart"/>
      <w:r w:rsidRPr="00B11E7A">
        <w:rPr>
          <w:rFonts w:ascii="仿宋" w:eastAsia="仿宋" w:hAnsi="仿宋" w:hint="eastAsia"/>
          <w:sz w:val="28"/>
          <w:szCs w:val="28"/>
        </w:rPr>
        <w:t>翔安新</w:t>
      </w:r>
      <w:proofErr w:type="gramEnd"/>
      <w:r w:rsidRPr="00B11E7A">
        <w:rPr>
          <w:rFonts w:ascii="仿宋" w:eastAsia="仿宋" w:hAnsi="仿宋" w:hint="eastAsia"/>
          <w:sz w:val="28"/>
          <w:szCs w:val="28"/>
        </w:rPr>
        <w:t>机场最便捷的一条快捷通道，也为厦门</w:t>
      </w:r>
      <w:proofErr w:type="gramStart"/>
      <w:r w:rsidRPr="00B11E7A">
        <w:rPr>
          <w:rFonts w:ascii="仿宋" w:eastAsia="仿宋" w:hAnsi="仿宋" w:hint="eastAsia"/>
          <w:sz w:val="28"/>
          <w:szCs w:val="28"/>
        </w:rPr>
        <w:t>践行</w:t>
      </w:r>
      <w:proofErr w:type="gramEnd"/>
      <w:r w:rsidRPr="00B11E7A">
        <w:rPr>
          <w:rFonts w:ascii="仿宋" w:eastAsia="仿宋" w:hAnsi="仿宋" w:hint="eastAsia"/>
          <w:sz w:val="28"/>
          <w:szCs w:val="28"/>
        </w:rPr>
        <w:t>“提升本岛，跨岛发展”战略奠定了坚实的基础。</w:t>
      </w:r>
    </w:p>
    <w:p w14:paraId="559451E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宋琳】好的，那就让我们共同期待！谢谢林总工，谢谢您。对于这样的超级大工程，到底背后还有怎样的高新技术还有“法宝”呢？我们来通过一个短片了解一下。</w:t>
      </w:r>
    </w:p>
    <w:p w14:paraId="3618232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【短片】</w:t>
      </w:r>
    </w:p>
    <w:p w14:paraId="570872A4"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【标题：厦金大桥（厦门段）：摊牌啦，“基建狂魔”就是我！】</w:t>
      </w:r>
    </w:p>
    <w:p w14:paraId="7A22EC9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28DC70F2"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w:t>
      </w: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航道桥，</w:t>
      </w:r>
    </w:p>
    <w:p w14:paraId="2BE5BE0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中国第一座“五跨连续三跨吊”悬索桥，</w:t>
      </w:r>
    </w:p>
    <w:p w14:paraId="27B791F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也是为数不多的全离岸式海中悬索桥。</w:t>
      </w:r>
    </w:p>
    <w:p w14:paraId="4866B95F"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刘五店</w:t>
      </w:r>
      <w:proofErr w:type="gramEnd"/>
      <w:r w:rsidRPr="00B11E7A">
        <w:rPr>
          <w:rFonts w:ascii="仿宋" w:eastAsia="仿宋" w:hAnsi="仿宋" w:hint="eastAsia"/>
          <w:sz w:val="28"/>
          <w:szCs w:val="28"/>
        </w:rPr>
        <w:t>航道桥锚碇，</w:t>
      </w:r>
    </w:p>
    <w:p w14:paraId="27E23DC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国内首创前后分体式钢壳混凝土沉井基础，</w:t>
      </w:r>
    </w:p>
    <w:p w14:paraId="2D6944C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4个钢沉井，浮运单体接近8个篮球场大小、15层楼高，最重达17000吨。</w:t>
      </w:r>
    </w:p>
    <w:p w14:paraId="3A804A5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西锚碇沉井基坑无围堰状态下，</w:t>
      </w:r>
    </w:p>
    <w:p w14:paraId="66B04FA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开挖面积、开挖方量、开挖深度、</w:t>
      </w:r>
      <w:proofErr w:type="gramStart"/>
      <w:r w:rsidRPr="00B11E7A">
        <w:rPr>
          <w:rFonts w:ascii="仿宋" w:eastAsia="仿宋" w:hAnsi="仿宋" w:hint="eastAsia"/>
          <w:sz w:val="28"/>
          <w:szCs w:val="28"/>
        </w:rPr>
        <w:t>混凝土换填浇筑</w:t>
      </w:r>
      <w:proofErr w:type="gramEnd"/>
      <w:r w:rsidRPr="00B11E7A">
        <w:rPr>
          <w:rFonts w:ascii="仿宋" w:eastAsia="仿宋" w:hAnsi="仿宋" w:hint="eastAsia"/>
          <w:sz w:val="28"/>
          <w:szCs w:val="28"/>
        </w:rPr>
        <w:t>方量，四个全国之最。</w:t>
      </w:r>
    </w:p>
    <w:p w14:paraId="14ECC36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本岛段采用隧道形式，总长达11千米，是国内罕见的近海大规</w:t>
      </w:r>
      <w:r w:rsidRPr="00B11E7A">
        <w:rPr>
          <w:rFonts w:ascii="仿宋" w:eastAsia="仿宋" w:hAnsi="仿宋" w:hint="eastAsia"/>
          <w:sz w:val="28"/>
          <w:szCs w:val="28"/>
        </w:rPr>
        <w:lastRenderedPageBreak/>
        <w:t>模城市地下互通。</w:t>
      </w:r>
    </w:p>
    <w:p w14:paraId="5A10814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主线隧道下穿环岛路，</w:t>
      </w:r>
      <w:proofErr w:type="gramStart"/>
      <w:r w:rsidRPr="00B11E7A">
        <w:rPr>
          <w:rFonts w:ascii="仿宋" w:eastAsia="仿宋" w:hAnsi="仿宋" w:hint="eastAsia"/>
          <w:sz w:val="28"/>
          <w:szCs w:val="28"/>
        </w:rPr>
        <w:t>侧穿十</w:t>
      </w:r>
      <w:proofErr w:type="gramEnd"/>
      <w:r w:rsidRPr="00B11E7A">
        <w:rPr>
          <w:rFonts w:ascii="仿宋" w:eastAsia="仿宋" w:hAnsi="仿宋" w:hint="eastAsia"/>
          <w:sz w:val="28"/>
          <w:szCs w:val="28"/>
        </w:rPr>
        <w:t>余</w:t>
      </w:r>
      <w:proofErr w:type="gramStart"/>
      <w:r w:rsidRPr="00B11E7A">
        <w:rPr>
          <w:rFonts w:ascii="仿宋" w:eastAsia="仿宋" w:hAnsi="仿宋" w:hint="eastAsia"/>
          <w:sz w:val="28"/>
          <w:szCs w:val="28"/>
        </w:rPr>
        <w:t>处重要</w:t>
      </w:r>
      <w:proofErr w:type="gramEnd"/>
      <w:r w:rsidRPr="00B11E7A">
        <w:rPr>
          <w:rFonts w:ascii="仿宋" w:eastAsia="仿宋" w:hAnsi="仿宋" w:hint="eastAsia"/>
          <w:sz w:val="28"/>
          <w:szCs w:val="28"/>
        </w:rPr>
        <w:t>建筑。</w:t>
      </w:r>
    </w:p>
    <w:p w14:paraId="463BA81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应用“盾构智控中心”，加强洞内洞外综合施策，确保安全。</w:t>
      </w:r>
    </w:p>
    <w:p w14:paraId="79ABDEB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塔</w:t>
      </w:r>
      <w:proofErr w:type="gramStart"/>
      <w:r w:rsidRPr="00B11E7A">
        <w:rPr>
          <w:rFonts w:ascii="仿宋" w:eastAsia="仿宋" w:hAnsi="仿宋" w:hint="eastAsia"/>
          <w:sz w:val="28"/>
          <w:szCs w:val="28"/>
        </w:rPr>
        <w:t>埔</w:t>
      </w:r>
      <w:proofErr w:type="gramEnd"/>
      <w:r w:rsidRPr="00B11E7A">
        <w:rPr>
          <w:rFonts w:ascii="仿宋" w:eastAsia="仿宋" w:hAnsi="仿宋" w:hint="eastAsia"/>
          <w:sz w:val="28"/>
          <w:szCs w:val="28"/>
        </w:rPr>
        <w:t>路隧道明挖段紧邻建筑密集区，部分小区基础薄弱，基坑开挖最深达40米。</w:t>
      </w:r>
    </w:p>
    <w:p w14:paraId="518B9E9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通过强化基坑支护及自动化监测，确保周边构筑物安全。</w:t>
      </w:r>
    </w:p>
    <w:p w14:paraId="7450FDB8"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（厦门段），连心之桥，未来之桥。</w:t>
      </w:r>
    </w:p>
    <w:p w14:paraId="6222726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宋琳】好的，那么我们今天的最后一个时间密码就是75年。</w:t>
      </w:r>
    </w:p>
    <w:p w14:paraId="5E8ADADD"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【标题：时间密码：75年 写一部史诗 树一座丰碑】</w:t>
      </w:r>
    </w:p>
    <w:p w14:paraId="0FFB322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今年是中华人民共和国成立75周年，75年岁月悠悠，厦门以</w:t>
      </w:r>
      <w:proofErr w:type="gramStart"/>
      <w:r w:rsidRPr="00B11E7A">
        <w:rPr>
          <w:rFonts w:ascii="仿宋" w:eastAsia="仿宋" w:hAnsi="仿宋" w:hint="eastAsia"/>
          <w:sz w:val="28"/>
          <w:szCs w:val="28"/>
        </w:rPr>
        <w:t>坚韧不拔</w:t>
      </w:r>
      <w:proofErr w:type="gramEnd"/>
      <w:r w:rsidRPr="00B11E7A">
        <w:rPr>
          <w:rFonts w:ascii="仿宋" w:eastAsia="仿宋" w:hAnsi="仿宋" w:hint="eastAsia"/>
          <w:sz w:val="28"/>
          <w:szCs w:val="28"/>
        </w:rPr>
        <w:t>的意志和勇立潮头的气魄，书写了波澜壮阔的变迁史。在习近平总书记致厦门经济特区建设40周年贺信中曾指出，40年来，在党中央坚强领导下，厦门经济特区开拓创新、锐意进取，各项事业实现历史性跨越，为改革开放和社会主义现代化建设</w:t>
      </w:r>
      <w:proofErr w:type="gramStart"/>
      <w:r w:rsidRPr="00B11E7A">
        <w:rPr>
          <w:rFonts w:ascii="仿宋" w:eastAsia="仿宋" w:hAnsi="仿宋" w:hint="eastAsia"/>
          <w:sz w:val="28"/>
          <w:szCs w:val="28"/>
        </w:rPr>
        <w:t>作出</w:t>
      </w:r>
      <w:proofErr w:type="gramEnd"/>
      <w:r w:rsidRPr="00B11E7A">
        <w:rPr>
          <w:rFonts w:ascii="仿宋" w:eastAsia="仿宋" w:hAnsi="仿宋" w:hint="eastAsia"/>
          <w:sz w:val="28"/>
          <w:szCs w:val="28"/>
        </w:rPr>
        <w:t>重要贡献，在促进祖国统一大业中发挥了独特作用。的确，从昔日的小渔村到如今的繁华都市，厦门的每一寸土地都见证了时代的变迁和人民的奋斗。从高集海堤的屹立，到</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长虹卧波，厦门正以更新的姿态敞开开放的大门，更筑起了厦门人民自强不息、勇于探索的精神丰碑。七十五载长歌奋进，厦门以辉煌的成就和独特的魅力，向世界展示了新中国成立以来中国城市发展的壮丽图景。在国庆这样一个特殊的节日里，或许很多人都已经踏上了旅途，或许很多人和家人团聚，但是对于这些大桥的建设者们他们仍然坚守在一线，因为早日建成这样一座具有里程碑意义的大桥，是他们唯一的使命。那么今天在这里，这些大桥的建设者们有一些话想要为祖国献礼，大桥建设者们，把时间交给你们！</w:t>
      </w:r>
    </w:p>
    <w:p w14:paraId="32BF7176"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【标题：一桥擎两岸锦绣 厦金庆国盛家兴】</w:t>
      </w:r>
    </w:p>
    <w:p w14:paraId="7570824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【厦金大桥（厦门段）项目建设者】一桥</w:t>
      </w:r>
      <w:proofErr w:type="gramStart"/>
      <w:r w:rsidRPr="00B11E7A">
        <w:rPr>
          <w:rFonts w:ascii="仿宋" w:eastAsia="仿宋" w:hAnsi="仿宋" w:hint="eastAsia"/>
          <w:sz w:val="28"/>
          <w:szCs w:val="28"/>
        </w:rPr>
        <w:t>擎</w:t>
      </w:r>
      <w:proofErr w:type="gramEnd"/>
      <w:r w:rsidRPr="00B11E7A">
        <w:rPr>
          <w:rFonts w:ascii="仿宋" w:eastAsia="仿宋" w:hAnsi="仿宋" w:hint="eastAsia"/>
          <w:sz w:val="28"/>
          <w:szCs w:val="28"/>
        </w:rPr>
        <w:t>两岸锦绣，</w:t>
      </w:r>
      <w:proofErr w:type="gramStart"/>
      <w:r w:rsidRPr="00B11E7A">
        <w:rPr>
          <w:rFonts w:ascii="仿宋" w:eastAsia="仿宋" w:hAnsi="仿宋" w:hint="eastAsia"/>
          <w:sz w:val="28"/>
          <w:szCs w:val="28"/>
        </w:rPr>
        <w:t>厦金庆</w:t>
      </w:r>
      <w:proofErr w:type="gramEnd"/>
      <w:r w:rsidRPr="00B11E7A">
        <w:rPr>
          <w:rFonts w:ascii="仿宋" w:eastAsia="仿宋" w:hAnsi="仿宋" w:hint="eastAsia"/>
          <w:sz w:val="28"/>
          <w:szCs w:val="28"/>
        </w:rPr>
        <w:t>国盛家兴，</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（厦门段）祝祖国繁荣昌盛！</w:t>
      </w:r>
    </w:p>
    <w:p w14:paraId="784393E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【记者 宋琳】好的，谢谢！《时间的力量》</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（厦门段）的介绍到这儿就结束了，我们把时间交回给后方，再见！</w:t>
      </w:r>
    </w:p>
    <w:p w14:paraId="538E9761" w14:textId="77777777" w:rsidR="00E16158" w:rsidRPr="00360681" w:rsidRDefault="00000000" w:rsidP="00B11E7A">
      <w:pPr>
        <w:spacing w:line="360" w:lineRule="exact"/>
        <w:ind w:firstLineChars="200" w:firstLine="562"/>
        <w:rPr>
          <w:rFonts w:ascii="仿宋" w:eastAsia="仿宋" w:hAnsi="仿宋" w:hint="eastAsia"/>
          <w:b/>
          <w:bCs/>
          <w:sz w:val="28"/>
          <w:szCs w:val="28"/>
        </w:rPr>
      </w:pPr>
      <w:r w:rsidRPr="00360681">
        <w:rPr>
          <w:rFonts w:ascii="仿宋" w:eastAsia="仿宋" w:hAnsi="仿宋" w:hint="eastAsia"/>
          <w:b/>
          <w:bCs/>
          <w:sz w:val="28"/>
          <w:szCs w:val="28"/>
        </w:rPr>
        <w:t>【短片 卫星看厦门】</w:t>
      </w:r>
    </w:p>
    <w:p w14:paraId="20524B9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2015-2024 厦门卫星地图变化</w:t>
      </w:r>
    </w:p>
    <w:p w14:paraId="1029BFA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2015-2024厦门国际博览中心卫星地图变化</w:t>
      </w:r>
    </w:p>
    <w:p w14:paraId="2CAA82E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246C767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福建省内最大会展中心 厦门国际博览中心</w:t>
      </w:r>
    </w:p>
    <w:p w14:paraId="700A777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 xml:space="preserve">扬帆奋进 </w:t>
      </w:r>
      <w:proofErr w:type="gramStart"/>
      <w:r w:rsidRPr="00B11E7A">
        <w:rPr>
          <w:rFonts w:ascii="仿宋" w:eastAsia="仿宋" w:hAnsi="仿宋" w:hint="eastAsia"/>
          <w:sz w:val="28"/>
          <w:szCs w:val="28"/>
        </w:rPr>
        <w:t>一</w:t>
      </w:r>
      <w:proofErr w:type="gramEnd"/>
      <w:r w:rsidRPr="00B11E7A">
        <w:rPr>
          <w:rFonts w:ascii="仿宋" w:eastAsia="仿宋" w:hAnsi="仿宋" w:hint="eastAsia"/>
          <w:sz w:val="28"/>
          <w:szCs w:val="28"/>
        </w:rPr>
        <w:t>鹭领航</w:t>
      </w:r>
    </w:p>
    <w:p w14:paraId="5C9528A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厦门深入</w:t>
      </w:r>
      <w:proofErr w:type="gramStart"/>
      <w:r w:rsidRPr="00B11E7A">
        <w:rPr>
          <w:rFonts w:ascii="仿宋" w:eastAsia="仿宋" w:hAnsi="仿宋" w:hint="eastAsia"/>
          <w:sz w:val="28"/>
          <w:szCs w:val="28"/>
        </w:rPr>
        <w:t>实施跨岛发展</w:t>
      </w:r>
      <w:proofErr w:type="gramEnd"/>
      <w:r w:rsidRPr="00B11E7A">
        <w:rPr>
          <w:rFonts w:ascii="仿宋" w:eastAsia="仿宋" w:hAnsi="仿宋" w:hint="eastAsia"/>
          <w:sz w:val="28"/>
          <w:szCs w:val="28"/>
        </w:rPr>
        <w:t>战略的标志性工程</w:t>
      </w:r>
    </w:p>
    <w:p w14:paraId="61467426" w14:textId="77777777" w:rsidR="00E16158" w:rsidRPr="00B11E7A" w:rsidRDefault="00E16158" w:rsidP="00B11E7A">
      <w:pPr>
        <w:spacing w:line="360" w:lineRule="exact"/>
        <w:ind w:firstLineChars="200" w:firstLine="560"/>
        <w:rPr>
          <w:rFonts w:ascii="仿宋" w:eastAsia="仿宋" w:hAnsi="仿宋" w:hint="eastAsia"/>
          <w:sz w:val="28"/>
          <w:szCs w:val="28"/>
        </w:rPr>
      </w:pPr>
    </w:p>
    <w:p w14:paraId="66E2C6F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2015-2024</w:t>
      </w:r>
      <w:proofErr w:type="gramStart"/>
      <w:r w:rsidRPr="00B11E7A">
        <w:rPr>
          <w:rFonts w:ascii="仿宋" w:eastAsia="仿宋" w:hAnsi="仿宋" w:hint="eastAsia"/>
          <w:sz w:val="28"/>
          <w:szCs w:val="28"/>
        </w:rPr>
        <w:t>厦金航线</w:t>
      </w:r>
      <w:proofErr w:type="gramEnd"/>
      <w:r w:rsidRPr="00B11E7A">
        <w:rPr>
          <w:rFonts w:ascii="仿宋" w:eastAsia="仿宋" w:hAnsi="仿宋" w:hint="eastAsia"/>
          <w:sz w:val="28"/>
          <w:szCs w:val="28"/>
        </w:rPr>
        <w:t>——五通码头卫星地图变化</w:t>
      </w:r>
    </w:p>
    <w:p w14:paraId="24F71665"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3622EA6C"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厦金航线</w:t>
      </w:r>
      <w:proofErr w:type="gramEnd"/>
      <w:r w:rsidRPr="00B11E7A">
        <w:rPr>
          <w:rFonts w:ascii="仿宋" w:eastAsia="仿宋" w:hAnsi="仿宋" w:hint="eastAsia"/>
          <w:sz w:val="28"/>
          <w:szCs w:val="28"/>
        </w:rPr>
        <w:t>——五通码头</w:t>
      </w:r>
    </w:p>
    <w:p w14:paraId="748800E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距离金门最近的大陆客运码头</w:t>
      </w:r>
    </w:p>
    <w:p w14:paraId="2096BB2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截至2024年8月</w:t>
      </w:r>
    </w:p>
    <w:p w14:paraId="519704D0"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厦金小</w:t>
      </w:r>
      <w:proofErr w:type="gramEnd"/>
      <w:r w:rsidRPr="00B11E7A">
        <w:rPr>
          <w:rFonts w:ascii="仿宋" w:eastAsia="仿宋" w:hAnsi="仿宋" w:hint="eastAsia"/>
          <w:sz w:val="28"/>
          <w:szCs w:val="28"/>
        </w:rPr>
        <w:t>三通航线累计运输游客超2100万人次</w:t>
      </w:r>
    </w:p>
    <w:p w14:paraId="29A06F23" w14:textId="77777777" w:rsidR="00E16158" w:rsidRPr="00B11E7A" w:rsidRDefault="00E16158" w:rsidP="00B11E7A">
      <w:pPr>
        <w:spacing w:line="360" w:lineRule="exact"/>
        <w:ind w:firstLineChars="200" w:firstLine="560"/>
        <w:rPr>
          <w:rFonts w:ascii="仿宋" w:eastAsia="仿宋" w:hAnsi="仿宋" w:hint="eastAsia"/>
          <w:sz w:val="28"/>
          <w:szCs w:val="28"/>
        </w:rPr>
      </w:pPr>
    </w:p>
    <w:p w14:paraId="0AD467D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 xml:space="preserve">2015-2024 </w:t>
      </w:r>
      <w:proofErr w:type="gramStart"/>
      <w:r w:rsidRPr="00B11E7A">
        <w:rPr>
          <w:rFonts w:ascii="仿宋" w:eastAsia="仿宋" w:hAnsi="仿宋" w:hint="eastAsia"/>
          <w:sz w:val="28"/>
          <w:szCs w:val="28"/>
        </w:rPr>
        <w:t>厦门翔安国际</w:t>
      </w:r>
      <w:proofErr w:type="gramEnd"/>
      <w:r w:rsidRPr="00B11E7A">
        <w:rPr>
          <w:rFonts w:ascii="仿宋" w:eastAsia="仿宋" w:hAnsi="仿宋" w:hint="eastAsia"/>
          <w:sz w:val="28"/>
          <w:szCs w:val="28"/>
        </w:rPr>
        <w:t>机场卫星地图变化</w:t>
      </w:r>
    </w:p>
    <w:p w14:paraId="119F3EB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253626D6"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厦门翔安国际</w:t>
      </w:r>
      <w:proofErr w:type="gramEnd"/>
      <w:r w:rsidRPr="00B11E7A">
        <w:rPr>
          <w:rFonts w:ascii="仿宋" w:eastAsia="仿宋" w:hAnsi="仿宋" w:hint="eastAsia"/>
          <w:sz w:val="28"/>
          <w:szCs w:val="28"/>
        </w:rPr>
        <w:t>机场</w:t>
      </w:r>
    </w:p>
    <w:p w14:paraId="297C9B3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“海上丝绸之路”门户枢纽机场</w:t>
      </w:r>
    </w:p>
    <w:p w14:paraId="2C5C2F2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建成后可满足每年旅客吞吐量4500万人次</w:t>
      </w:r>
    </w:p>
    <w:p w14:paraId="678ABE2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货邮吞吐量75万吨</w:t>
      </w:r>
    </w:p>
    <w:p w14:paraId="50AD616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飞机起降38万架次</w:t>
      </w:r>
    </w:p>
    <w:p w14:paraId="267E0BE7" w14:textId="77777777" w:rsidR="00E16158" w:rsidRPr="00B11E7A" w:rsidRDefault="00E16158" w:rsidP="00B11E7A">
      <w:pPr>
        <w:spacing w:line="360" w:lineRule="exact"/>
        <w:ind w:firstLineChars="200" w:firstLine="560"/>
        <w:rPr>
          <w:rFonts w:ascii="仿宋" w:eastAsia="仿宋" w:hAnsi="仿宋" w:hint="eastAsia"/>
          <w:sz w:val="28"/>
          <w:szCs w:val="28"/>
        </w:rPr>
      </w:pPr>
    </w:p>
    <w:p w14:paraId="4C9B56D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2018-2024</w:t>
      </w:r>
      <w:proofErr w:type="gramStart"/>
      <w:r w:rsidRPr="00B11E7A">
        <w:rPr>
          <w:rFonts w:ascii="仿宋" w:eastAsia="仿宋" w:hAnsi="仿宋" w:hint="eastAsia"/>
          <w:sz w:val="28"/>
          <w:szCs w:val="28"/>
        </w:rPr>
        <w:t>翔安大桥</w:t>
      </w:r>
      <w:proofErr w:type="gramEnd"/>
      <w:r w:rsidRPr="00B11E7A">
        <w:rPr>
          <w:rFonts w:ascii="仿宋" w:eastAsia="仿宋" w:hAnsi="仿宋" w:hint="eastAsia"/>
          <w:sz w:val="28"/>
          <w:szCs w:val="28"/>
        </w:rPr>
        <w:t>卫星地图变化</w:t>
      </w:r>
    </w:p>
    <w:p w14:paraId="7E5F393D"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2623CFC6" w14:textId="77777777" w:rsidR="00E16158" w:rsidRPr="00B11E7A" w:rsidRDefault="00000000" w:rsidP="00B11E7A">
      <w:pPr>
        <w:spacing w:line="360" w:lineRule="exact"/>
        <w:ind w:firstLineChars="200" w:firstLine="560"/>
        <w:rPr>
          <w:rFonts w:ascii="仿宋" w:eastAsia="仿宋" w:hAnsi="仿宋" w:hint="eastAsia"/>
          <w:sz w:val="28"/>
          <w:szCs w:val="28"/>
        </w:rPr>
      </w:pPr>
      <w:proofErr w:type="gramStart"/>
      <w:r w:rsidRPr="00B11E7A">
        <w:rPr>
          <w:rFonts w:ascii="仿宋" w:eastAsia="仿宋" w:hAnsi="仿宋" w:hint="eastAsia"/>
          <w:sz w:val="28"/>
          <w:szCs w:val="28"/>
        </w:rPr>
        <w:t>翔安大桥</w:t>
      </w:r>
      <w:proofErr w:type="gramEnd"/>
    </w:p>
    <w:p w14:paraId="46E6A71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进一步完善特区“两环八射”快速路网</w:t>
      </w:r>
    </w:p>
    <w:p w14:paraId="19A4CDC3" w14:textId="77777777" w:rsidR="00E16158" w:rsidRPr="00B11E7A" w:rsidRDefault="00E16158" w:rsidP="00B11E7A">
      <w:pPr>
        <w:spacing w:line="360" w:lineRule="exact"/>
        <w:ind w:firstLineChars="200" w:firstLine="560"/>
        <w:rPr>
          <w:rFonts w:ascii="仿宋" w:eastAsia="仿宋" w:hAnsi="仿宋" w:hint="eastAsia"/>
          <w:sz w:val="28"/>
          <w:szCs w:val="28"/>
        </w:rPr>
      </w:pPr>
    </w:p>
    <w:p w14:paraId="6276725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2015-2024厦门北站卫星地图变化</w:t>
      </w:r>
    </w:p>
    <w:p w14:paraId="750DCF9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【字幕】</w:t>
      </w:r>
    </w:p>
    <w:p w14:paraId="2DE1DF73"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2023年9月28日福厦高</w:t>
      </w:r>
      <w:proofErr w:type="gramStart"/>
      <w:r w:rsidRPr="00B11E7A">
        <w:rPr>
          <w:rFonts w:ascii="仿宋" w:eastAsia="仿宋" w:hAnsi="仿宋" w:hint="eastAsia"/>
          <w:sz w:val="28"/>
          <w:szCs w:val="28"/>
        </w:rPr>
        <w:t>铁正式</w:t>
      </w:r>
      <w:proofErr w:type="gramEnd"/>
      <w:r w:rsidRPr="00B11E7A">
        <w:rPr>
          <w:rFonts w:ascii="仿宋" w:eastAsia="仿宋" w:hAnsi="仿宋" w:hint="eastAsia"/>
          <w:sz w:val="28"/>
          <w:szCs w:val="28"/>
        </w:rPr>
        <w:t>运营</w:t>
      </w:r>
    </w:p>
    <w:p w14:paraId="4D46018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运营一周年开行列车近2万列</w:t>
      </w:r>
    </w:p>
    <w:p w14:paraId="11B5DEE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发送旅客1072万人</w:t>
      </w:r>
    </w:p>
    <w:p w14:paraId="0935209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福州、厦门两地实现“一小时生活圈”</w:t>
      </w:r>
    </w:p>
    <w:p w14:paraId="5630A83C"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东南沿海城市群串联起一条“黄金旅游带”</w:t>
      </w:r>
    </w:p>
    <w:p w14:paraId="23B2DC0B"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【片花】</w:t>
      </w:r>
    </w:p>
    <w:p w14:paraId="1FB04819"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时间无形无色，却拥有无尽的力量，</w:t>
      </w:r>
    </w:p>
    <w:p w14:paraId="48CAA01A"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它见证时代变迁，也融入每个人的人生。</w:t>
      </w:r>
    </w:p>
    <w:p w14:paraId="206CE80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75年，27394天，39447360分钟，2366841600秒，让幼苗长成大树，让石头成为宝石，让梦想变为现实，让平凡化身不凡。</w:t>
      </w:r>
    </w:p>
    <w:p w14:paraId="0D0F1610"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庆祝中华人民共和国成立75周年，福建省广播影视集团</w:t>
      </w:r>
      <w:proofErr w:type="gramStart"/>
      <w:r w:rsidRPr="00B11E7A">
        <w:rPr>
          <w:rFonts w:ascii="仿宋" w:eastAsia="仿宋" w:hAnsi="仿宋" w:hint="eastAsia"/>
          <w:sz w:val="28"/>
          <w:szCs w:val="28"/>
        </w:rPr>
        <w:t>融媒体</w:t>
      </w:r>
      <w:proofErr w:type="gramEnd"/>
      <w:r w:rsidRPr="00B11E7A">
        <w:rPr>
          <w:rFonts w:ascii="仿宋" w:eastAsia="仿宋" w:hAnsi="仿宋" w:hint="eastAsia"/>
          <w:sz w:val="28"/>
          <w:szCs w:val="28"/>
        </w:rPr>
        <w:t>资讯中心13小时</w:t>
      </w:r>
      <w:proofErr w:type="gramStart"/>
      <w:r w:rsidRPr="00B11E7A">
        <w:rPr>
          <w:rFonts w:ascii="仿宋" w:eastAsia="仿宋" w:hAnsi="仿宋" w:hint="eastAsia"/>
          <w:sz w:val="28"/>
          <w:szCs w:val="28"/>
        </w:rPr>
        <w:t>融媒体</w:t>
      </w:r>
      <w:proofErr w:type="gramEnd"/>
      <w:r w:rsidRPr="00B11E7A">
        <w:rPr>
          <w:rFonts w:ascii="仿宋" w:eastAsia="仿宋" w:hAnsi="仿宋" w:hint="eastAsia"/>
          <w:sz w:val="28"/>
          <w:szCs w:val="28"/>
        </w:rPr>
        <w:t>直播特别报道《时间的力量》，10月5日00:00至13:00重磅推出。</w:t>
      </w:r>
    </w:p>
    <w:p w14:paraId="16CE2767"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【演播间】</w:t>
      </w:r>
    </w:p>
    <w:p w14:paraId="7DCA47B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【主持人 田菲】非常感谢前方的直播团队，让我们在刚才的直</w:t>
      </w:r>
      <w:r w:rsidRPr="00B11E7A">
        <w:rPr>
          <w:rFonts w:ascii="仿宋" w:eastAsia="仿宋" w:hAnsi="仿宋" w:hint="eastAsia"/>
          <w:sz w:val="28"/>
          <w:szCs w:val="28"/>
        </w:rPr>
        <w:lastRenderedPageBreak/>
        <w:t>播当中看到</w:t>
      </w:r>
      <w:proofErr w:type="gramStart"/>
      <w:r w:rsidRPr="00B11E7A">
        <w:rPr>
          <w:rFonts w:ascii="仿宋" w:eastAsia="仿宋" w:hAnsi="仿宋" w:hint="eastAsia"/>
          <w:sz w:val="28"/>
          <w:szCs w:val="28"/>
        </w:rPr>
        <w:t>厦金大桥</w:t>
      </w:r>
      <w:proofErr w:type="gramEnd"/>
      <w:r w:rsidRPr="00B11E7A">
        <w:rPr>
          <w:rFonts w:ascii="仿宋" w:eastAsia="仿宋" w:hAnsi="仿宋" w:hint="eastAsia"/>
          <w:sz w:val="28"/>
          <w:szCs w:val="28"/>
        </w:rPr>
        <w:t>（厦门段）的</w:t>
      </w:r>
      <w:proofErr w:type="gramStart"/>
      <w:r w:rsidRPr="00B11E7A">
        <w:rPr>
          <w:rFonts w:ascii="仿宋" w:eastAsia="仿宋" w:hAnsi="仿宋" w:hint="eastAsia"/>
          <w:sz w:val="28"/>
          <w:szCs w:val="28"/>
        </w:rPr>
        <w:t>火热建设</w:t>
      </w:r>
      <w:proofErr w:type="gramEnd"/>
      <w:r w:rsidRPr="00B11E7A">
        <w:rPr>
          <w:rFonts w:ascii="仿宋" w:eastAsia="仿宋" w:hAnsi="仿宋" w:hint="eastAsia"/>
          <w:sz w:val="28"/>
          <w:szCs w:val="28"/>
        </w:rPr>
        <w:t>现场，吹着海上来的风，也打开了</w:t>
      </w:r>
      <w:proofErr w:type="gramStart"/>
      <w:r w:rsidRPr="00B11E7A">
        <w:rPr>
          <w:rFonts w:ascii="仿宋" w:eastAsia="仿宋" w:hAnsi="仿宋" w:hint="eastAsia"/>
          <w:sz w:val="28"/>
          <w:szCs w:val="28"/>
        </w:rPr>
        <w:t>一</w:t>
      </w:r>
      <w:proofErr w:type="gramEnd"/>
      <w:r w:rsidRPr="00B11E7A">
        <w:rPr>
          <w:rFonts w:ascii="仿宋" w:eastAsia="仿宋" w:hAnsi="仿宋" w:hint="eastAsia"/>
          <w:sz w:val="28"/>
          <w:szCs w:val="28"/>
        </w:rPr>
        <w:t>扇扇时光隧道里的大厦之门。我们一起回望过去、沉浸现在、畅想未来。忆往昔，峥嵘岁月稠，看今朝，江山如此多娇。</w:t>
      </w:r>
    </w:p>
    <w:p w14:paraId="542F6678"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在过去的13个小时里，感谢您和我们的7路直播团队一起度过。福建是习近平同志曾经工作过17年半的地方，是习近平新时代中国特色社会主义思想的重要孕育地和实践地。在这片土地上，每一个时间</w:t>
      </w:r>
      <w:proofErr w:type="gramStart"/>
      <w:r w:rsidRPr="00B11E7A">
        <w:rPr>
          <w:rFonts w:ascii="仿宋" w:eastAsia="仿宋" w:hAnsi="仿宋" w:hint="eastAsia"/>
          <w:sz w:val="28"/>
          <w:szCs w:val="28"/>
        </w:rPr>
        <w:t>密码都彰显着</w:t>
      </w:r>
      <w:proofErr w:type="gramEnd"/>
      <w:r w:rsidRPr="00B11E7A">
        <w:rPr>
          <w:rFonts w:ascii="仿宋" w:eastAsia="仿宋" w:hAnsi="仿宋" w:hint="eastAsia"/>
          <w:sz w:val="28"/>
          <w:szCs w:val="28"/>
        </w:rPr>
        <w:t>时间的无穷力量，它来自中国共产党的正确领导，来自中国人民的勤劳智慧，来自习近平总书记亲自擘画的机制活、产业优、百姓富、生态美的新福建发展蓝图。</w:t>
      </w:r>
    </w:p>
    <w:p w14:paraId="397ADBA4"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今天的直播即将进入尾声了，我们看到最新的数据显示，目前已经有超过50万的网友在线观看了我们13小时的直播，并且在海博TV和福建发布等平台为我们踊跃留言，接下来我们就利用一些时间来看一看网友们是怎么说的。</w:t>
      </w:r>
    </w:p>
    <w:p w14:paraId="3948F872"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来，我们看这位网友他的名字叫</w:t>
      </w:r>
      <w:r w:rsidR="009A479E" w:rsidRPr="00B11E7A">
        <w:rPr>
          <w:rFonts w:ascii="仿宋" w:eastAsia="仿宋" w:hAnsi="仿宋" w:hint="eastAsia"/>
          <w:sz w:val="28"/>
          <w:szCs w:val="28"/>
        </w:rPr>
        <w:t>“</w:t>
      </w:r>
      <w:r w:rsidRPr="00B11E7A">
        <w:rPr>
          <w:rFonts w:ascii="仿宋" w:eastAsia="仿宋" w:hAnsi="仿宋" w:hint="eastAsia"/>
          <w:sz w:val="28"/>
          <w:szCs w:val="28"/>
        </w:rPr>
        <w:t>桐</w:t>
      </w:r>
      <w:r w:rsidR="009A479E" w:rsidRPr="00B11E7A">
        <w:rPr>
          <w:rFonts w:ascii="仿宋" w:eastAsia="仿宋" w:hAnsi="仿宋" w:hint="eastAsia"/>
          <w:sz w:val="28"/>
          <w:szCs w:val="28"/>
        </w:rPr>
        <w:t>”</w:t>
      </w:r>
      <w:r w:rsidRPr="00B11E7A">
        <w:rPr>
          <w:rFonts w:ascii="仿宋" w:eastAsia="仿宋" w:hAnsi="仿宋" w:hint="eastAsia"/>
          <w:sz w:val="28"/>
          <w:szCs w:val="28"/>
        </w:rPr>
        <w:t>，他说：“福建的发展真是一天一个样子，真希望厦金大桥能够早日通车。”</w:t>
      </w:r>
    </w:p>
    <w:p w14:paraId="3F700D6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好，接下来我们再来看一下这位网友</w:t>
      </w:r>
      <w:r w:rsidR="009A479E" w:rsidRPr="00B11E7A">
        <w:rPr>
          <w:rFonts w:ascii="仿宋" w:eastAsia="仿宋" w:hAnsi="仿宋" w:hint="eastAsia"/>
          <w:sz w:val="28"/>
          <w:szCs w:val="28"/>
        </w:rPr>
        <w:t>“</w:t>
      </w:r>
      <w:r w:rsidRPr="00B11E7A">
        <w:rPr>
          <w:rFonts w:ascii="仿宋" w:eastAsia="仿宋" w:hAnsi="仿宋" w:hint="eastAsia"/>
          <w:sz w:val="28"/>
          <w:szCs w:val="28"/>
        </w:rPr>
        <w:t>雅</w:t>
      </w:r>
      <w:r w:rsidR="009A479E" w:rsidRPr="00B11E7A">
        <w:rPr>
          <w:rFonts w:ascii="仿宋" w:eastAsia="仿宋" w:hAnsi="仿宋" w:hint="eastAsia"/>
          <w:sz w:val="28"/>
          <w:szCs w:val="28"/>
        </w:rPr>
        <w:t>”</w:t>
      </w:r>
      <w:r w:rsidRPr="00B11E7A">
        <w:rPr>
          <w:rFonts w:ascii="仿宋" w:eastAsia="仿宋" w:hAnsi="仿宋" w:hint="eastAsia"/>
          <w:sz w:val="28"/>
          <w:szCs w:val="28"/>
        </w:rPr>
        <w:t>，他说：“哇，从凌晨开始的直播太拼了，不过这样能看到福建的夜晚和早晨</w:t>
      </w:r>
      <w:r w:rsidR="008854AE">
        <w:rPr>
          <w:rFonts w:ascii="仿宋" w:eastAsia="仿宋" w:hAnsi="仿宋" w:hint="eastAsia"/>
          <w:sz w:val="28"/>
          <w:szCs w:val="28"/>
        </w:rPr>
        <w:t>，</w:t>
      </w:r>
      <w:r w:rsidRPr="00B11E7A">
        <w:rPr>
          <w:rFonts w:ascii="仿宋" w:eastAsia="仿宋" w:hAnsi="仿宋" w:hint="eastAsia"/>
          <w:sz w:val="28"/>
          <w:szCs w:val="28"/>
        </w:rPr>
        <w:t xml:space="preserve">还有这么多的故事，为记者点赞，为福建点赞。”谢谢您对我们节目的支持，我们的记者也会看到您对他的关注。  </w:t>
      </w:r>
    </w:p>
    <w:p w14:paraId="48BECFAE"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好的，接下来我们继续来看这位叫</w:t>
      </w:r>
      <w:r w:rsidR="009A479E" w:rsidRPr="00B11E7A">
        <w:rPr>
          <w:rFonts w:ascii="仿宋" w:eastAsia="仿宋" w:hAnsi="仿宋" w:hint="eastAsia"/>
          <w:sz w:val="28"/>
          <w:szCs w:val="28"/>
        </w:rPr>
        <w:t>“</w:t>
      </w:r>
      <w:r w:rsidRPr="00B11E7A">
        <w:rPr>
          <w:rFonts w:ascii="仿宋" w:eastAsia="仿宋" w:hAnsi="仿宋" w:hint="eastAsia"/>
          <w:sz w:val="28"/>
          <w:szCs w:val="28"/>
        </w:rPr>
        <w:t>小谢</w:t>
      </w:r>
      <w:r w:rsidR="009A479E" w:rsidRPr="00B11E7A">
        <w:rPr>
          <w:rFonts w:ascii="仿宋" w:eastAsia="仿宋" w:hAnsi="仿宋" w:hint="eastAsia"/>
          <w:sz w:val="28"/>
          <w:szCs w:val="28"/>
        </w:rPr>
        <w:t>”</w:t>
      </w:r>
      <w:r w:rsidRPr="00B11E7A">
        <w:rPr>
          <w:rFonts w:ascii="仿宋" w:eastAsia="仿宋" w:hAnsi="仿宋" w:hint="eastAsia"/>
          <w:sz w:val="28"/>
          <w:szCs w:val="28"/>
        </w:rPr>
        <w:t>的网友，他说：“半夜不睡觉就为了看这个直播了，一直看到现在，晋江的智能工厂和古雷的不夜城园区给我留下最深刻的印象。”</w:t>
      </w:r>
    </w:p>
    <w:p w14:paraId="5B3226F1"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再来看这位网友叫</w:t>
      </w:r>
      <w:r w:rsidR="009A479E" w:rsidRPr="00B11E7A">
        <w:rPr>
          <w:rFonts w:ascii="仿宋" w:eastAsia="仿宋" w:hAnsi="仿宋" w:hint="eastAsia"/>
          <w:sz w:val="28"/>
          <w:szCs w:val="28"/>
        </w:rPr>
        <w:t>“</w:t>
      </w:r>
      <w:r w:rsidRPr="00B11E7A">
        <w:rPr>
          <w:rFonts w:ascii="仿宋" w:eastAsia="仿宋" w:hAnsi="仿宋" w:hint="eastAsia"/>
          <w:sz w:val="28"/>
          <w:szCs w:val="28"/>
        </w:rPr>
        <w:t>轩星星</w:t>
      </w:r>
      <w:r w:rsidR="009A479E" w:rsidRPr="00B11E7A">
        <w:rPr>
          <w:rFonts w:ascii="仿宋" w:eastAsia="仿宋" w:hAnsi="仿宋" w:hint="eastAsia"/>
          <w:sz w:val="28"/>
          <w:szCs w:val="28"/>
        </w:rPr>
        <w:t>”</w:t>
      </w:r>
      <w:r w:rsidRPr="00B11E7A">
        <w:rPr>
          <w:rFonts w:ascii="仿宋" w:eastAsia="仿宋" w:hAnsi="仿宋" w:hint="eastAsia"/>
          <w:sz w:val="28"/>
          <w:szCs w:val="28"/>
        </w:rPr>
        <w:t>，他说：“中复村里的故事让我们更加珍惜今天的幸福生活。”</w:t>
      </w:r>
    </w:p>
    <w:p w14:paraId="2E0CD87F"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说得多好，感谢网友们热情洋溢的表达，满屏的真情实感是身为中国人当下的自豪感，是身为福建人山河如画</w:t>
      </w:r>
      <w:r w:rsidRPr="00B11E7A">
        <w:rPr>
          <w:rFonts w:ascii="仿宋" w:eastAsia="仿宋" w:hAnsi="仿宋" w:hint="eastAsia"/>
          <w:color w:val="FF0000"/>
          <w:sz w:val="28"/>
          <w:szCs w:val="28"/>
        </w:rPr>
        <w:t>、</w:t>
      </w:r>
      <w:r w:rsidRPr="00B11E7A">
        <w:rPr>
          <w:rFonts w:ascii="仿宋" w:eastAsia="仿宋" w:hAnsi="仿宋" w:hint="eastAsia"/>
          <w:sz w:val="28"/>
          <w:szCs w:val="28"/>
        </w:rPr>
        <w:t>盛世如歌的与有荣焉。</w:t>
      </w:r>
    </w:p>
    <w:p w14:paraId="3DDA5E06" w14:textId="77777777" w:rsidR="00E16158" w:rsidRPr="00B11E7A" w:rsidRDefault="00000000" w:rsidP="00B11E7A">
      <w:pPr>
        <w:spacing w:line="360" w:lineRule="exact"/>
        <w:ind w:firstLineChars="200" w:firstLine="560"/>
        <w:rPr>
          <w:rFonts w:ascii="仿宋" w:eastAsia="仿宋" w:hAnsi="仿宋" w:hint="eastAsia"/>
          <w:sz w:val="28"/>
          <w:szCs w:val="28"/>
        </w:rPr>
      </w:pPr>
      <w:r w:rsidRPr="00B11E7A">
        <w:rPr>
          <w:rFonts w:ascii="仿宋" w:eastAsia="仿宋" w:hAnsi="仿宋" w:hint="eastAsia"/>
          <w:sz w:val="28"/>
          <w:szCs w:val="28"/>
        </w:rPr>
        <w:t>好的，新时代是大有可为的时代，新征程是充满光荣和梦想的远征，庆祝新中国成立75周年，奋进强国路，</w:t>
      </w:r>
      <w:proofErr w:type="gramStart"/>
      <w:r w:rsidRPr="00B11E7A">
        <w:rPr>
          <w:rFonts w:ascii="仿宋" w:eastAsia="仿宋" w:hAnsi="仿宋" w:hint="eastAsia"/>
          <w:sz w:val="28"/>
          <w:szCs w:val="28"/>
        </w:rPr>
        <w:t>阔步新</w:t>
      </w:r>
      <w:proofErr w:type="gramEnd"/>
      <w:r w:rsidRPr="00B11E7A">
        <w:rPr>
          <w:rFonts w:ascii="仿宋" w:eastAsia="仿宋" w:hAnsi="仿宋" w:hint="eastAsia"/>
          <w:sz w:val="28"/>
          <w:szCs w:val="28"/>
        </w:rPr>
        <w:t>征程。让我们带着对未来的无限憧憬，不忘初心，牢记使命，在新的赶考之路上交出新的优异答卷。努力把习近平总书记亲自擘画的新福建宏伟蓝图变为美好现实，为推进中国式现代化贡献福建力量。好的，亲爱的朋友们、网友朋友们，</w:t>
      </w:r>
      <w:proofErr w:type="gramStart"/>
      <w:r w:rsidRPr="00B11E7A">
        <w:rPr>
          <w:rFonts w:ascii="仿宋" w:eastAsia="仿宋" w:hAnsi="仿宋" w:hint="eastAsia"/>
          <w:sz w:val="28"/>
          <w:szCs w:val="28"/>
        </w:rPr>
        <w:t>大型融媒直播</w:t>
      </w:r>
      <w:proofErr w:type="gramEnd"/>
      <w:r w:rsidRPr="00B11E7A">
        <w:rPr>
          <w:rFonts w:ascii="仿宋" w:eastAsia="仿宋" w:hAnsi="仿宋" w:hint="eastAsia"/>
          <w:sz w:val="28"/>
          <w:szCs w:val="28"/>
        </w:rPr>
        <w:t>特别报道《时间的力量》到此就全部结束了，感谢您的收看，再见。</w:t>
      </w:r>
    </w:p>
    <w:p w14:paraId="7D55D681" w14:textId="77777777" w:rsidR="00E16158" w:rsidRDefault="00E16158">
      <w:pPr>
        <w:rPr>
          <w:rFonts w:ascii="仿宋" w:eastAsia="仿宋" w:hAnsi="仿宋" w:hint="eastAsia"/>
          <w:sz w:val="32"/>
          <w:szCs w:val="32"/>
        </w:rPr>
      </w:pPr>
    </w:p>
    <w:sectPr w:rsidR="00E1615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B5DD8" w14:textId="77777777" w:rsidR="009B64AE" w:rsidRDefault="009B64AE" w:rsidP="00F14F41">
      <w:pPr>
        <w:rPr>
          <w:rFonts w:hint="eastAsia"/>
        </w:rPr>
      </w:pPr>
      <w:r>
        <w:separator/>
      </w:r>
    </w:p>
  </w:endnote>
  <w:endnote w:type="continuationSeparator" w:id="0">
    <w:p w14:paraId="598D13BE" w14:textId="77777777" w:rsidR="009B64AE" w:rsidRDefault="009B64AE" w:rsidP="00F14F4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61050"/>
      <w:docPartObj>
        <w:docPartGallery w:val="Page Numbers (Bottom of Page)"/>
        <w:docPartUnique/>
      </w:docPartObj>
    </w:sdtPr>
    <w:sdtContent>
      <w:p w14:paraId="18C46CE0" w14:textId="77777777" w:rsidR="001C1CA9" w:rsidRDefault="001C1CA9">
        <w:pPr>
          <w:pStyle w:val="a5"/>
          <w:jc w:val="center"/>
          <w:rPr>
            <w:rFonts w:hint="eastAsia"/>
          </w:rPr>
        </w:pPr>
        <w:r>
          <w:fldChar w:fldCharType="begin"/>
        </w:r>
        <w:r>
          <w:instrText>PAGE   \* MERGEFORMAT</w:instrText>
        </w:r>
        <w:r>
          <w:fldChar w:fldCharType="separate"/>
        </w:r>
        <w:r>
          <w:rPr>
            <w:lang w:val="zh-CN"/>
          </w:rPr>
          <w:t>2</w:t>
        </w:r>
        <w:r>
          <w:fldChar w:fldCharType="end"/>
        </w:r>
      </w:p>
    </w:sdtContent>
  </w:sdt>
  <w:p w14:paraId="42919F46" w14:textId="77777777" w:rsidR="001C1CA9" w:rsidRDefault="001C1CA9">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E60D2" w14:textId="77777777" w:rsidR="009B64AE" w:rsidRDefault="009B64AE" w:rsidP="00F14F41">
      <w:pPr>
        <w:rPr>
          <w:rFonts w:hint="eastAsia"/>
        </w:rPr>
      </w:pPr>
      <w:r>
        <w:separator/>
      </w:r>
    </w:p>
  </w:footnote>
  <w:footnote w:type="continuationSeparator" w:id="0">
    <w:p w14:paraId="534B2DEB" w14:textId="77777777" w:rsidR="009B64AE" w:rsidRDefault="009B64AE" w:rsidP="00F14F4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B63"/>
    <w:rsid w:val="8ED0E891"/>
    <w:rsid w:val="9BE72FD6"/>
    <w:rsid w:val="9E7B93F8"/>
    <w:rsid w:val="9F3A4C61"/>
    <w:rsid w:val="9FFD5E4F"/>
    <w:rsid w:val="9FFF28D8"/>
    <w:rsid w:val="AF7B2B15"/>
    <w:rsid w:val="B6FD9B06"/>
    <w:rsid w:val="B7EF5FB2"/>
    <w:rsid w:val="B7EF8D3D"/>
    <w:rsid w:val="BB3FCC9A"/>
    <w:rsid w:val="BC7DFDCD"/>
    <w:rsid w:val="BFD7BCBF"/>
    <w:rsid w:val="CB59BA09"/>
    <w:rsid w:val="CFDBA43D"/>
    <w:rsid w:val="CFF9F9A9"/>
    <w:rsid w:val="CFFD4C08"/>
    <w:rsid w:val="D26F7341"/>
    <w:rsid w:val="D962EEE0"/>
    <w:rsid w:val="DADF2812"/>
    <w:rsid w:val="DB7D9CB7"/>
    <w:rsid w:val="DBD68105"/>
    <w:rsid w:val="DCEE5A41"/>
    <w:rsid w:val="DDEB38C7"/>
    <w:rsid w:val="DDF7977E"/>
    <w:rsid w:val="DE7FF089"/>
    <w:rsid w:val="DF748AB6"/>
    <w:rsid w:val="DFB7E382"/>
    <w:rsid w:val="DFEB4B29"/>
    <w:rsid w:val="DFFA9B1A"/>
    <w:rsid w:val="DFFE45A7"/>
    <w:rsid w:val="E3BE4620"/>
    <w:rsid w:val="E5F9D9D7"/>
    <w:rsid w:val="E73BC9C2"/>
    <w:rsid w:val="E7FF30EB"/>
    <w:rsid w:val="EAED5FE8"/>
    <w:rsid w:val="EBF68AB6"/>
    <w:rsid w:val="ED0B91C4"/>
    <w:rsid w:val="EDB9CA45"/>
    <w:rsid w:val="EDDF131D"/>
    <w:rsid w:val="EEB7B998"/>
    <w:rsid w:val="EF5F63BE"/>
    <w:rsid w:val="F1FB6516"/>
    <w:rsid w:val="F3EB6E9E"/>
    <w:rsid w:val="F5FF1B13"/>
    <w:rsid w:val="F5FF7178"/>
    <w:rsid w:val="F5FFF565"/>
    <w:rsid w:val="F665637C"/>
    <w:rsid w:val="F68DF4D1"/>
    <w:rsid w:val="F6BE50E4"/>
    <w:rsid w:val="F77BFA7E"/>
    <w:rsid w:val="F839C9E9"/>
    <w:rsid w:val="FCAEACE5"/>
    <w:rsid w:val="FDB758D4"/>
    <w:rsid w:val="FEFF9E19"/>
    <w:rsid w:val="FF1F2D3B"/>
    <w:rsid w:val="FF358C95"/>
    <w:rsid w:val="FF3DCFF5"/>
    <w:rsid w:val="FF7B05E0"/>
    <w:rsid w:val="FFAFD63E"/>
    <w:rsid w:val="FFDB57BF"/>
    <w:rsid w:val="FFDEB3E6"/>
    <w:rsid w:val="FFEFFF18"/>
    <w:rsid w:val="FFF3C041"/>
    <w:rsid w:val="FFF71431"/>
    <w:rsid w:val="00020D4E"/>
    <w:rsid w:val="00033B0A"/>
    <w:rsid w:val="00075AB8"/>
    <w:rsid w:val="00081F95"/>
    <w:rsid w:val="000B7ED9"/>
    <w:rsid w:val="000D60A3"/>
    <w:rsid w:val="00106FC5"/>
    <w:rsid w:val="001530E6"/>
    <w:rsid w:val="00155A3F"/>
    <w:rsid w:val="00167D59"/>
    <w:rsid w:val="0017493F"/>
    <w:rsid w:val="0018169B"/>
    <w:rsid w:val="001C1CA9"/>
    <w:rsid w:val="001D072D"/>
    <w:rsid w:val="001D7B35"/>
    <w:rsid w:val="001F1F9A"/>
    <w:rsid w:val="002135DA"/>
    <w:rsid w:val="00265BEC"/>
    <w:rsid w:val="00271D5D"/>
    <w:rsid w:val="0028235E"/>
    <w:rsid w:val="002F3D96"/>
    <w:rsid w:val="00321858"/>
    <w:rsid w:val="00360681"/>
    <w:rsid w:val="0038209A"/>
    <w:rsid w:val="0039584D"/>
    <w:rsid w:val="00411F06"/>
    <w:rsid w:val="0046609B"/>
    <w:rsid w:val="00470F96"/>
    <w:rsid w:val="00475994"/>
    <w:rsid w:val="004C2CA4"/>
    <w:rsid w:val="004F52D8"/>
    <w:rsid w:val="004F5709"/>
    <w:rsid w:val="005168E8"/>
    <w:rsid w:val="006878C7"/>
    <w:rsid w:val="00740156"/>
    <w:rsid w:val="0074129A"/>
    <w:rsid w:val="00743E5D"/>
    <w:rsid w:val="007A0317"/>
    <w:rsid w:val="007B7505"/>
    <w:rsid w:val="007D72C3"/>
    <w:rsid w:val="00884940"/>
    <w:rsid w:val="008854AE"/>
    <w:rsid w:val="009A479E"/>
    <w:rsid w:val="009B64AE"/>
    <w:rsid w:val="00A236C8"/>
    <w:rsid w:val="00AC205B"/>
    <w:rsid w:val="00AF66BA"/>
    <w:rsid w:val="00B0746C"/>
    <w:rsid w:val="00B11E7A"/>
    <w:rsid w:val="00B968B8"/>
    <w:rsid w:val="00C27E41"/>
    <w:rsid w:val="00C87DC7"/>
    <w:rsid w:val="00CA4D73"/>
    <w:rsid w:val="00CE7973"/>
    <w:rsid w:val="00D22E40"/>
    <w:rsid w:val="00D70128"/>
    <w:rsid w:val="00D843CC"/>
    <w:rsid w:val="00DA0BC2"/>
    <w:rsid w:val="00E16158"/>
    <w:rsid w:val="00E25448"/>
    <w:rsid w:val="00E470A6"/>
    <w:rsid w:val="00E474DD"/>
    <w:rsid w:val="00E56B63"/>
    <w:rsid w:val="00EE4F23"/>
    <w:rsid w:val="00EF0585"/>
    <w:rsid w:val="00F14F41"/>
    <w:rsid w:val="00F65847"/>
    <w:rsid w:val="00FA0044"/>
    <w:rsid w:val="00FE278C"/>
    <w:rsid w:val="07771253"/>
    <w:rsid w:val="096856D6"/>
    <w:rsid w:val="135FB1F4"/>
    <w:rsid w:val="1F97496B"/>
    <w:rsid w:val="210B2F21"/>
    <w:rsid w:val="236D9E7D"/>
    <w:rsid w:val="2773C088"/>
    <w:rsid w:val="2D39B028"/>
    <w:rsid w:val="2F771809"/>
    <w:rsid w:val="3479B657"/>
    <w:rsid w:val="353E8B77"/>
    <w:rsid w:val="37F91886"/>
    <w:rsid w:val="37FC2A93"/>
    <w:rsid w:val="3A731FBA"/>
    <w:rsid w:val="3EFBEA5B"/>
    <w:rsid w:val="3F2F66EC"/>
    <w:rsid w:val="3F5FA0AB"/>
    <w:rsid w:val="3FAF9464"/>
    <w:rsid w:val="3FDEFF93"/>
    <w:rsid w:val="3FF666B2"/>
    <w:rsid w:val="3FFF3A05"/>
    <w:rsid w:val="47BDCA4C"/>
    <w:rsid w:val="4B45FA2A"/>
    <w:rsid w:val="4EFDE46A"/>
    <w:rsid w:val="4FFFCE78"/>
    <w:rsid w:val="53FBA80A"/>
    <w:rsid w:val="541F3831"/>
    <w:rsid w:val="5ADEB80F"/>
    <w:rsid w:val="5CBF64F6"/>
    <w:rsid w:val="5DFB6FA6"/>
    <w:rsid w:val="5E3C0429"/>
    <w:rsid w:val="5EE59FB4"/>
    <w:rsid w:val="5F762A42"/>
    <w:rsid w:val="5F7F2A3E"/>
    <w:rsid w:val="5FDE40D8"/>
    <w:rsid w:val="5FDF5CF9"/>
    <w:rsid w:val="63DF7988"/>
    <w:rsid w:val="6BFF42ED"/>
    <w:rsid w:val="6F2E5B87"/>
    <w:rsid w:val="6F3F8D15"/>
    <w:rsid w:val="6F7F366C"/>
    <w:rsid w:val="6FB3E8F2"/>
    <w:rsid w:val="6FBFB1D9"/>
    <w:rsid w:val="6FF31AF5"/>
    <w:rsid w:val="6FFDCEB5"/>
    <w:rsid w:val="6FFF0D48"/>
    <w:rsid w:val="737E288D"/>
    <w:rsid w:val="73FDB145"/>
    <w:rsid w:val="75735AF0"/>
    <w:rsid w:val="777D456E"/>
    <w:rsid w:val="77D589D9"/>
    <w:rsid w:val="77D783A6"/>
    <w:rsid w:val="77F507DC"/>
    <w:rsid w:val="77F7155C"/>
    <w:rsid w:val="77FBBB92"/>
    <w:rsid w:val="77FE60A9"/>
    <w:rsid w:val="77FE9D44"/>
    <w:rsid w:val="77FFCE12"/>
    <w:rsid w:val="78DB163D"/>
    <w:rsid w:val="7AC7BBA5"/>
    <w:rsid w:val="7AFEB958"/>
    <w:rsid w:val="7BBDFB5C"/>
    <w:rsid w:val="7BEFEB55"/>
    <w:rsid w:val="7DAF3DEF"/>
    <w:rsid w:val="7DEFB888"/>
    <w:rsid w:val="7E5FA08B"/>
    <w:rsid w:val="7E5FC2F9"/>
    <w:rsid w:val="7ECFF867"/>
    <w:rsid w:val="7ED304D0"/>
    <w:rsid w:val="7F5667B2"/>
    <w:rsid w:val="7F6D45FF"/>
    <w:rsid w:val="7F77114B"/>
    <w:rsid w:val="7F7AC196"/>
    <w:rsid w:val="7FDDDFA2"/>
    <w:rsid w:val="7FEB3033"/>
    <w:rsid w:val="7FFD560C"/>
    <w:rsid w:val="7FFF0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E75C31"/>
  <w15:docId w15:val="{CD21F82B-BE4C-4FFE-B2B0-D73B9C8C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tabs>
        <w:tab w:val="center" w:pos="4153"/>
        <w:tab w:val="right" w:pos="8306"/>
      </w:tabs>
      <w:snapToGrid w:val="0"/>
      <w:jc w:val="center"/>
    </w:pPr>
    <w:rPr>
      <w:sz w:val="18"/>
      <w:szCs w:val="18"/>
    </w:rPr>
  </w:style>
  <w:style w:type="paragraph" w:styleId="a9">
    <w:name w:val="Subtitle"/>
    <w:basedOn w:val="a"/>
    <w:next w:val="a"/>
    <w:link w:val="aa"/>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b">
    <w:name w:val="Title"/>
    <w:basedOn w:val="a"/>
    <w:next w:val="a"/>
    <w:link w:val="ac"/>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c">
    <w:name w:val="标题 字符"/>
    <w:basedOn w:val="a0"/>
    <w:link w:val="ab"/>
    <w:uiPriority w:val="10"/>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rPr>
      <w:rFonts w:asciiTheme="majorHAnsi" w:eastAsiaTheme="majorEastAsia" w:hAnsiTheme="majorHAnsi" w:cstheme="majorBidi"/>
      <w:color w:val="595959" w:themeColor="text1" w:themeTint="A6"/>
      <w:spacing w:val="15"/>
      <w:sz w:val="28"/>
      <w:szCs w:val="28"/>
    </w:rPr>
  </w:style>
  <w:style w:type="paragraph" w:styleId="ad">
    <w:name w:val="Quote"/>
    <w:basedOn w:val="a"/>
    <w:next w:val="a"/>
    <w:link w:val="ae"/>
    <w:uiPriority w:val="29"/>
    <w:qFormat/>
    <w:pPr>
      <w:spacing w:before="160" w:after="160"/>
      <w:jc w:val="center"/>
    </w:pPr>
    <w:rPr>
      <w:i/>
      <w:iCs/>
      <w:color w:val="404040" w:themeColor="text1" w:themeTint="BF"/>
    </w:rPr>
  </w:style>
  <w:style w:type="character" w:customStyle="1" w:styleId="ae">
    <w:name w:val="引用 字符"/>
    <w:basedOn w:val="a0"/>
    <w:link w:val="ad"/>
    <w:uiPriority w:val="29"/>
    <w:rPr>
      <w:i/>
      <w:iCs/>
      <w:color w:val="404040" w:themeColor="text1" w:themeTint="BF"/>
    </w:rPr>
  </w:style>
  <w:style w:type="paragraph" w:styleId="af">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0">
    <w:name w:val="Intense Quote"/>
    <w:basedOn w:val="a"/>
    <w:next w:val="a"/>
    <w:link w:val="af1"/>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明显引用 字符"/>
    <w:basedOn w:val="a0"/>
    <w:link w:val="af0"/>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日期 字符"/>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9250</Words>
  <Characters>9435</Characters>
  <Application>Microsoft Office Word</Application>
  <DocSecurity>0</DocSecurity>
  <Lines>393</Lines>
  <Paragraphs>249</Paragraphs>
  <ScaleCrop>false</ScaleCrop>
  <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迪 艾</dc:creator>
  <cp:lastModifiedBy>迪 艾</cp:lastModifiedBy>
  <cp:revision>9</cp:revision>
  <cp:lastPrinted>2025-03-19T10:48:00Z</cp:lastPrinted>
  <dcterms:created xsi:type="dcterms:W3CDTF">2025-01-17T03:58:00Z</dcterms:created>
  <dcterms:modified xsi:type="dcterms:W3CDTF">2025-04-07T01:06:00Z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7ED30FC3410F4869BED289679E2C582B_43</vt:lpwstr>
  </property>
</Properties>
</file>