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02B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我在福建霞浦找“关系”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》</w:t>
      </w:r>
    </w:p>
    <w:p w14:paraId="46821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  <w:lang w:val="en-US" w:eastAsia="zh-CN"/>
        </w:rPr>
        <w:t>（文字稿）</w:t>
      </w:r>
    </w:p>
    <w:p w14:paraId="7AE93F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AEF3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【开篇】</w:t>
      </w:r>
    </w:p>
    <w:p w14:paraId="73D27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32346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字幕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福建省宁德市霞浦县滨海小学</w:t>
      </w:r>
    </w:p>
    <w:p w14:paraId="591471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【同期声】老师：同学们，今天我们来上解决问题的策略练习课，谁能找到其中的关系呢？</w:t>
      </w:r>
    </w:p>
    <w:p w14:paraId="572116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【旁白】台胞 杨永生：我是杨永生，台湾台南人。这是我的儿子杨承修，今年9岁，他刚刚转学过来，一直想在新的班级上好好表现一下。</w:t>
      </w:r>
    </w:p>
    <w:p w14:paraId="3B0D4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【同期声】杨承修：老师，我会！</w:t>
      </w:r>
    </w:p>
    <w:p w14:paraId="54C0C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【同期声】老师：承修。</w:t>
      </w:r>
    </w:p>
    <w:p w14:paraId="6EAA5A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【同期声】杨承修：我爸爸最近一直在找关系。（同学哄堂大笑）</w:t>
      </w:r>
    </w:p>
    <w:p w14:paraId="22388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【旁白】台胞 杨永生：其实，我儿子没说错。两个月前，我们一家决定来霞浦，这是一座位于福建宁德的小县城，人口不到50万，说大不大，说小不小。但过来后，工作、生活、学习都得重新安排，很生分，我只好到处打电话：</w:t>
      </w:r>
    </w:p>
    <w:p w14:paraId="41FC8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——“李主任，你好你好！”</w:t>
      </w:r>
    </w:p>
    <w:p w14:paraId="1BBB3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——“小廖，我来啦！”</w:t>
      </w:r>
    </w:p>
    <w:p w14:paraId="17A1A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——“林文，好久不见！”</w:t>
      </w:r>
    </w:p>
    <w:p w14:paraId="624FF0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——“老周，今天生意好吗？”</w:t>
      </w:r>
    </w:p>
    <w:p w14:paraId="45320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——“陈老师，麻烦你啦！”</w:t>
      </w:r>
    </w:p>
    <w:p w14:paraId="6D15C8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都说大陆很有人情味，那我一个台胞，在霞浦能有这份“人情”，找得到“关系”吗？</w:t>
      </w:r>
    </w:p>
    <w:p w14:paraId="59258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【字幕】我在福建霞浦找“关系”</w:t>
      </w:r>
    </w:p>
    <w:p w14:paraId="24E55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B226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【滑动进入互动界面】</w:t>
      </w:r>
    </w:p>
    <w:p w14:paraId="62734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72C5F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【互动】拖动头像进入短片</w:t>
      </w:r>
    </w:p>
    <w:p w14:paraId="1E762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【同期声】廖宏恩（台胞）：来，你的。</w:t>
      </w:r>
    </w:p>
    <w:p w14:paraId="022736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</w:t>
      </w:r>
      <w:r>
        <w:rPr>
          <w:rFonts w:hint="eastAsia" w:ascii="仿宋_GB2312" w:hAnsi="仿宋_GB2312" w:eastAsia="仿宋_GB2312" w:cs="仿宋_GB2312"/>
          <w:sz w:val="32"/>
          <w:szCs w:val="32"/>
        </w:rPr>
        <w:t>】江边村村民 黄景光：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他不一定会讲什么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就会讲饭</w:t>
      </w:r>
      <w:r>
        <w:rPr>
          <w:rFonts w:hint="eastAsia" w:ascii="仿宋_GB2312" w:hAnsi="仿宋_GB2312" w:eastAsia="仿宋_GB2312" w:cs="仿宋_GB2312"/>
          <w:sz w:val="32"/>
          <w:szCs w:val="32"/>
        </w:rPr>
        <w:t>拿去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3340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东兴社区居民 陈丽彬：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（他）不叫做胖，那个叫做壮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东阳社区长者食堂助餐员 张灵英：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不要看他这么大的个子，人</w:t>
      </w:r>
      <w:r>
        <w:rPr>
          <w:rFonts w:hint="eastAsia" w:ascii="仿宋_GB2312" w:hAnsi="仿宋_GB2312" w:eastAsia="仿宋_GB2312" w:cs="仿宋_GB2312"/>
          <w:sz w:val="32"/>
          <w:szCs w:val="32"/>
        </w:rPr>
        <w:t>很温柔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9623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东景社区长者食堂助餐员 林凤：他很热情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每次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进来送餐的时候</w:t>
      </w:r>
      <w:r>
        <w:rPr>
          <w:rFonts w:hint="eastAsia" w:ascii="仿宋_GB2312" w:hAnsi="仿宋_GB2312" w:eastAsia="仿宋_GB2312" w:cs="仿宋_GB2312"/>
          <w:sz w:val="32"/>
          <w:szCs w:val="32"/>
        </w:rPr>
        <w:t>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跟我</w:t>
      </w:r>
      <w:r>
        <w:rPr>
          <w:rFonts w:hint="eastAsia" w:ascii="仿宋_GB2312" w:hAnsi="仿宋_GB2312" w:eastAsia="仿宋_GB2312" w:cs="仿宋_GB2312"/>
          <w:sz w:val="32"/>
          <w:szCs w:val="32"/>
        </w:rPr>
        <w:t>大声地打招呼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1EC8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廖宏恩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台胞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林姐，我来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</w:rPr>
        <w:t>！</w:t>
      </w:r>
    </w:p>
    <w:p w14:paraId="074B0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字幕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</w:rPr>
        <w:t>廖宏恩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台胞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已在大陆生活工作5年，霞浦县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松港街道江边村长者中央厨房厨师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2EEAC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【同期声】霞浦县松港街道江边村长者中央厨房厨师 廖宏恩：我是2019年过来的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当时</w:t>
      </w:r>
      <w:r>
        <w:rPr>
          <w:rFonts w:hint="eastAsia" w:ascii="仿宋_GB2312" w:hAnsi="仿宋_GB2312" w:eastAsia="仿宋_GB2312" w:cs="仿宋_GB2312"/>
          <w:sz w:val="32"/>
          <w:szCs w:val="32"/>
        </w:rPr>
        <w:t>就是因为认识我老婆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来这边了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。（</w:t>
      </w:r>
      <w:r>
        <w:rPr>
          <w:rFonts w:hint="eastAsia" w:ascii="仿宋_GB2312" w:hAnsi="仿宋_GB2312" w:eastAsia="仿宋_GB2312" w:cs="仿宋_GB2312"/>
          <w:sz w:val="32"/>
          <w:szCs w:val="32"/>
        </w:rPr>
        <w:t>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温柔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贤淑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又大方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那时候她爸爸妈妈身体不好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我就体会到有一天我们都会变老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变成这样要有人来照顾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有些独居老人家行动不方便的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没办法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我们台风天也是要送到他家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去。</w:t>
      </w:r>
    </w:p>
    <w:p w14:paraId="72EB8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【字幕】廖宏恩就职的松港街道江边村长者中央厨房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每天要为300多名老人，送出500多份“2元爱心餐”。</w:t>
      </w:r>
    </w:p>
    <w:p w14:paraId="56448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【同期声】霞浦县松港街道江边村长者中央厨房厨师 廖宏恩：现在我和另外一个师傅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sz w:val="32"/>
          <w:szCs w:val="32"/>
        </w:rPr>
        <w:t>在研究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面线糊我们台湾叫“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蚵仔面线</w:t>
      </w:r>
      <w:r>
        <w:rPr>
          <w:rFonts w:hint="eastAsia" w:ascii="仿宋_GB2312" w:hAnsi="仿宋_GB2312" w:eastAsia="仿宋_GB2312" w:cs="仿宋_GB2312"/>
          <w:sz w:val="32"/>
          <w:szCs w:val="32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就是那种红面线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这边没有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想说做做看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偶尔要换换口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不然老人吃不来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天天吃一样的他也会腻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</w:t>
      </w:r>
    </w:p>
    <w:p w14:paraId="6671B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我和老人的关系？其实怎么讲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老人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来讲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个都说好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你这边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江边村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都可以去问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说廖师傅他们都知道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有时候老人还请我去他家种花什么的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然后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送个浴巾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送到没东西就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送水果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当做自己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兄弟姐妹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老一点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会当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</w:t>
      </w:r>
      <w:r>
        <w:rPr>
          <w:rFonts w:hint="eastAsia" w:ascii="仿宋_GB2312" w:hAnsi="仿宋_GB2312" w:eastAsia="仿宋_GB2312" w:cs="仿宋_GB2312"/>
          <w:sz w:val="32"/>
          <w:szCs w:val="32"/>
        </w:rPr>
        <w:t>妈妈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其实我妈妈也是这样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我爸爸也八十几岁了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他们可能明年都要过来霞浦了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过来这边养老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3F8DC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字幕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已找到邻里关系</w:t>
      </w:r>
    </w:p>
    <w:p w14:paraId="1F189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FDEDE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【返回进入互动界面】</w:t>
      </w:r>
    </w:p>
    <w:p w14:paraId="769E2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74C9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【互动】点亮邻里关系，拖动头像进入下一个短片。</w:t>
      </w:r>
    </w:p>
    <w:p w14:paraId="22D22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【模拟场景】</w:t>
      </w:r>
    </w:p>
    <w:p w14:paraId="2FCED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AI：我是AI机器人小浦，我可以如何帮你？</w:t>
      </w:r>
    </w:p>
    <w:p w14:paraId="2E14C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问：小浦小浦，闺蜜在一起会做什么？</w:t>
      </w:r>
    </w:p>
    <w:p w14:paraId="175B4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AI：逛街、八卦、做头发……</w:t>
      </w:r>
    </w:p>
    <w:p w14:paraId="4D696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【旁白】错了，重来！</w:t>
      </w:r>
    </w:p>
    <w:p w14:paraId="59309F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【字幕】姐妹出街：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福建微尚为老志愿服务队</w:t>
      </w:r>
    </w:p>
    <w:p w14:paraId="740D4D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13个乡镇的40多名妇女，平均43-45岁，为80岁以上高龄老人等提供专业居家养老服务。</w:t>
      </w:r>
    </w:p>
    <w:p w14:paraId="11386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【现场】（入户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寒暄）</w:t>
      </w:r>
    </w:p>
    <w:p w14:paraId="7C413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【字幕】</w:t>
      </w:r>
      <w:r>
        <w:rPr>
          <w:rFonts w:hint="eastAsia" w:ascii="仿宋_GB2312" w:hAnsi="仿宋_GB2312" w:eastAsia="仿宋_GB2312" w:cs="仿宋_GB2312"/>
          <w:sz w:val="32"/>
          <w:szCs w:val="32"/>
        </w:rPr>
        <w:t>台胞林文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霞浦县社区居家养老服务中心主任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带领团队</w:t>
      </w:r>
      <w:r>
        <w:rPr>
          <w:rFonts w:hint="eastAsia" w:ascii="仿宋_GB2312" w:hAnsi="仿宋_GB2312" w:eastAsia="仿宋_GB2312" w:cs="仿宋_GB2312"/>
          <w:sz w:val="32"/>
          <w:szCs w:val="32"/>
        </w:rPr>
        <w:t>从事居家养老服务7年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76BA5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【同期声】霞浦县社区居家养老服务中心主任 林文：在台湾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像社区这种服务它是很成熟的一个产业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这边它是新兴的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我们要去入户，要</w:t>
      </w:r>
      <w:r>
        <w:rPr>
          <w:rFonts w:hint="eastAsia" w:ascii="仿宋_GB2312" w:hAnsi="仿宋_GB2312" w:eastAsia="仿宋_GB2312" w:cs="仿宋_GB2312"/>
          <w:sz w:val="32"/>
          <w:szCs w:val="32"/>
        </w:rPr>
        <w:t>面对的是老年人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</w:rPr>
        <w:t>女性去入户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他们就会觉得比较能接受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然后觉得</w:t>
      </w:r>
      <w:r>
        <w:rPr>
          <w:rFonts w:hint="eastAsia" w:ascii="仿宋_GB2312" w:hAnsi="仿宋_GB2312" w:eastAsia="仿宋_GB2312" w:cs="仿宋_GB2312"/>
          <w:sz w:val="32"/>
          <w:szCs w:val="32"/>
        </w:rPr>
        <w:t>信任度也能增加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39FB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同期声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松城街道松兴社区居民 陈金枝：该做的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她</w:t>
      </w:r>
      <w:r>
        <w:rPr>
          <w:rFonts w:hint="eastAsia" w:ascii="仿宋_GB2312" w:hAnsi="仿宋_GB2312" w:eastAsia="仿宋_GB2312" w:cs="仿宋_GB2312"/>
          <w:sz w:val="32"/>
          <w:szCs w:val="32"/>
        </w:rPr>
        <w:t>都做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不该做的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</w:t>
      </w:r>
      <w:r>
        <w:rPr>
          <w:rFonts w:hint="eastAsia" w:ascii="仿宋_GB2312" w:hAnsi="仿宋_GB2312" w:eastAsia="仿宋_GB2312" w:cs="仿宋_GB2312"/>
          <w:sz w:val="32"/>
          <w:szCs w:val="32"/>
        </w:rPr>
        <w:t>叫她她也会做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像</w:t>
      </w:r>
      <w:r>
        <w:rPr>
          <w:rFonts w:hint="eastAsia" w:ascii="仿宋_GB2312" w:hAnsi="仿宋_GB2312" w:eastAsia="仿宋_GB2312" w:cs="仿宋_GB2312"/>
          <w:sz w:val="32"/>
          <w:szCs w:val="32"/>
        </w:rPr>
        <w:t>按摩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还有量血压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理发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剪指甲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她们</w:t>
      </w:r>
      <w:r>
        <w:rPr>
          <w:rFonts w:hint="eastAsia" w:ascii="仿宋_GB2312" w:hAnsi="仿宋_GB2312" w:eastAsia="仿宋_GB2312" w:cs="仿宋_GB2312"/>
          <w:sz w:val="32"/>
          <w:szCs w:val="32"/>
        </w:rPr>
        <w:t>都做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很好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4335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【同期声】霞浦县社区居家养老服务中心主任 林文：我们中国的老人都很害羞很腼腆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他们觉得很不好意思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我怎么会让你帮我剪脚趾甲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但是因为我们一次两次三次之后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他们现在是很期待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像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我们这个工作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是一个很长期很持久的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滴水穿石不在力量而在坚持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FA43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【同期声】福建微尚为老志愿服务队队员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刘晓燕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胡爱春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孔文琴：因为现在不是老龄化越来越严重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老人都需要照顾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这个不谈收入，这主要的是比收入更高一点的层次。</w:t>
      </w:r>
    </w:p>
    <w:p w14:paraId="33B49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【字幕】截至2024年11月，林文和姐妹们上门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实体服务老人14.5万人次，</w:t>
      </w:r>
      <w:r>
        <w:rPr>
          <w:rFonts w:hint="eastAsia" w:ascii="仿宋_GB2312" w:hAnsi="仿宋_GB2312" w:eastAsia="仿宋_GB2312" w:cs="仿宋_GB2312"/>
          <w:sz w:val="32"/>
          <w:szCs w:val="32"/>
        </w:rPr>
        <w:t>电话关怀问候及政策分享30多万通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0750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【同期声】霞浦县社区居家养老服务中心主任 林文：2023年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春节，</w:t>
      </w:r>
      <w:r>
        <w:rPr>
          <w:rFonts w:hint="eastAsia" w:ascii="仿宋_GB2312" w:hAnsi="仿宋_GB2312" w:eastAsia="仿宋_GB2312" w:cs="仿宋_GB2312"/>
          <w:sz w:val="32"/>
          <w:szCs w:val="32"/>
        </w:rPr>
        <w:t>习近平总书记连线了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</w:t>
      </w:r>
      <w:r>
        <w:rPr>
          <w:rFonts w:hint="eastAsia" w:ascii="仿宋_GB2312" w:hAnsi="仿宋_GB2312" w:eastAsia="仿宋_GB2312" w:cs="仿宋_GB2312"/>
          <w:sz w:val="32"/>
          <w:szCs w:val="32"/>
        </w:rPr>
        <w:t>福州的福利中心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他当时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就说，</w:t>
      </w:r>
      <w:r>
        <w:rPr>
          <w:rFonts w:hint="eastAsia" w:ascii="仿宋_GB2312" w:hAnsi="仿宋_GB2312" w:eastAsia="仿宋_GB2312" w:cs="仿宋_GB2312"/>
          <w:sz w:val="32"/>
          <w:szCs w:val="32"/>
        </w:rPr>
        <w:t>一个社会幸不幸福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就是看老年人幸不幸福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E26AB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同期声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霞浦县</w:t>
      </w:r>
      <w:r>
        <w:rPr>
          <w:rFonts w:hint="eastAsia" w:ascii="仿宋_GB2312" w:hAnsi="仿宋_GB2312" w:eastAsia="仿宋_GB2312" w:cs="仿宋_GB2312"/>
          <w:sz w:val="32"/>
          <w:szCs w:val="32"/>
        </w:rPr>
        <w:t>松城街道松兴社区居民 陈金枝：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她来一次我们都当自己女孩子一样。</w:t>
      </w:r>
    </w:p>
    <w:p w14:paraId="4474A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【同期声】福建微尚为老志愿服务队队员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刘晓燕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胡爱春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孔文琴：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一直做下去。</w:t>
      </w:r>
    </w:p>
    <w:p w14:paraId="160692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字幕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已找到姐妹关系</w:t>
      </w:r>
    </w:p>
    <w:p w14:paraId="5A6F2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ACC2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【返回互动界面】</w:t>
      </w:r>
    </w:p>
    <w:p w14:paraId="138B4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7943F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【互动】点亮姐妹关系，拖动头像进入下一个短片。</w:t>
      </w:r>
    </w:p>
    <w:p w14:paraId="4081C4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【现场】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霞浦话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老公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你把碗收一下。</w:t>
      </w:r>
    </w:p>
    <w:p w14:paraId="57410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（闽南话）我来收。</w:t>
      </w:r>
    </w:p>
    <w:p w14:paraId="0AE0B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霞浦话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布拿去擦。</w:t>
      </w:r>
    </w:p>
    <w:p w14:paraId="4C42C1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（霞浦话）老公，台湾卤肉面</w:t>
      </w:r>
    </w:p>
    <w:p w14:paraId="45A080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（闽南话）好。</w:t>
      </w:r>
    </w:p>
    <w:p w14:paraId="23BEA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（霞浦话）还有一碗三杯鸡。</w:t>
      </w:r>
    </w:p>
    <w:p w14:paraId="3929B1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（闽南话）好，再来一碗三杯鸡。</w:t>
      </w:r>
    </w:p>
    <w:p w14:paraId="157E7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【字幕】跨方言无障碍沟通</w:t>
      </w:r>
    </w:p>
    <w:p w14:paraId="55EBC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饱岛餐厅老板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俞美英：去台湾二十几年就思念家乡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我先生答应我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到60岁让我回来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E966F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饱岛餐厅老板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周永义（台胞）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：她亲戚全部都在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</w:t>
      </w:r>
      <w:r>
        <w:rPr>
          <w:rFonts w:hint="eastAsia" w:ascii="仿宋_GB2312" w:hAnsi="仿宋_GB2312" w:eastAsia="仿宋_GB2312" w:cs="仿宋_GB2312"/>
          <w:sz w:val="32"/>
          <w:szCs w:val="32"/>
        </w:rPr>
        <w:t>霞浦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当然还是会想亲人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我现在回到这里来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台湾也有亲戚朋友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偶尔</w:t>
      </w:r>
      <w:r>
        <w:rPr>
          <w:rFonts w:hint="eastAsia" w:ascii="仿宋_GB2312" w:hAnsi="仿宋_GB2312" w:eastAsia="仿宋_GB2312" w:cs="仿宋_GB2312"/>
          <w:sz w:val="32"/>
          <w:szCs w:val="32"/>
        </w:rPr>
        <w:t>也会思念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这一样的意思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刚认识她的时候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着</w:t>
      </w:r>
      <w:r>
        <w:rPr>
          <w:rFonts w:hint="eastAsia" w:ascii="仿宋_GB2312" w:hAnsi="仿宋_GB2312" w:eastAsia="仿宋_GB2312" w:cs="仿宋_GB2312"/>
          <w:sz w:val="32"/>
          <w:szCs w:val="32"/>
        </w:rPr>
        <w:t>书到台湾大学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你在那边走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人家就说你是教授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她现在是这样的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要不然她真的很有气质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20A0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饱岛餐厅老板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俞美英：很棒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性格没有那么棒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他就是容易急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爱发脾气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55FC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饱岛餐厅老板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周永义（台胞）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：我是没有那么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细心，</w:t>
      </w:r>
      <w:r>
        <w:rPr>
          <w:rFonts w:hint="eastAsia" w:ascii="仿宋_GB2312" w:hAnsi="仿宋_GB2312" w:eastAsia="仿宋_GB2312" w:cs="仿宋_GB2312"/>
          <w:sz w:val="32"/>
          <w:szCs w:val="32"/>
        </w:rPr>
        <w:t>她会一直纠正我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你这样不行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所以说有时候会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sz w:val="32"/>
          <w:szCs w:val="32"/>
        </w:rPr>
        <w:t>摩擦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因为她太细心了对这个餐，有时候我说差不多可以了，那她不是，有时候夹主菜她不给我夹的，我会夹得不好看。</w:t>
      </w:r>
    </w:p>
    <w:p w14:paraId="690BC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饱岛餐厅老板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俞美英：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也是感谢我的客人，对我们的肯定，对我们的信任。</w:t>
      </w:r>
    </w:p>
    <w:p w14:paraId="7F45A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【同期声】顾客：（她是一上来就把这些吃光了吗）没错，可能感受到了这顿饭的美味。</w:t>
      </w:r>
    </w:p>
    <w:p w14:paraId="28E97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【同期声】顾客：很久都没来吃了，所以想重新来这边再吃一下。</w:t>
      </w:r>
    </w:p>
    <w:p w14:paraId="14496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【同期声】顾客：一般在家里只吃一碗饭，有时候一碗饭都吃不完，来这边起码都会再加一碗。</w:t>
      </w:r>
    </w:p>
    <w:p w14:paraId="3F36B2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饱岛餐厅老板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周永义（台胞）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：吃饱的饱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宝岛那个音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招牌写来自中国台湾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33A9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饱岛餐厅老板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俞美英：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指着店里的画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他自己画的。（字幕：儿子流河创作）</w:t>
      </w:r>
    </w:p>
    <w:p w14:paraId="428160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饱岛餐厅老板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俞美英：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有的时候偶尔在动车上碰到客人，</w:t>
      </w:r>
      <w:r>
        <w:rPr>
          <w:rFonts w:hint="eastAsia" w:ascii="仿宋_GB2312" w:hAnsi="仿宋_GB2312" w:eastAsia="仿宋_GB2312" w:cs="仿宋_GB2312"/>
          <w:sz w:val="32"/>
          <w:szCs w:val="32"/>
        </w:rPr>
        <w:t>说你们两个感情还是好好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有缘才会在一起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6751B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饱岛餐厅老板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周永义（台胞）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这个都要互相包容，两岸一样。</w:t>
      </w:r>
    </w:p>
    <w:p w14:paraId="3AE91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字幕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已找到夫妻关系</w:t>
      </w:r>
    </w:p>
    <w:p w14:paraId="77D25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48044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【返回互动界面】</w:t>
      </w:r>
    </w:p>
    <w:p w14:paraId="1BDCED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FC14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【互动】点亮夫妻关系，拖动头像进入下一个短片。</w:t>
      </w:r>
    </w:p>
    <w:p w14:paraId="20AAE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【字幕】霞浦县崇儒乡</w:t>
      </w:r>
    </w:p>
    <w:p w14:paraId="64CEA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【同期声】台湾杰出农民协会成员 程裕诚：我是云林程裕诚，我种的有机蔬菜超好卖。</w:t>
      </w:r>
    </w:p>
    <w:p w14:paraId="1EE06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【同期声】台湾杰出农民协会成员 黄汉隆：我是彰化黄汉隆，我种的红藜上太空。</w:t>
      </w:r>
    </w:p>
    <w:p w14:paraId="6D312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【同期声】台湾杰出农民协会理事长 林俊廷：我是彰化林俊廷，种水稻我在行。</w:t>
      </w:r>
    </w:p>
    <w:p w14:paraId="2BAEC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【同期声】台湾杰出农民协会宁德产业委员会执行长 谭文犀：我是台中谭文犀，专门处理废弃物，便便变黄金！</w:t>
      </w:r>
    </w:p>
    <w:p w14:paraId="4CCE5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【现场】台湾杰出农民协会四人大步前行，突然出现一人拦路。</w:t>
      </w:r>
    </w:p>
    <w:p w14:paraId="1B0FC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【互动】出字幕“来搞事？”</w:t>
      </w:r>
      <w:bookmarkStart w:id="0" w:name="_GoBack"/>
      <w:bookmarkEnd w:id="0"/>
    </w:p>
    <w:p w14:paraId="2E95E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</w:p>
    <w:p w14:paraId="084A11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【点击按键进入互动界面】</w:t>
      </w:r>
    </w:p>
    <w:p w14:paraId="4A2E3F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EB33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【同期声】霞浦县崇儒乡村民：根本不懂是什么，我就奇怪是不是用来过滤，装消毒水。</w:t>
      </w:r>
    </w:p>
    <w:p w14:paraId="2DB03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【同期声】霞浦县崇儒乡村民：很奇怪啊，都没看见过。</w:t>
      </w:r>
    </w:p>
    <w:p w14:paraId="006A01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【同期声】霞浦县崇儒乡村民：那五个桶，很奇怪很臭。</w:t>
      </w:r>
    </w:p>
    <w:p w14:paraId="791C6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【同期声】台湾杰出农民协会宁德产业委员会执行长 谭文犀：（村民）</w:t>
      </w:r>
      <w:r>
        <w:rPr>
          <w:rFonts w:hint="eastAsia" w:ascii="仿宋_GB2312" w:hAnsi="仿宋_GB2312" w:eastAsia="仿宋_GB2312" w:cs="仿宋_GB2312"/>
          <w:sz w:val="32"/>
          <w:szCs w:val="32"/>
        </w:rPr>
        <w:t>不理解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就想为什么</w:t>
      </w:r>
      <w:r>
        <w:rPr>
          <w:rFonts w:hint="eastAsia" w:ascii="仿宋_GB2312" w:hAnsi="仿宋_GB2312" w:eastAsia="仿宋_GB2312" w:cs="仿宋_GB2312"/>
          <w:sz w:val="32"/>
          <w:szCs w:val="32"/>
        </w:rPr>
        <w:t>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</w:rPr>
        <w:t>个大桶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是装了什么东西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他会悄悄说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我听不懂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本地方言我听不懂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0FD29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打化肥打农药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这是很正常的一种操作方法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但是这个对于我们的食品安全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还有对于我们的人体健康其实是会有危害的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更严重其实是对土壤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因为土壤里面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含有</w:t>
      </w:r>
      <w:r>
        <w:rPr>
          <w:rFonts w:hint="eastAsia" w:ascii="仿宋_GB2312" w:hAnsi="仿宋_GB2312" w:eastAsia="仿宋_GB2312" w:cs="仿宋_GB2312"/>
          <w:sz w:val="32"/>
          <w:szCs w:val="32"/>
        </w:rPr>
        <w:t>好多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动物、</w:t>
      </w:r>
      <w:r>
        <w:rPr>
          <w:rFonts w:hint="eastAsia" w:ascii="仿宋_GB2312" w:hAnsi="仿宋_GB2312" w:eastAsia="仿宋_GB2312" w:cs="仿宋_GB2312"/>
          <w:sz w:val="32"/>
          <w:szCs w:val="32"/>
        </w:rPr>
        <w:t>微生物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那么被</w:t>
      </w:r>
      <w:r>
        <w:rPr>
          <w:rFonts w:hint="eastAsia" w:ascii="仿宋_GB2312" w:hAnsi="仿宋_GB2312" w:eastAsia="仿宋_GB2312" w:cs="仿宋_GB2312"/>
          <w:sz w:val="32"/>
          <w:szCs w:val="32"/>
        </w:rPr>
        <w:t>扼杀掉之后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它们</w:t>
      </w:r>
      <w:r>
        <w:rPr>
          <w:rFonts w:hint="eastAsia" w:ascii="仿宋_GB2312" w:hAnsi="仿宋_GB2312" w:eastAsia="仿宋_GB2312" w:cs="仿宋_GB2312"/>
          <w:sz w:val="32"/>
          <w:szCs w:val="32"/>
        </w:rPr>
        <w:t>原来干的事情就没人干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没人干的话</w:t>
      </w:r>
      <w:r>
        <w:rPr>
          <w:rFonts w:hint="eastAsia" w:ascii="仿宋_GB2312" w:hAnsi="仿宋_GB2312" w:eastAsia="仿宋_GB2312" w:cs="仿宋_GB2312"/>
          <w:sz w:val="32"/>
          <w:szCs w:val="32"/>
        </w:rPr>
        <w:t>植物在吸收营养上就会有缺乏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这个缺乏我们以为它缺肥，其实又加了更多的肥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更恶化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我们这里全都是滴灌系统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就在管子里面了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除了灌溉水以外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还把我们的肥还有微生物都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</w:t>
      </w:r>
      <w:r>
        <w:rPr>
          <w:rFonts w:hint="eastAsia" w:ascii="仿宋_GB2312" w:hAnsi="仿宋_GB2312" w:eastAsia="仿宋_GB2312" w:cs="仿宋_GB2312"/>
          <w:sz w:val="32"/>
          <w:szCs w:val="32"/>
        </w:rPr>
        <w:t>进去了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不像我们一般农事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浇水是浇水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施肥是施肥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打</w:t>
      </w:r>
      <w:r>
        <w:rPr>
          <w:rFonts w:hint="eastAsia" w:ascii="仿宋_GB2312" w:hAnsi="仿宋_GB2312" w:eastAsia="仿宋_GB2312" w:cs="仿宋_GB2312"/>
          <w:sz w:val="32"/>
          <w:szCs w:val="32"/>
        </w:rPr>
        <w:t>药是打药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我们就一条管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就觉得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这</w:t>
      </w:r>
      <w:r>
        <w:rPr>
          <w:rFonts w:hint="eastAsia" w:ascii="仿宋_GB2312" w:hAnsi="仿宋_GB2312" w:eastAsia="仿宋_GB2312" w:cs="仿宋_GB2312"/>
          <w:sz w:val="32"/>
          <w:szCs w:val="32"/>
        </w:rPr>
        <w:t>好像很进步很方便。</w:t>
      </w:r>
    </w:p>
    <w:p w14:paraId="0EA7A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农民的看法他是看结果的，你跟他说也没有用，结果就证明了。</w:t>
      </w:r>
      <w:r>
        <w:rPr>
          <w:rFonts w:hint="eastAsia" w:ascii="仿宋_GB2312" w:hAnsi="仿宋_GB2312" w:eastAsia="仿宋_GB2312" w:cs="仿宋_GB2312"/>
          <w:sz w:val="32"/>
          <w:szCs w:val="32"/>
        </w:rPr>
        <w:t>比如说10月11月开始种小番茄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到了明年大概3月就能收了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他们都能尝到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他们会觉得这个品种很好看，</w:t>
      </w:r>
      <w:r>
        <w:rPr>
          <w:rFonts w:hint="eastAsia" w:ascii="仿宋_GB2312" w:hAnsi="仿宋_GB2312" w:eastAsia="仿宋_GB2312" w:cs="仿宋_GB2312"/>
          <w:sz w:val="32"/>
          <w:szCs w:val="32"/>
        </w:rPr>
        <w:t>尝起来又特别有滋味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他就觉得这种方法好像蛮特别的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2CE9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【同期声】霞浦县崇儒乡村民：菜拿出去会好卖，种得好会好卖。</w:t>
      </w:r>
    </w:p>
    <w:p w14:paraId="2E273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【同期声】</w:t>
      </w:r>
      <w:r>
        <w:rPr>
          <w:rFonts w:hint="eastAsia" w:ascii="仿宋_GB2312" w:hAnsi="仿宋_GB2312" w:eastAsia="仿宋_GB2312" w:cs="仿宋_GB2312"/>
          <w:sz w:val="32"/>
          <w:szCs w:val="32"/>
        </w:rPr>
        <w:t>霞浦县崇儒乡溪边村党支部副书记 陈峰：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村民现在很多都想来台创园学点技术，现在在村里面种植的这些水果蔬菜，在市场上卖的价格也相对比较高，销路也比较好。收入提高了，村民都很喜欢他（们）。</w:t>
      </w:r>
    </w:p>
    <w:p w14:paraId="5FA67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31074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【返回互动界面】</w:t>
      </w:r>
    </w:p>
    <w:p w14:paraId="34FF4D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 w14:paraId="7BD0C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【互动】出字幕“抱一个”，点击进入下一个短片。</w:t>
      </w:r>
    </w:p>
    <w:p w14:paraId="34D52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【字幕】宁德首个！ 填补闽东空白</w:t>
      </w:r>
    </w:p>
    <w:p w14:paraId="603B9E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农业农村部、国务院台湾事务办公室最新发布，同意福建省设立宁德霞浦等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国家级</w:t>
      </w:r>
      <w:r>
        <w:rPr>
          <w:rFonts w:hint="eastAsia" w:ascii="仿宋_GB2312" w:hAnsi="仿宋_GB2312" w:eastAsia="仿宋_GB2312" w:cs="仿宋_GB2312"/>
          <w:sz w:val="32"/>
          <w:szCs w:val="32"/>
        </w:rPr>
        <w:t>台湾农民创业园。目前，园区内共有19个台资农业企业和个体工商户，累计完成投资8000多万元。</w:t>
      </w:r>
    </w:p>
    <w:p w14:paraId="54368A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中共霞浦县委台湾工作办公室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主任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李中强：经过我们一年来的不懈努力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这一次</w:t>
      </w:r>
      <w:r>
        <w:rPr>
          <w:rFonts w:hint="eastAsia" w:ascii="仿宋_GB2312" w:hAnsi="仿宋_GB2312" w:eastAsia="仿宋_GB2312" w:cs="仿宋_GB2312"/>
          <w:sz w:val="32"/>
          <w:szCs w:val="32"/>
        </w:rPr>
        <w:t>10月30日我们终于拿到了审批文件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这是值得鼓舞和雀跃的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每年县财政拿出1000万元的专项资金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促进霞台融合发展，争创国家级台创园。</w:t>
      </w:r>
      <w:r>
        <w:rPr>
          <w:rFonts w:hint="eastAsia" w:ascii="仿宋_GB2312" w:hAnsi="仿宋_GB2312" w:eastAsia="仿宋_GB2312" w:cs="仿宋_GB2312"/>
          <w:sz w:val="32"/>
          <w:szCs w:val="32"/>
        </w:rPr>
        <w:t>从基础设施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从水电以及企业注册这几个方面给予一定额度的补助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基本上是按照50%来的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台湾这种精致农业确实做得比较好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所以当我们引入台湾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杰出农民</w:t>
      </w:r>
      <w:r>
        <w:rPr>
          <w:rFonts w:hint="eastAsia" w:ascii="仿宋_GB2312" w:hAnsi="仿宋_GB2312" w:eastAsia="仿宋_GB2312" w:cs="仿宋_GB2312"/>
          <w:sz w:val="32"/>
          <w:szCs w:val="32"/>
        </w:rPr>
        <w:t>协会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他们带来</w:t>
      </w:r>
      <w:r>
        <w:rPr>
          <w:rFonts w:hint="eastAsia" w:ascii="仿宋_GB2312" w:hAnsi="仿宋_GB2312" w:eastAsia="仿宋_GB2312" w:cs="仿宋_GB2312"/>
          <w:sz w:val="32"/>
          <w:szCs w:val="32"/>
        </w:rPr>
        <w:t>他们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</w:t>
      </w:r>
      <w:r>
        <w:rPr>
          <w:rFonts w:hint="eastAsia" w:ascii="仿宋_GB2312" w:hAnsi="仿宋_GB2312" w:eastAsia="仿宋_GB2312" w:cs="仿宋_GB2312"/>
          <w:sz w:val="32"/>
          <w:szCs w:val="32"/>
        </w:rPr>
        <w:t>擅长的这种农业技术来到我们霞浦之后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在这边生根发芽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能够带动我们这边一片的农民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在山区这一块促进发展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111A1B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【同期声】台湾杰出农民协会理事长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林俊廷：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因为</w:t>
      </w:r>
      <w:r>
        <w:rPr>
          <w:rFonts w:hint="eastAsia" w:ascii="仿宋_GB2312" w:hAnsi="仿宋_GB2312" w:eastAsia="仿宋_GB2312" w:cs="仿宋_GB2312"/>
          <w:sz w:val="32"/>
          <w:szCs w:val="32"/>
        </w:rPr>
        <w:t>这里好山好水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真的</w:t>
      </w:r>
      <w:r>
        <w:rPr>
          <w:rFonts w:hint="eastAsia" w:ascii="仿宋_GB2312" w:hAnsi="仿宋_GB2312" w:eastAsia="仿宋_GB2312" w:cs="仿宋_GB2312"/>
          <w:sz w:val="32"/>
          <w:szCs w:val="32"/>
        </w:rPr>
        <w:t>很适合我们台湾农业的发展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所以</w:t>
      </w:r>
      <w:r>
        <w:rPr>
          <w:rFonts w:hint="eastAsia" w:ascii="仿宋_GB2312" w:hAnsi="仿宋_GB2312" w:eastAsia="仿宋_GB2312" w:cs="仿宋_GB2312"/>
          <w:sz w:val="32"/>
          <w:szCs w:val="32"/>
        </w:rPr>
        <w:t>后续我们引进一些新的蔬果品种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霞浦</w:t>
      </w:r>
      <w:r>
        <w:rPr>
          <w:rFonts w:hint="eastAsia" w:ascii="仿宋_GB2312" w:hAnsi="仿宋_GB2312" w:eastAsia="仿宋_GB2312" w:cs="仿宋_GB2312"/>
          <w:sz w:val="32"/>
          <w:szCs w:val="32"/>
        </w:rPr>
        <w:t>县政府跟我们协会有签一个战略合作协议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我们当农业技术顾问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希望能够在这边带给当地农民更好的收益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074EC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中共霞浦县委台湾工作办公室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主任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李中强：（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接下来台创园有没有什么目标？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3个小目标，3个亿。按照农业部最新的一个征求意见稿，对台创园设立了一个标准，要求每年相关产业的总产值达到三个亿以上。</w:t>
      </w:r>
    </w:p>
    <w:p w14:paraId="1CCAD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【现场】台湾杰出农民协会四人迎面走来，李中强大步向前，与大家握手。</w:t>
      </w:r>
    </w:p>
    <w:p w14:paraId="297D44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字幕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已找到政企关系</w:t>
      </w:r>
    </w:p>
    <w:p w14:paraId="2D4A4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08D1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【返回互动界面】</w:t>
      </w:r>
    </w:p>
    <w:p w14:paraId="3C005E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07A50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【互动】点亮政企关系，拖动头像解锁隐藏关系。</w:t>
      </w:r>
    </w:p>
    <w:p w14:paraId="3E9479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【旁白】没想到吧，还有“通天”的关系！</w:t>
      </w:r>
    </w:p>
    <w:p w14:paraId="483947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同期声</w:t>
      </w:r>
      <w:r>
        <w:rPr>
          <w:rFonts w:hint="eastAsia" w:ascii="仿宋_GB2312" w:hAnsi="仿宋_GB2312" w:eastAsia="仿宋_GB2312" w:cs="仿宋_GB2312"/>
          <w:sz w:val="32"/>
          <w:szCs w:val="32"/>
        </w:rPr>
        <w:t>】霞浦松山天后行宫秘书长 陈杰：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</w:rPr>
        <w:t>知道妈祖的妈妈是哪里人吗？在五代期间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妈祖的父亲林愿官任都巡检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因为当时船小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船上的生活物资不是很充裕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松山岛本身就设有水寨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所以林愿经常会到水寨来补充生活物资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久而久之跟当地的老百姓感情就很好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当地老百姓就认为林愿这个人不错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就把我们当时当地的望族王氏许配给林愿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所以妈祖的妈妈是我们霞浦松山人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E0A5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松山天后行宫始建于北宋时期公元1023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1032年之间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《福宁州志》包括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古今图书集成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》，</w:t>
      </w:r>
      <w:r>
        <w:rPr>
          <w:rFonts w:hint="eastAsia" w:ascii="仿宋_GB2312" w:hAnsi="仿宋_GB2312" w:eastAsia="仿宋_GB2312" w:cs="仿宋_GB2312"/>
          <w:sz w:val="32"/>
          <w:szCs w:val="32"/>
        </w:rPr>
        <w:t>乃至我们《霞浦县志》里面均有记载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改革开放以后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天后行宫接待的台湾香客据不完全统计有达到10万多人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跟台湾的百余家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宫</w:t>
      </w:r>
      <w:r>
        <w:rPr>
          <w:rFonts w:hint="eastAsia" w:ascii="仿宋_GB2312" w:hAnsi="仿宋_GB2312" w:eastAsia="仿宋_GB2312" w:cs="仿宋_GB2312"/>
          <w:sz w:val="32"/>
          <w:szCs w:val="32"/>
        </w:rPr>
        <w:t>庙建立常年联系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霞浦松山也是妈祖的一个朝圣的圣地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也是两岸同胞的一个精神家园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特别是去年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中共中央、国务院印发了</w:t>
      </w:r>
      <w:r>
        <w:rPr>
          <w:rFonts w:hint="eastAsia" w:ascii="仿宋_GB2312" w:hAnsi="仿宋_GB2312" w:eastAsia="仿宋_GB2312" w:cs="仿宋_GB2312"/>
          <w:sz w:val="32"/>
          <w:szCs w:val="32"/>
        </w:rPr>
        <w:t>《中共中央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国务院关于支持福建探索海峡两岸融合发展新路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建设两岸融合发展示范区的意见》中，就有5处提到了妈祖文化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E5A7A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她是两岸所共同敬仰的海上和平女神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千百年来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妈祖以这种立德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行善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大爱的精神在海峡两岸代代相传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她</w:t>
      </w:r>
      <w:r>
        <w:rPr>
          <w:rFonts w:hint="eastAsia" w:ascii="仿宋_GB2312" w:hAnsi="仿宋_GB2312" w:eastAsia="仿宋_GB2312" w:cs="仿宋_GB2312"/>
          <w:sz w:val="32"/>
          <w:szCs w:val="32"/>
        </w:rPr>
        <w:t>不仅寄托着我们两岸人民对美好精神的向往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同时她也维系着两岸人民的精神纽带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B2F6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字幕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】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已找到“通天”关系</w:t>
      </w:r>
    </w:p>
    <w:p w14:paraId="5A0CF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CB7B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【返回互动界面】</w:t>
      </w:r>
    </w:p>
    <w:p w14:paraId="08987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【字幕】恭喜！已找到所有“关系”</w:t>
      </w:r>
    </w:p>
    <w:p w14:paraId="18BDC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FB26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【尾声】</w:t>
      </w:r>
    </w:p>
    <w:p w14:paraId="0E04F3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33B7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【现场】放学铃声响起，杨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</w:t>
      </w:r>
      <w:r>
        <w:rPr>
          <w:rFonts w:hint="eastAsia" w:ascii="仿宋_GB2312" w:hAnsi="仿宋_GB2312" w:eastAsia="仿宋_GB2312" w:cs="仿宋_GB2312"/>
          <w:sz w:val="32"/>
          <w:szCs w:val="32"/>
        </w:rPr>
        <w:t>修和爸爸拥抱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3354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【旁白】台胞 杨永生：承</w:t>
      </w:r>
      <w:r>
        <w:rPr>
          <w:rFonts w:hint="eastAsia" w:ascii="仿宋_GB2312" w:hAnsi="仿宋_GB2312" w:eastAsia="仿宋_GB2312" w:cs="仿宋_GB2312"/>
          <w:sz w:val="32"/>
          <w:szCs w:val="32"/>
        </w:rPr>
        <w:t>修，放心，爸爸在找的，其实就是两岸这个大家庭里，最紧密的关系，最深厚的感情。你看，爸爸已经找到了。</w:t>
      </w:r>
    </w:p>
    <w:p w14:paraId="065CFB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照片包装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台胞杨永生与同事们的工作场景</w:t>
      </w:r>
    </w:p>
    <w:p w14:paraId="051B8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饱岛餐厅老板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周永义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我们回来寻根，才知道我们祖先到台湾多少年。</w:t>
      </w:r>
    </w:p>
    <w:p w14:paraId="6CC55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【同期声】霞浦县社区居家养老服务中心主任 林文：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除了服务老人之外，我们也希望成为下一代的榜样。</w:t>
      </w:r>
    </w:p>
    <w:p w14:paraId="12A1B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【同期声】霞浦县松港街道江边村长者中央厨房厨师 廖宏恩：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本来也是两岸一家亲，也没什么不一样的地方。</w:t>
      </w:r>
    </w:p>
    <w:p w14:paraId="27947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【同期声】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中共霞浦县委台湾工作办公室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主任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李中强：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一起为促进两岸融合发展作出应有的贡献。</w:t>
      </w:r>
    </w:p>
    <w:p w14:paraId="42A0F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【现场】</w:t>
      </w:r>
      <w:r>
        <w:rPr>
          <w:rFonts w:hint="eastAsia" w:ascii="仿宋_GB2312" w:hAnsi="仿宋_GB2312" w:eastAsia="仿宋_GB2312" w:cs="仿宋_GB2312"/>
          <w:sz w:val="32"/>
          <w:szCs w:val="32"/>
        </w:rPr>
        <w:t>中华民族一路走过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书写了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海峡</w:t>
      </w:r>
      <w:r>
        <w:rPr>
          <w:rFonts w:hint="eastAsia" w:ascii="仿宋_GB2312" w:hAnsi="仿宋_GB2312" w:eastAsia="仿宋_GB2312" w:cs="仿宋_GB2312"/>
          <w:sz w:val="32"/>
          <w:szCs w:val="32"/>
        </w:rPr>
        <w:t>两岸不可分割的历史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镌刻着两岸同胞血脉相连的史实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F4089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字幕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福建要继续在探索海峡两岸融合发展新路上迈出更大步伐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6C5EC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9C659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9C659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17522"/>
    <w:rsid w:val="022655F4"/>
    <w:rsid w:val="02B60698"/>
    <w:rsid w:val="03773C2D"/>
    <w:rsid w:val="037B54CB"/>
    <w:rsid w:val="03F60FF6"/>
    <w:rsid w:val="05A94AB8"/>
    <w:rsid w:val="0619721E"/>
    <w:rsid w:val="06617522"/>
    <w:rsid w:val="07322345"/>
    <w:rsid w:val="080812F8"/>
    <w:rsid w:val="0871551B"/>
    <w:rsid w:val="099D7EF0"/>
    <w:rsid w:val="09CB5593"/>
    <w:rsid w:val="0B472137"/>
    <w:rsid w:val="0F063240"/>
    <w:rsid w:val="0F264E85"/>
    <w:rsid w:val="0F711E78"/>
    <w:rsid w:val="0F7554C5"/>
    <w:rsid w:val="0F9A13CF"/>
    <w:rsid w:val="0FC65D20"/>
    <w:rsid w:val="102D3FF1"/>
    <w:rsid w:val="10694D6D"/>
    <w:rsid w:val="10CA4B14"/>
    <w:rsid w:val="11250A02"/>
    <w:rsid w:val="121A05A5"/>
    <w:rsid w:val="12641821"/>
    <w:rsid w:val="166A38C9"/>
    <w:rsid w:val="167A5AB7"/>
    <w:rsid w:val="16FF3FF7"/>
    <w:rsid w:val="18FC27B3"/>
    <w:rsid w:val="19A30E80"/>
    <w:rsid w:val="19B923D5"/>
    <w:rsid w:val="19FE255B"/>
    <w:rsid w:val="1B414DF5"/>
    <w:rsid w:val="1B684130"/>
    <w:rsid w:val="1C7D00AF"/>
    <w:rsid w:val="1D021D30"/>
    <w:rsid w:val="1D905BC0"/>
    <w:rsid w:val="1E911BEF"/>
    <w:rsid w:val="20E71F9A"/>
    <w:rsid w:val="21BE719F"/>
    <w:rsid w:val="21FE66A4"/>
    <w:rsid w:val="24E567F1"/>
    <w:rsid w:val="25710085"/>
    <w:rsid w:val="2734580E"/>
    <w:rsid w:val="277161B0"/>
    <w:rsid w:val="28A6098D"/>
    <w:rsid w:val="2B935D24"/>
    <w:rsid w:val="2BD20463"/>
    <w:rsid w:val="2C4B7881"/>
    <w:rsid w:val="30556F21"/>
    <w:rsid w:val="30662EDC"/>
    <w:rsid w:val="31496359"/>
    <w:rsid w:val="31AE1647"/>
    <w:rsid w:val="31B00187"/>
    <w:rsid w:val="3489363D"/>
    <w:rsid w:val="34BE1FE3"/>
    <w:rsid w:val="35131158"/>
    <w:rsid w:val="35531555"/>
    <w:rsid w:val="35A818A1"/>
    <w:rsid w:val="35D07049"/>
    <w:rsid w:val="364705BA"/>
    <w:rsid w:val="36801E8C"/>
    <w:rsid w:val="371F2036"/>
    <w:rsid w:val="377759CE"/>
    <w:rsid w:val="37D01583"/>
    <w:rsid w:val="38277363"/>
    <w:rsid w:val="38286CC9"/>
    <w:rsid w:val="38AD5420"/>
    <w:rsid w:val="39A770F0"/>
    <w:rsid w:val="39DA3FF3"/>
    <w:rsid w:val="3AFB4DB1"/>
    <w:rsid w:val="3AFE5DD5"/>
    <w:rsid w:val="3BE73A1E"/>
    <w:rsid w:val="3C636521"/>
    <w:rsid w:val="3CC01321"/>
    <w:rsid w:val="3CEA487B"/>
    <w:rsid w:val="3F0062A9"/>
    <w:rsid w:val="40642868"/>
    <w:rsid w:val="40A92971"/>
    <w:rsid w:val="42C85330"/>
    <w:rsid w:val="437C1635"/>
    <w:rsid w:val="43A833B4"/>
    <w:rsid w:val="44044A8E"/>
    <w:rsid w:val="44444E8A"/>
    <w:rsid w:val="447339C1"/>
    <w:rsid w:val="4517434D"/>
    <w:rsid w:val="45E16709"/>
    <w:rsid w:val="45F03661"/>
    <w:rsid w:val="461E795D"/>
    <w:rsid w:val="462E7BA0"/>
    <w:rsid w:val="473C62ED"/>
    <w:rsid w:val="48270D4B"/>
    <w:rsid w:val="49080B7C"/>
    <w:rsid w:val="4A2C2648"/>
    <w:rsid w:val="4A396B13"/>
    <w:rsid w:val="4ADF2C0A"/>
    <w:rsid w:val="4B5A31E5"/>
    <w:rsid w:val="4C2C4B82"/>
    <w:rsid w:val="4D0C050F"/>
    <w:rsid w:val="4E7B0F2D"/>
    <w:rsid w:val="4EA2737D"/>
    <w:rsid w:val="502E69EF"/>
    <w:rsid w:val="50E61077"/>
    <w:rsid w:val="517174DB"/>
    <w:rsid w:val="517448D5"/>
    <w:rsid w:val="51CC64BF"/>
    <w:rsid w:val="51E8273B"/>
    <w:rsid w:val="53AE0572"/>
    <w:rsid w:val="53E75832"/>
    <w:rsid w:val="562767E7"/>
    <w:rsid w:val="56521B76"/>
    <w:rsid w:val="57CA524F"/>
    <w:rsid w:val="57EF2F07"/>
    <w:rsid w:val="5AFE1FD2"/>
    <w:rsid w:val="5C3F445D"/>
    <w:rsid w:val="5D0B2591"/>
    <w:rsid w:val="5E736640"/>
    <w:rsid w:val="60C969EB"/>
    <w:rsid w:val="61EE5FDE"/>
    <w:rsid w:val="62061579"/>
    <w:rsid w:val="621023F8"/>
    <w:rsid w:val="63360827"/>
    <w:rsid w:val="6477050C"/>
    <w:rsid w:val="64F352EC"/>
    <w:rsid w:val="65870C23"/>
    <w:rsid w:val="66AB0941"/>
    <w:rsid w:val="673B4EB6"/>
    <w:rsid w:val="68A11FFC"/>
    <w:rsid w:val="6AA45DD3"/>
    <w:rsid w:val="6BE96194"/>
    <w:rsid w:val="6C787517"/>
    <w:rsid w:val="6CB247D7"/>
    <w:rsid w:val="6CED1CB3"/>
    <w:rsid w:val="6ED651FE"/>
    <w:rsid w:val="6F6F69B0"/>
    <w:rsid w:val="6FE81430"/>
    <w:rsid w:val="733C129F"/>
    <w:rsid w:val="73A750C7"/>
    <w:rsid w:val="74DF6386"/>
    <w:rsid w:val="75694679"/>
    <w:rsid w:val="76B80C3C"/>
    <w:rsid w:val="772956DC"/>
    <w:rsid w:val="77974CF6"/>
    <w:rsid w:val="78EF3981"/>
    <w:rsid w:val="790B5926"/>
    <w:rsid w:val="799A6D1F"/>
    <w:rsid w:val="7A3727C0"/>
    <w:rsid w:val="7B133AD1"/>
    <w:rsid w:val="7B4C77FE"/>
    <w:rsid w:val="7BA67BFD"/>
    <w:rsid w:val="7CD662C0"/>
    <w:rsid w:val="7EC564AB"/>
    <w:rsid w:val="7F3B2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4974</Words>
  <Characters>5026</Characters>
  <Lines>0</Lines>
  <Paragraphs>0</Paragraphs>
  <TotalTime>0</TotalTime>
  <ScaleCrop>false</ScaleCrop>
  <LinksUpToDate>false</LinksUpToDate>
  <CharactersWithSpaces>5073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2025-03-14T13:50:00Z</dcterms:created>
  <dc:creator>CC.</dc:creator>
  <cp:lastModifiedBy>CC.</cp:lastModifiedBy>
  <dcterms:modified xsi:type="dcterms:W3CDTF">2025-04-07T05:48:18Z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7877F76278AC47449659A2EA8A809A7F_13</vt:lpwstr>
  </property>
  <property fmtid="{D5CDD505-2E9C-101B-9397-08002B2CF9AE}" pid="4" name="KSOTemplateDocerSaveRecord">
    <vt:lpwstr>eyJoZGlkIjoiZTQxMjlhOTg3YTg1NTg0MTllZWQ0NmJkMzA0OWNhYmEiLCJ1c2VySWQiOiI2MjM2MDczNjcifQ==</vt:lpwstr>
  </property>
</Properties>
</file>