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51688E7">
      <w:pPr>
        <w:spacing w:line="360" w:lineRule="auto"/>
        <w:jc w:val="center"/>
        <w:rPr>
          <w:rFonts w:hint="default" w:ascii="仿宋" w:hAnsi="仿宋" w:eastAsia="仿宋" w:cs="仿宋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《走！去1800米开外“串串门”！》同期声</w:t>
      </w:r>
    </w:p>
    <w:bookmarkEnd w:id="0"/>
    <w:p w14:paraId="46AB9E7B">
      <w:pPr>
        <w:spacing w:line="360" w:lineRule="auto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【视频一】</w:t>
      </w:r>
    </w:p>
    <w:p w14:paraId="38C9D26D"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配音：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1800米有多远？驾车行驶只需要2到3分钟；骑行需要5到7分钟；一般人步行走完全程大约也只需要20分钟左右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。那你知道吗？这1800米，就是厦门和金门之间最近的距离。</w:t>
      </w:r>
    </w:p>
    <w:p w14:paraId="73BBAED5">
      <w:pPr>
        <w:spacing w:line="360" w:lineRule="auto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【视频二】</w:t>
      </w:r>
    </w:p>
    <w:p w14:paraId="368A3DB7">
      <w:pPr>
        <w:spacing w:line="360" w:lineRule="auto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配音：这是阿嘉，一位来自台湾的文旅博主，有“宝岛帅女生”之称，跟着她去金门逛逛吗？这是阿丁，一位文武双全的主持人，贴心帅气，跟着他去厦门“串串门”吧？</w:t>
      </w:r>
    </w:p>
    <w:p w14:paraId="2883D2F9"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【视频三】</w:t>
      </w:r>
    </w:p>
    <w:p w14:paraId="36D91715"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同期声 阿嘉：带你认识一个我的好朋友孟佳。哈喽，孟佳，在吗？好久不见了，孟佳！</w:t>
      </w:r>
    </w:p>
    <w:p w14:paraId="7B6C7D68"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同期声 孟佳：嗨，阿嘉！</w:t>
      </w:r>
    </w:p>
    <w:p w14:paraId="49A2C46D"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配音：这是孟佳，五年前从厦门来到了金门，和她的先生展开了一段跨越两地的爱情故事。</w:t>
      </w:r>
    </w:p>
    <w:p w14:paraId="07CE4363"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同期声 孟佳：金门这个地方，是一个传统、民俗风情都很淳朴的地方。来到这里的生活，还蛮适应的，因为这里的风土人情，跟我们闽南一带都很相似。</w:t>
      </w:r>
    </w:p>
    <w:p w14:paraId="37CE07E8"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同期声 阿嘉：厦金两地都是乡亲，其实可能根本两地就有血缘关系。</w:t>
      </w:r>
    </w:p>
    <w:p w14:paraId="284F0A50"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同期声 孟佳：同宗亲。农历的节庆、民俗基本上是一样的。</w:t>
      </w:r>
    </w:p>
    <w:p w14:paraId="547B560E"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同期声 阿嘉：台湾（本岛）人来金门的感觉那也很特别，就是又一样又不一样，成群成群的闽南建筑，其实是比较像。</w:t>
      </w:r>
    </w:p>
    <w:p w14:paraId="1513BCEF">
      <w:pPr>
        <w:spacing w:line="360" w:lineRule="auto"/>
        <w:jc w:val="left"/>
        <w:rPr>
          <w:rFonts w:hint="default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同期声 孟佳：厦漳泉一带的，闽南（地区）。</w:t>
      </w:r>
    </w:p>
    <w:p w14:paraId="0065BE0C"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同期声 阿嘉：所以我觉得金门就是支点。</w:t>
      </w:r>
    </w:p>
    <w:p w14:paraId="750204B7"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同期声 孟佳：一个特殊的地方，是一个纽带。金厦（同城）生活圈，很多身边的朋友，可能就当天往返，想要去厦门吃个美食、逛个街、买个东西，早上就过去，等到吃完下午茶，下午就回来了，非常方便！</w:t>
      </w:r>
    </w:p>
    <w:p w14:paraId="4820A1D4"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同期声 阿嘉：互相的后花园！</w:t>
      </w:r>
    </w:p>
    <w:p w14:paraId="7C449CAC"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同期声 孟佳：对，没错，确实是这样的！我在这里，还可以用上我们晋江的水，</w:t>
      </w:r>
    </w:p>
    <w:p w14:paraId="4CAD9F82"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就觉得说，有家的感觉！前两年夏天，天气很热的时候，全台湾都在缺水，台湾的各个水、湖，都已经见底了。但是金门的供水，是完全没有问题的！</w:t>
      </w:r>
    </w:p>
    <w:p w14:paraId="188A89B5"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同期声 阿嘉：月是故乡明，水是故乡甜！</w:t>
      </w:r>
    </w:p>
    <w:p w14:paraId="4CCFABD2"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70C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同期声 孟佳：是的，是的！</w:t>
      </w:r>
    </w:p>
    <w:p w14:paraId="6A99EE74"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【视频四】</w:t>
      </w:r>
    </w:p>
    <w:p w14:paraId="4B97E532"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同期声 丁迅：您好，蔡总！</w:t>
      </w:r>
    </w:p>
    <w:p w14:paraId="5B760964"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同期声 蔡锦裕：你好，小丁，欢迎欢迎！</w:t>
      </w:r>
    </w:p>
    <w:p w14:paraId="388752BB"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配音：18年前，一颗名叫“太祖”的糖，从金门“漂”到了厦门，成为了两地人共同的回忆。</w:t>
      </w:r>
    </w:p>
    <w:p w14:paraId="76DE0851"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同期声 蔡锦裕：真正投资建厂的时间，大概就是在2006年，落户在厦门。金门跟厦门是最近的一个城市，肉眼可以看到的。所以我们刚来的时候，我们就在（厦门）环岛路，（离金门）很近。每天下班之后，到（厦门）环岛路去运动的时候</w:t>
      </w:r>
    </w:p>
    <w:p w14:paraId="62352492"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对面就是我们的家乡。2006年投产的时候，有一些税收上的减免，拿地也有优惠政策。</w:t>
      </w:r>
    </w:p>
    <w:p w14:paraId="5710FD09"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同期声 丁迅：去年我们拿到了（厦门）老字号品牌，其实是第一批，四家台企其中的一家。</w:t>
      </w:r>
    </w:p>
    <w:p w14:paraId="0816C5AA"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同期声 蔡锦裕：第一批，对我们的品牌，无形中有加分的效果，比较容易得到客户对我们的认可，对我们来讲就更有信心。</w:t>
      </w:r>
    </w:p>
    <w:p w14:paraId="57810881"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同期声 丁迅：您现在回金门的次数多吗？</w:t>
      </w:r>
    </w:p>
    <w:p w14:paraId="55B0292D">
      <w:pPr>
        <w:spacing w:line="360" w:lineRule="auto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同期声 蔡锦裕：现在想回就可以回，现在非常方便，现在当天来回也可以，那未来的往来会更加密切。厦金大桥开通的时候，我们可能会变成早上（去厦门）上班，下午下班（回金门），因为桥跟坐轮船是不一样的，桥你可以随时（往来） ，不用受到时间的限制，这才是真正的一日（厦金）“同城生活圈”。</w:t>
      </w:r>
    </w:p>
    <w:p w14:paraId="5BC9DFAB"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【视频五】</w:t>
      </w:r>
    </w:p>
    <w:p w14:paraId="21D6E433"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配音：1800米，是一段近乎触手可及的距离。海风轻拂，似乎也能将厦金两地的气息瞬间交融，仿佛抬脚便能跨越这湾浅浅水域，踏上那同根同源的土地。</w:t>
      </w:r>
    </w:p>
    <w:p w14:paraId="7D6A2AF7"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这1800米见证着两岸割不断的亲情纽带，诉说着地理相近、血脉相连的深情故事。</w:t>
      </w:r>
    </w:p>
    <w:p w14:paraId="7CB04CA5"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606EA5"/>
    <w:rsid w:val="06A602A2"/>
    <w:rsid w:val="137B2A03"/>
    <w:rsid w:val="165322D8"/>
    <w:rsid w:val="1774709D"/>
    <w:rsid w:val="1A3C2A96"/>
    <w:rsid w:val="1AE27279"/>
    <w:rsid w:val="42956F67"/>
    <w:rsid w:val="4D1B6D0C"/>
    <w:rsid w:val="55633225"/>
    <w:rsid w:val="57A13000"/>
    <w:rsid w:val="5D762F37"/>
    <w:rsid w:val="64A82CE4"/>
    <w:rsid w:val="6ADA72D5"/>
    <w:rsid w:val="7360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1277</Words>
  <Characters>1297</Characters>
  <Lines>0</Lines>
  <Paragraphs>0</Paragraphs>
  <TotalTime>12</TotalTime>
  <ScaleCrop>false</ScaleCrop>
  <LinksUpToDate>false</LinksUpToDate>
  <CharactersWithSpaces>1318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2024-12-13T23:53:00Z</dcterms:created>
  <dc:creator>春风十里</dc:creator>
  <cp:lastModifiedBy>戏谑</cp:lastModifiedBy>
  <dcterms:modified xsi:type="dcterms:W3CDTF">2025-03-25T00:43:48Z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ICV">
    <vt:lpwstr>C4B7996F2A5C445498B6DE8BAFFC6DC4_13</vt:lpwstr>
  </property>
  <property fmtid="{D5CDD505-2E9C-101B-9397-08002B2CF9AE}" pid="4" name="KSOTemplateDocerSaveRecord">
    <vt:lpwstr>eyJoZGlkIjoiZDhlNDI1MDc2NjM3MWI3MmQ2N2E0MThiYWZjYjZkODgiLCJ1c2VySWQiOiIyNDE2NzUxMzQifQ==</vt:lpwstr>
  </property>
</Properties>
</file>