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67BB2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0F172E83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4DFBA3DB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46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270"/>
        <w:gridCol w:w="456"/>
        <w:gridCol w:w="294"/>
        <w:gridCol w:w="561"/>
        <w:gridCol w:w="11"/>
        <w:gridCol w:w="1207"/>
      </w:tblGrid>
      <w:tr w14:paraId="76CE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440BC636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065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</w:rPr>
              <w:t>Hey，澳角！一个小渔村的</w:t>
            </w:r>
            <w:r>
              <w:rPr>
                <w:rFonts w:hint="eastAsia" w:ascii="宋体" w:hAnsi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</w:rPr>
              <w:t>村振兴答卷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F0BA2F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66DC53">
            <w:pPr>
              <w:spacing w:line="300" w:lineRule="exact"/>
              <w:rPr>
                <w:rFonts w:hint="default" w:ascii="仿宋_GB2312" w:hAnsi="华文仿宋" w:eastAsia="仿宋_GB231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融合报道</w:t>
            </w:r>
            <w:r>
              <w:rPr>
                <w:rFonts w:hint="eastAsia" w:ascii="宋体" w:hAnsi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（新媒体）</w:t>
            </w:r>
          </w:p>
        </w:tc>
      </w:tr>
      <w:tr w14:paraId="7C06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3D7E69E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57F213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6EE4FE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35F76AF1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70E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16分15秒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C82D67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D3EBD8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汉语</w:t>
            </w:r>
          </w:p>
        </w:tc>
      </w:tr>
      <w:tr w14:paraId="7DFCE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2"/>
            <w:vAlign w:val="center"/>
          </w:tcPr>
          <w:p w14:paraId="0C2DFF65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5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陈舒逸、高容峰、黄诗垚、</w:t>
            </w:r>
          </w:p>
          <w:p w14:paraId="655BD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谢淑芳、武永征、黄山、</w:t>
            </w:r>
          </w:p>
          <w:p w14:paraId="485A7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杨紫云、杨豪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26F2E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FE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华文仿宋" w:eastAsia="仿宋_GB2312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赖晗、唐征宇、郑溦</w:t>
            </w:r>
          </w:p>
        </w:tc>
      </w:tr>
      <w:tr w14:paraId="2156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2"/>
            <w:vAlign w:val="center"/>
          </w:tcPr>
          <w:p w14:paraId="1657B654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5A186">
            <w:pPr>
              <w:spacing w:line="300" w:lineRule="exact"/>
              <w:jc w:val="lef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福建省广播影视集团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AF9C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D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海博TV客户端</w:t>
            </w:r>
          </w:p>
        </w:tc>
      </w:tr>
      <w:tr w14:paraId="7B96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2"/>
            <w:vMerge w:val="restart"/>
            <w:vAlign w:val="center"/>
          </w:tcPr>
          <w:p w14:paraId="70E598D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0F9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2024年 12 月 31 日 23 时 05 分</w:t>
            </w:r>
          </w:p>
        </w:tc>
        <w:tc>
          <w:tcPr>
            <w:tcW w:w="207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E11DDF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44A5F2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 w14:paraId="6AFC8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2"/>
            <w:vMerge w:val="continue"/>
            <w:vAlign w:val="center"/>
          </w:tcPr>
          <w:p w14:paraId="4847E906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E4106D">
            <w:pPr>
              <w:spacing w:line="380" w:lineRule="exact"/>
              <w:jc w:val="center"/>
            </w:pPr>
          </w:p>
        </w:tc>
        <w:tc>
          <w:tcPr>
            <w:tcW w:w="207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C1A666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2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29CB2A">
            <w:pPr>
              <w:spacing w:line="380" w:lineRule="exact"/>
              <w:jc w:val="center"/>
            </w:pPr>
          </w:p>
        </w:tc>
      </w:tr>
      <w:tr w14:paraId="02A70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exact"/>
          <w:jc w:val="center"/>
        </w:trPr>
        <w:tc>
          <w:tcPr>
            <w:tcW w:w="1692" w:type="dxa"/>
            <w:gridSpan w:val="2"/>
            <w:vAlign w:val="center"/>
          </w:tcPr>
          <w:p w14:paraId="0AAF896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77B0F518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0F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https://www.fjtv.net/haibo4/fjfb/folder8739/2024-12-31/6375761.html?_t=1735658632</w:t>
            </w:r>
          </w:p>
        </w:tc>
      </w:tr>
      <w:tr w14:paraId="48717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5" w:hRule="exact"/>
          <w:jc w:val="center"/>
        </w:trPr>
        <w:tc>
          <w:tcPr>
            <w:tcW w:w="846" w:type="dxa"/>
            <w:vAlign w:val="center"/>
          </w:tcPr>
          <w:p w14:paraId="1172219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781B31A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0CA89E5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32083BC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12B2E18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37993043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902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C7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在二〇二五年新年贺词中，习近平总书记提到“东山澳角村渔获满舱”。当晚，这件历时两个多月创作的互动视频及时推出，迅速刷屏。</w:t>
            </w:r>
          </w:p>
          <w:p w14:paraId="703E2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2024年10月15日，习近平总书记在漳州市东山县陈城镇澳角村考察，他对纷纷围拢过来的村民和渔民们说，你们村我23年前来过，至今记忆深刻。主创团队敏锐捕捉这一线索，三赴澳角采访，挖掘到该村23年前自制的宣传片《啊，澳角》，并以村民商讨拍摄新宣传片为叙事线索，运用互动视频、卫星遥感影像等技术，通过鲍鱼养殖户、电商主播等人的不同视角，展现澳角村23年来的喜人变化。结尾部分，整理回顾总书记关心“三农”的考察足迹，更加彰显“新时代新征程农村一定会有更加光明的前景，农民会有更加火热的生活”的时代主题。</w:t>
            </w:r>
          </w:p>
          <w:p w14:paraId="18F79A50">
            <w:pPr>
              <w:spacing w:line="300" w:lineRule="exact"/>
              <w:ind w:firstLine="480" w:firstLineChars="200"/>
              <w:rPr>
                <w:rFonts w:hint="default" w:ascii="仿宋" w:hAnsi="仿宋" w:eastAsia="仿宋"/>
                <w:color w:val="000000"/>
                <w:sz w:val="24"/>
                <w:lang w:val="en-US"/>
              </w:rPr>
            </w:pPr>
          </w:p>
        </w:tc>
      </w:tr>
      <w:tr w14:paraId="217E5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8" w:hRule="exac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546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6634518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1EFB0B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3A98D2E1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902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59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作品在海博TV客户端首发，被福建发布等130多家新媒体账号转发，央视《焦点访谈》新春特别节目中也引用了作品的相关内容，全平台传播量突破1000万。网友纷纷留言“想要去澳角村看看”“澳角村日新月异的变化”“中国式现代化的新征程上，每个人都是主角”。</w:t>
            </w:r>
          </w:p>
        </w:tc>
      </w:tr>
      <w:tr w14:paraId="18329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6" w:type="dxa"/>
            <w:vMerge w:val="restart"/>
            <w:vAlign w:val="center"/>
          </w:tcPr>
          <w:p w14:paraId="00EBFFB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0A26165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6D4336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3F8CF8A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56" w:type="dxa"/>
            <w:gridSpan w:val="3"/>
            <w:vMerge w:val="restart"/>
            <w:vAlign w:val="center"/>
          </w:tcPr>
          <w:p w14:paraId="506C6DB8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668808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258DADF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5"/>
            <w:vAlign w:val="center"/>
          </w:tcPr>
          <w:p w14:paraId="1682C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https://headline.fjtv.net/folder476/2024-12-31/6375759.html?_t=1741417458</w:t>
            </w:r>
          </w:p>
        </w:tc>
      </w:tr>
      <w:tr w14:paraId="10EA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6" w:type="dxa"/>
            <w:vMerge w:val="continue"/>
            <w:vAlign w:val="center"/>
          </w:tcPr>
          <w:p w14:paraId="41DF556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6" w:type="dxa"/>
            <w:gridSpan w:val="3"/>
            <w:vMerge w:val="continue"/>
            <w:vAlign w:val="center"/>
          </w:tcPr>
          <w:p w14:paraId="2966C31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C3D78A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5"/>
            <w:vAlign w:val="center"/>
          </w:tcPr>
          <w:p w14:paraId="3B3AB7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https://mp.weixin.qq.com/s/wJ-vCNkePaNjuzyNdfk2vA</w:t>
            </w:r>
          </w:p>
        </w:tc>
      </w:tr>
      <w:tr w14:paraId="4A4B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46" w:type="dxa"/>
            <w:vMerge w:val="continue"/>
            <w:vAlign w:val="center"/>
          </w:tcPr>
          <w:p w14:paraId="738B042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6" w:type="dxa"/>
            <w:gridSpan w:val="3"/>
            <w:vMerge w:val="continue"/>
            <w:vAlign w:val="center"/>
          </w:tcPr>
          <w:p w14:paraId="57B5C98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6F47D73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5"/>
            <w:vAlign w:val="center"/>
          </w:tcPr>
          <w:p w14:paraId="47E51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https://mp.weixin.qq.com/s/T7YC4mZ1vVBjFtH7_1ct5Q</w:t>
            </w:r>
          </w:p>
        </w:tc>
      </w:tr>
      <w:tr w14:paraId="6CB2F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46" w:type="dxa"/>
            <w:vMerge w:val="continue"/>
            <w:vAlign w:val="center"/>
          </w:tcPr>
          <w:p w14:paraId="62F9FDE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14:paraId="07A8F6C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4304E0BA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1080万</w:t>
            </w:r>
          </w:p>
        </w:tc>
        <w:tc>
          <w:tcPr>
            <w:tcW w:w="969" w:type="dxa"/>
            <w:gridSpan w:val="3"/>
            <w:vAlign w:val="center"/>
          </w:tcPr>
          <w:p w14:paraId="1DF2C427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707087C7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万</w:t>
            </w:r>
          </w:p>
        </w:tc>
        <w:tc>
          <w:tcPr>
            <w:tcW w:w="1020" w:type="dxa"/>
            <w:gridSpan w:val="3"/>
            <w:vAlign w:val="center"/>
          </w:tcPr>
          <w:p w14:paraId="36D9170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79" w:type="dxa"/>
            <w:gridSpan w:val="3"/>
            <w:vAlign w:val="center"/>
          </w:tcPr>
          <w:p w14:paraId="08E5A641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万</w:t>
            </w:r>
          </w:p>
        </w:tc>
      </w:tr>
      <w:tr w14:paraId="7F23D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4" w:hRule="exact"/>
          <w:jc w:val="center"/>
        </w:trPr>
        <w:tc>
          <w:tcPr>
            <w:tcW w:w="846" w:type="dxa"/>
            <w:vAlign w:val="center"/>
          </w:tcPr>
          <w:p w14:paraId="11C46CA8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0ED0CE8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3CB5AB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542166F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98F39D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DC1693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8C7AD8">
            <w:pPr>
              <w:ind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2"/>
                <w:highlight w:val="none"/>
                <w:lang w:val="en-US" w:eastAsia="zh-CN"/>
              </w:rPr>
            </w:pPr>
          </w:p>
          <w:p w14:paraId="6AA0C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  <w:bookmarkStart w:id="1" w:name="_GoBack"/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作品时效性强、立意高远、构思精巧、故事鲜活、形式新颖，紧扣“乡村振兴”重大主题，借助新年贺词讲话的新闻热点，充分利用多种表现手段，如互动视频、卫星遥感影像对比等，生动呈现了澳角村乡村振兴之路上的喜人变化，是一篇融合报道的精品力作。</w:t>
            </w:r>
          </w:p>
          <w:bookmarkEnd w:id="1"/>
          <w:p w14:paraId="6817F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</w:pPr>
          </w:p>
          <w:p w14:paraId="719EFC6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34745982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33234693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70C1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192D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388D8">
            <w:pPr>
              <w:spacing w:line="500" w:lineRule="exact"/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陈舒逸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B71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97896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510660213@qq.com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64E9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97FD4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15715900601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</w:tr>
      <w:tr w14:paraId="06854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exact"/>
          <w:jc w:val="center"/>
        </w:trPr>
        <w:tc>
          <w:tcPr>
            <w:tcW w:w="1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2515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653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6C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福建省福州市西环南路128号福建省广播影视集团</w:t>
            </w:r>
          </w:p>
        </w:tc>
        <w:tc>
          <w:tcPr>
            <w:tcW w:w="7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7F75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7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CBEA3">
            <w:pPr>
              <w:spacing w:line="50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4"/>
                <w:highlight w:val="none"/>
                <w:lang w:val="en-US" w:eastAsia="zh-CN"/>
              </w:rPr>
              <w:t>350004</w:t>
            </w:r>
          </w:p>
        </w:tc>
      </w:tr>
      <w:tr w14:paraId="3BF50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2B316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63CEA77B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05A88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3"/>
            <w:vAlign w:val="center"/>
          </w:tcPr>
          <w:p w14:paraId="7AB9DF9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 w14:paraId="4BD0F6B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0430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7E6A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 w14:paraId="5A90497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 w14:paraId="4257660B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 w14:paraId="5432D680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vAlign w:val="center"/>
          </w:tcPr>
          <w:p w14:paraId="254E9BE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7E509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A490B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E4221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FDA52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0A182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398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2B1F0DB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68E4F27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D2E9"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22F9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7DADB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FFC0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75B3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63D3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 w14:paraId="405422D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2C8297B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97AC2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2D305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24C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4C1A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D1B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148D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2"/>
            <w:vAlign w:val="center"/>
          </w:tcPr>
          <w:p w14:paraId="5F782424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27B52DB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2B8A23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3B1FF8FF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32076D7F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44F80BC6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5BA7ECD1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146D2DB8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33F48124">
      <w:pPr>
        <w:spacing w:line="240" w:lineRule="auto"/>
        <w:ind w:firstLine="0" w:firstLineChars="0"/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F449E"/>
    <w:rsid w:val="13AA1A8A"/>
    <w:rsid w:val="1FEF34A4"/>
    <w:rsid w:val="3EB16964"/>
    <w:rsid w:val="595D1311"/>
    <w:rsid w:val="69AD1553"/>
    <w:rsid w:val="7C2F449E"/>
    <w:rsid w:val="7FFAB237"/>
    <w:rsid w:val="BBEFD38C"/>
    <w:rsid w:val="BDFBC01D"/>
    <w:rsid w:val="E5FF6A1C"/>
    <w:rsid w:val="ECF81101"/>
    <w:rsid w:val="EDFF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968</Words>
  <Characters>1296</Characters>
  <Lines>0</Lines>
  <Paragraphs>0</Paragraphs>
  <TotalTime>39</TotalTime>
  <ScaleCrop>false</ScaleCrop>
  <LinksUpToDate>false</LinksUpToDate>
  <CharactersWithSpaces>1511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2025-04-06T15:23:00Z</dcterms:created>
  <dc:creator>sy</dc:creator>
  <cp:lastModifiedBy>七夕</cp:lastModifiedBy>
  <dcterms:modified xsi:type="dcterms:W3CDTF">2025-04-09T09:55:28Z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A4CCB7E0AB874683B8BE57DA836B852F_11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