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31" w:rsidRPr="00C57131" w:rsidRDefault="00C57131" w:rsidP="00C57131">
      <w:pPr>
        <w:spacing w:line="360" w:lineRule="auto"/>
        <w:ind w:firstLineChars="200" w:firstLine="643"/>
        <w:jc w:val="both"/>
        <w:rPr>
          <w:rFonts w:ascii="仿宋" w:eastAsia="仿宋" w:hAnsi="仿宋"/>
          <w:b/>
          <w:bCs/>
          <w:sz w:val="32"/>
          <w:szCs w:val="32"/>
        </w:rPr>
      </w:pPr>
      <w:r w:rsidRPr="00C57131">
        <w:rPr>
          <w:rFonts w:ascii="仿宋" w:eastAsia="仿宋" w:hAnsi="仿宋" w:hint="eastAsia"/>
          <w:b/>
          <w:bCs/>
          <w:sz w:val="32"/>
          <w:szCs w:val="32"/>
        </w:rPr>
        <w:t>莆田这所学校招不到这类新生，老师们却感到高兴和自豪！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随着国家经济社会的发展和医学的进步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听障学生正在逐渐“消失”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莆田市特殊教育学校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就遇到了生源减少的问题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由于无人报名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学校目前没有听障一年级的学生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这是几十年来的第一次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今天（3月3日）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是第二十三个“全国爱耳日”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记者走进莆田市特殊教育学校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了解听障学生的学习日常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走在莆田市特殊教育学校听障部的走廊里，听到教室里传出“咿咿呀呀”的读书声。“跟我一起读这个词，‘太阳’，这是一个爆破音，发音要有力量。”学校二年</w:t>
      </w:r>
      <w:r w:rsidRPr="00C57131">
        <w:rPr>
          <w:rFonts w:ascii="仿宋" w:eastAsia="仿宋" w:hAnsi="仿宋" w:cs="仿宋_GB2312" w:hint="eastAsia"/>
          <w:sz w:val="32"/>
          <w:szCs w:val="32"/>
        </w:rPr>
        <w:lastRenderedPageBreak/>
        <w:t>级的一堂语文课上，8名听障学生在语文老师陈彩霞的带领下，边打手语边跟读词语。部分学生已经植入人工耳蜗，能正常发出声音。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为让听障学生更好地发音，陈彩霞一一举起学生的手让他们感受爆破音的气流。从简单发音到能对话交流，这期间需要不断的练习。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陈彩霞是一名从业21年的特教老师。她告诉记者，语言训练是课堂上很重要的环节。随着医疗水平的提升和政策的扶持，很多学生已经借助人工耳蜗和助听器接触有声世界，现在课堂氛围更加活跃。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除了语言训练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为让听障学生更好融入社会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初中阶段开始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学校为学生开设了绘画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烘焙、美容等多门职业课程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下午的烘焙课上，老师通过口型和手势，耐心地向九年级听障学生讲解蛋糕制作的每个步骤。倒牛奶、打鸡蛋、筛面粉……学生在老师的指导下，纷纷动手操作起来。不一会儿，一份份香甜的糕点就被制作出来。同学们满脸自豪地展示成果，老师则竖起大拇指给予肯定。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lastRenderedPageBreak/>
        <w:t>莆田市特殊教育学校是一所以招收智力障碍、视力障碍、听力障碍等中重度残障少年儿童为主的全日制特殊教育学校。学校现有学生近200名，其中听障学生79名。在采访中记者了解到，随着现代医学和社会福利事业的发展，越来越多的听障儿童通过早期新生儿筛查，或是借助人工耳蜗和助听器融入普通学校，特殊教育学校正面临听障生源减少的问题。</w:t>
      </w:r>
    </w:p>
    <w:p w:rsidR="00C57131" w:rsidRPr="00C57131" w:rsidRDefault="00C57131" w:rsidP="00C57131">
      <w:pPr>
        <w:spacing w:line="360" w:lineRule="auto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  <w:r w:rsidRPr="00C57131">
        <w:rPr>
          <w:rFonts w:ascii="仿宋" w:eastAsia="仿宋" w:hAnsi="仿宋" w:cs="仿宋_GB2312" w:hint="eastAsia"/>
          <w:sz w:val="32"/>
          <w:szCs w:val="32"/>
        </w:rPr>
        <w:t>“去年9月招生时，没有人报名。现在学校没有听障一年级的学生，一些听障部教师也在积极‘转型’，改教其他残障类型的学生。”莆田市特殊教育学校校长吴劲松说，政府和社会对特殊学生群体格外关注，很多听障学生通过后续的康复训练，能够正常开口说话。虽然生源的减少让听障老师面临“转行”，但他们由衷地感到高兴和自豪。</w:t>
      </w:r>
    </w:p>
    <w:p w:rsidR="004358AB" w:rsidRPr="00C57131" w:rsidRDefault="004358AB" w:rsidP="00C57131">
      <w:pPr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sectPr w:rsidR="004358AB" w:rsidRPr="00C5713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47A05"/>
    <w:rsid w:val="003D37D8"/>
    <w:rsid w:val="00426133"/>
    <w:rsid w:val="004358AB"/>
    <w:rsid w:val="008B7726"/>
    <w:rsid w:val="00C5713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2023-05-15T10:02:00Z</dcterms:modified>
</cp:coreProperties>
</file>