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文字稿</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rPr>
        <w:t>岛上有个卫生院，院长有个新烦恼……</w:t>
      </w:r>
      <w:r>
        <w:rPr>
          <w:rFonts w:hint="eastAsia" w:asciiTheme="minorEastAsia" w:hAnsiTheme="minorEastAsia" w:eastAsiaTheme="minorEastAsia" w:cstheme="minorEastAsia"/>
          <w:b/>
          <w:bCs/>
          <w:sz w:val="32"/>
          <w:szCs w:val="32"/>
          <w:lang w:val="en-US" w:eastAsia="zh-CN"/>
        </w:rPr>
        <w:t>》</w:t>
      </w:r>
    </w:p>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【画外音】：</w:t>
      </w:r>
      <w:r>
        <w:rPr>
          <w:rFonts w:hint="eastAsia" w:asciiTheme="minorEastAsia" w:hAnsiTheme="minorEastAsia" w:eastAsiaTheme="minorEastAsia" w:cstheme="minorEastAsia"/>
          <w:sz w:val="32"/>
          <w:szCs w:val="32"/>
          <w:lang w:eastAsia="zh-CN"/>
        </w:rPr>
        <w:t>从前有个南日岛</w:t>
      </w:r>
      <w:r>
        <w:rPr>
          <w:rFonts w:hint="eastAsia" w:asciiTheme="minorEastAsia" w:hAnsiTheme="minorEastAsia" w:eastAsiaTheme="minorEastAsia" w:cstheme="minorEastAsia"/>
          <w:sz w:val="32"/>
          <w:szCs w:val="32"/>
          <w:lang w:eastAsia="zh-Hans"/>
        </w:rPr>
        <w:t>，</w:t>
      </w:r>
      <w:r>
        <w:rPr>
          <w:rFonts w:hint="eastAsia" w:asciiTheme="minorEastAsia" w:hAnsiTheme="minorEastAsia" w:eastAsiaTheme="minorEastAsia" w:cstheme="minorEastAsia"/>
          <w:sz w:val="32"/>
          <w:szCs w:val="32"/>
          <w:lang w:eastAsia="zh-CN"/>
        </w:rPr>
        <w:t>岛上有个南日镇卫生院，院里有个杨水兴院长。有一天院长对医生们说：我有些烦恼。医生们问：什么烦恼？院长说：</w:t>
      </w:r>
      <w:r>
        <w:rPr>
          <w:rFonts w:hint="eastAsia" w:asciiTheme="minorEastAsia" w:hAnsiTheme="minorEastAsia" w:eastAsiaTheme="minorEastAsia" w:cstheme="minorEastAsia"/>
          <w:sz w:val="32"/>
          <w:szCs w:val="32"/>
          <w:lang w:val="en-US" w:eastAsia="zh-CN"/>
        </w:rPr>
        <w:t>你看</w:t>
      </w:r>
      <w:r>
        <w:rPr>
          <w:rFonts w:hint="eastAsia" w:asciiTheme="minorEastAsia" w:hAnsiTheme="minorEastAsia" w:eastAsiaTheme="minorEastAsia" w:cstheme="minorEastAsia"/>
          <w:sz w:val="32"/>
          <w:szCs w:val="32"/>
          <w:lang w:val="en-US" w:eastAsia="zh-Hans"/>
        </w:rPr>
        <w:t>。</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w:t>
      </w:r>
      <w:r>
        <w:rPr>
          <w:rFonts w:hint="eastAsia" w:asciiTheme="minorEastAsia" w:hAnsiTheme="minorEastAsia" w:eastAsiaTheme="minorEastAsia" w:cstheme="minorEastAsia"/>
          <w:sz w:val="32"/>
          <w:szCs w:val="32"/>
          <w:lang w:eastAsia="zh-CN"/>
        </w:rPr>
        <w:t>早期卫生院人员紧张，医生都是从乡村医生那边选拔出来的，</w:t>
      </w:r>
      <w:r>
        <w:rPr>
          <w:rFonts w:hint="eastAsia" w:asciiTheme="minorEastAsia" w:hAnsiTheme="minorEastAsia" w:eastAsiaTheme="minorEastAsia" w:cstheme="minorEastAsia"/>
          <w:sz w:val="32"/>
          <w:szCs w:val="32"/>
          <w:lang w:val="en-US" w:eastAsia="zh-CN"/>
        </w:rPr>
        <w:t>设备简单，只能看一些简单的基础病，又没有转诊条件，病人出岛去岛外看病，非常麻烦。</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【画外音】：南日镇卫生院医疗业务涉及全镇17个行政村</w:t>
      </w:r>
      <w:r>
        <w:rPr>
          <w:rFonts w:hint="default"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服务着岛上6万多的人口。（南日镇）附属的18个小岛里还有4个小岛住着岛民。正常群众看病是打车，而这里的岛民看病则是坐船。更难的是遇到大风天，船都停航了</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这让院长想起那一次发生在台风天的截肢手术。</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【同期】：运啤酒瓶被风吹倒了，三轮车翻车了，这个（右脚）压在下面。</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【同期】：叫车运到卫生院，一看我们就知道了，就是完全粉碎性骨折。</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【画外音】：那是一个台风天，风非常大，船根本没有办法出岛，无法把患者转诊到市区的医院救治。</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【同期】：我当初是麻醉刚进修回来。看到这样子，原来的老院长和一个骨科医生进行会诊说</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这个（手术）不做肯定是不行。</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经过他们家属同意以后，在卫生院里做了截肢手术。</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【画外音】：看病难</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转诊更难，夜间转诊更是难上加难。院长烦呐！</w:t>
      </w:r>
    </w:p>
    <w:p>
      <w:pPr>
        <w:rPr>
          <w:rFonts w:hint="default"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【同期】：在海岛交通不便，遇到急危重症病人要夜间转运病人，还有遇到台风天</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大风的时候</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轮渡停航</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我们只能用民船转诊病人。转诊病人的时候很多医护人员都会晕船</w:t>
      </w:r>
      <w:r>
        <w:rPr>
          <w:rFonts w:hint="default" w:asciiTheme="minorEastAsia" w:hAnsiTheme="minorEastAsia" w:eastAsiaTheme="minorEastAsia" w:cstheme="minorEastAsia"/>
          <w:sz w:val="32"/>
          <w:szCs w:val="32"/>
          <w:lang w:eastAsia="zh-CN"/>
        </w:rPr>
        <w:t>。</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【画外音】：如何减少转诊次数，让岛民在岛上就能看好病呢？院长烦呐！在他快把脑瓜子挠秃噜皮的时侯，一个好消息救了他的头皮。</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我们纳入莆田市第一医院管理后，莆田市第一医院下派专家坐诊，面对面授课、手把手地教。我们还把年轻的医生、护士送到市一医院进修来填补我们原来的空白。技术提高了，设备也有了，原来的人员42人现在增加到83人。转诊的次数少了很多，开展了阑尾、疝气、宫外孕等手术。</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【画外音】：万事俱备，就差点钱了！院长烦呐！不只烦没设备还烦环境不行，更烦的是留不住人才。在他快把脑瓜子挠秃噜皮的时侯，莆田市和秀屿区财政资金下拨救了他的头皮。</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【同期】：这是一栋急诊楼，主要用于院前抢救。后面还有一栋卫技楼。这一栋是综合病房楼，总共有5层，5000平方米。</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【画外音】：同时，2013年卫生院建立血液储备库为救治病人提供更好的保障</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2014年卫生院率先开展院前抢救</w:t>
      </w:r>
      <w:r>
        <w:rPr>
          <w:rFonts w:hint="eastAsia" w:asciiTheme="minorEastAsia" w:hAnsiTheme="minorEastAsia" w:cstheme="minorEastAsia"/>
          <w:sz w:val="32"/>
          <w:szCs w:val="32"/>
          <w:lang w:val="en-US" w:eastAsia="zh-CN"/>
        </w:rPr>
        <w:t>；</w:t>
      </w:r>
      <w:bookmarkStart w:id="0" w:name="_GoBack"/>
      <w:bookmarkEnd w:id="0"/>
      <w:r>
        <w:rPr>
          <w:rFonts w:hint="eastAsia" w:asciiTheme="minorEastAsia" w:hAnsiTheme="minorEastAsia" w:eastAsiaTheme="minorEastAsia" w:cstheme="minorEastAsia"/>
          <w:sz w:val="32"/>
          <w:szCs w:val="32"/>
          <w:lang w:val="en-US" w:eastAsia="zh-CN"/>
        </w:rPr>
        <w:t>2015年卫生院引进胃肠镜等新项目，方便岛民进行体检和早期疾病筛查。</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【同期】：卫生院搞得跟县医院差不多，环境也很好。</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【同期】：所以我们都愿意在岛上看病，卫生院报销的比率高达百分之九十，而岛外的医院最高只能报销到百分之五十。还有效率更快，药品比之前要齐全。</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【画外音】：大岛的烦恼解决了，那其他小岛怎么办？这次院长不烦了，因为2009年开始国家开展基本公共卫生服务工作，卫生院医生联合乡村医生进村入户开展体检及巡诊义诊活动。</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【同期】：我们有一个村没有乡村医生的</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我们每周三要派医护人员下村巡诊，让他们的留守老人和孩子留在家里头就能拿到慢性病药跟及时给他们治疗。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【同期】：以前我(看病)很麻烦的</w:t>
      </w:r>
      <w:r>
        <w:rPr>
          <w:rFonts w:hint="eastAsia" w:asciiTheme="minorEastAsia" w:hAnsiTheme="minorEastAsia" w:eastAsiaTheme="minorEastAsia" w:cstheme="minorEastAsia"/>
          <w:sz w:val="32"/>
          <w:szCs w:val="32"/>
          <w:lang w:val="en-US" w:eastAsia="zh-Hans"/>
        </w:rPr>
        <w:t>，（要坐船）</w:t>
      </w:r>
      <w:r>
        <w:rPr>
          <w:rFonts w:hint="eastAsia" w:asciiTheme="minorEastAsia" w:hAnsiTheme="minorEastAsia" w:eastAsiaTheme="minorEastAsia" w:cstheme="minorEastAsia"/>
          <w:sz w:val="32"/>
          <w:szCs w:val="32"/>
          <w:lang w:val="en-US" w:eastAsia="zh-CN"/>
        </w:rPr>
        <w:t>过渡到大岛去看，医生过来这边看病就很方便了。</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【同期】：因为有好多60岁以上的老人坐船，交通很不方便，他们来了对这些老人有很大的帮助，有的还入户去。</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【画外音】：随着老百姓就医获得感的提升，杨水兴的烦恼渐渐少了，群众“小病不出村</w:t>
      </w:r>
      <w:r>
        <w:rPr>
          <w:rFonts w:hint="eastAsia" w:asciiTheme="minorEastAsia" w:hAnsiTheme="minorEastAsia" w:eastAsiaTheme="minorEastAsia" w:cstheme="minorEastAsia"/>
          <w:sz w:val="32"/>
          <w:szCs w:val="32"/>
          <w:lang w:val="en-US" w:eastAsia="zh-Hans"/>
        </w:rPr>
        <w:t>，</w:t>
      </w:r>
      <w:r>
        <w:rPr>
          <w:rFonts w:hint="eastAsia" w:asciiTheme="minorEastAsia" w:hAnsiTheme="minorEastAsia" w:eastAsiaTheme="minorEastAsia" w:cstheme="minorEastAsia"/>
          <w:sz w:val="32"/>
          <w:szCs w:val="32"/>
          <w:lang w:val="en-US" w:eastAsia="zh-CN"/>
        </w:rPr>
        <w:t>常见病不出乡镇”的愿景正在一步一步照进现实。院长还有啥烦恼呢？</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【同期】：这些年，医疗条件得到了很大的改善，但对急危重症病人的治疗还存在很多的局限和隐患，</w:t>
      </w:r>
      <w:r>
        <w:rPr>
          <w:rFonts w:hint="eastAsia" w:asciiTheme="minorEastAsia" w:hAnsiTheme="minorEastAsia" w:eastAsiaTheme="minorEastAsia" w:cstheme="minorEastAsia"/>
          <w:sz w:val="32"/>
          <w:szCs w:val="32"/>
          <w:lang w:val="en-US" w:eastAsia="zh-Hans"/>
        </w:rPr>
        <w:t>让</w:t>
      </w:r>
      <w:r>
        <w:rPr>
          <w:rFonts w:hint="eastAsia" w:asciiTheme="minorEastAsia" w:hAnsiTheme="minorEastAsia" w:eastAsiaTheme="minorEastAsia" w:cstheme="minorEastAsia"/>
          <w:sz w:val="32"/>
          <w:szCs w:val="32"/>
          <w:lang w:val="en-US" w:eastAsia="zh-CN"/>
        </w:rPr>
        <w:t>海岛群众的生命安全得到更好的守护</w:t>
      </w:r>
      <w:r>
        <w:rPr>
          <w:rFonts w:hint="eastAsia" w:asciiTheme="minorEastAsia" w:hAnsiTheme="minorEastAsia" w:eastAsiaTheme="minorEastAsia" w:cstheme="minorEastAsia"/>
          <w:sz w:val="32"/>
          <w:szCs w:val="32"/>
          <w:lang w:val="en-US" w:eastAsia="zh-Hans"/>
        </w:rPr>
        <w:t>。</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【画外音】：院长的烦恼会解决的。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NDhmNjRlNGNhYjA1YzhjYzA0YWU3ZDkyYjI4ODEifQ=="/>
  </w:docVars>
  <w:rsids>
    <w:rsidRoot w:val="00000000"/>
    <w:rsid w:val="08B75DAF"/>
    <w:rsid w:val="09362FCD"/>
    <w:rsid w:val="097A4477"/>
    <w:rsid w:val="13DD5D2E"/>
    <w:rsid w:val="176B3CAB"/>
    <w:rsid w:val="1B5E63E3"/>
    <w:rsid w:val="21D46717"/>
    <w:rsid w:val="271D1F3C"/>
    <w:rsid w:val="28BA3E4F"/>
    <w:rsid w:val="3C612F3C"/>
    <w:rsid w:val="42404AC0"/>
    <w:rsid w:val="564156CE"/>
    <w:rsid w:val="691C1349"/>
    <w:rsid w:val="7BEFD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1470</Words>
  <Characters>1490</Characters>
  <Lines>0</Lines>
  <Paragraphs>0</Paragraphs>
  <TotalTime>14</TotalTime>
  <ScaleCrop>false</ScaleCrop>
  <LinksUpToDate>false</LinksUpToDate>
  <CharactersWithSpaces>1490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2023-03-05T10:32:00Z</dcterms:created>
  <dc:creator>linminting</dc:creator>
  <cp:lastModifiedBy>linminting</cp:lastModifiedBy>
  <dcterms:modified xsi:type="dcterms:W3CDTF">2023-05-09T03:17:10Z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07D4C1934BC5446CB414B916A6BD62D6_13</vt:lpwstr>
  </property>
</Properties>
</file>