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rPr>
        <w:t>《中国正在说》</w:t>
      </w:r>
      <w:r>
        <w:rPr>
          <w:rFonts w:hint="eastAsia" w:ascii="华文中宋" w:hAnsi="华文中宋" w:eastAsia="华文中宋" w:cs="华文中宋"/>
          <w:b/>
          <w:bCs/>
          <w:color w:val="auto"/>
          <w:sz w:val="44"/>
          <w:szCs w:val="44"/>
          <w:lang w:val="en-US" w:eastAsia="zh-CN"/>
        </w:rPr>
        <w:t>之“中国梦”十周年文稿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rPr>
        <w:t>“中国梦·世界情”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【导视】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同期习近平：志合者，不以山海为远。（只出声音配画面）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配</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音：他们，不远万里来到中国，亲历新时代的光荣与梦想。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同期聂子瑞：we have experienced very unexpected stories, poverty alleviation</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rPr>
        <w:t>（我们见证了非凡的扶贫奇迹）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配</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音：见证开放与包容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阿玛尔：“一带一路”和中巴经济走廊，打开了一扇新世界的大门。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b w:val="0"/>
          <w:bCs w:val="0"/>
          <w:sz w:val="32"/>
          <w:szCs w:val="32"/>
          <w:u w:val="none"/>
        </w:rPr>
      </w:pPr>
      <w:r>
        <w:rPr>
          <w:rFonts w:hint="eastAsia" w:ascii="仿宋" w:hAnsi="仿宋" w:eastAsia="仿宋" w:cs="仿宋"/>
          <w:b w:val="0"/>
          <w:bCs w:val="0"/>
          <w:sz w:val="32"/>
          <w:szCs w:val="32"/>
          <w:u w:val="none"/>
        </w:rPr>
        <w:t>柯马凯：了不起的一个中国梦，怎么能够造福全人类</w:t>
      </w:r>
      <w:r>
        <w:rPr>
          <w:rFonts w:hint="default"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配</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音：国之交在于民相亲，他们，大踏步走出国门，拥抱世界。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崔玉周：对我们中国人竖起了大大的大拇指，佩服！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trike/>
          <w:dstrike w:val="0"/>
          <w:sz w:val="32"/>
          <w:szCs w:val="32"/>
          <w:u w:val="none"/>
        </w:rPr>
      </w:pPr>
      <w:r>
        <w:rPr>
          <w:rFonts w:hint="eastAsia" w:ascii="仿宋" w:hAnsi="仿宋" w:eastAsia="仿宋" w:cs="仿宋"/>
          <w:b w:val="0"/>
          <w:bCs w:val="0"/>
          <w:strike w:val="0"/>
          <w:dstrike w:val="0"/>
          <w:sz w:val="32"/>
          <w:szCs w:val="32"/>
          <w:u w:val="none"/>
        </w:rPr>
        <w:t>忻顺康：用我们自己的实际行动和成就，来为世界做出贡献。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配</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音：与历史呼应，与世界对话；团结起来，为构建人类命运共同体而努力奋斗！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trike w:val="0"/>
          <w:dstrike w:val="0"/>
          <w:sz w:val="32"/>
          <w:szCs w:val="32"/>
          <w:u w:val="none"/>
        </w:rPr>
      </w:pPr>
      <w:r>
        <w:rPr>
          <w:rFonts w:hint="eastAsia" w:ascii="仿宋" w:hAnsi="仿宋" w:eastAsia="仿宋" w:cs="仿宋"/>
          <w:b w:val="0"/>
          <w:bCs w:val="0"/>
          <w:strike w:val="0"/>
          <w:dstrike w:val="0"/>
          <w:sz w:val="32"/>
          <w:szCs w:val="32"/>
          <w:u w:val="none"/>
        </w:rPr>
        <w:t>聂子瑞：achieve common prosperity</w:t>
      </w:r>
      <w:r>
        <w:rPr>
          <w:rFonts w:hint="eastAsia" w:ascii="仿宋" w:hAnsi="仿宋" w:eastAsia="仿宋" w:cs="仿宋"/>
          <w:b w:val="0"/>
          <w:bCs w:val="0"/>
          <w:strike w:val="0"/>
          <w:dstrike w:val="0"/>
          <w:sz w:val="32"/>
          <w:szCs w:val="32"/>
          <w:u w:val="none"/>
          <w:lang w:val="en-US" w:eastAsia="zh-CN"/>
        </w:rPr>
        <w:t>.</w:t>
      </w:r>
      <w:r>
        <w:rPr>
          <w:rFonts w:hint="eastAsia" w:ascii="仿宋" w:hAnsi="仿宋" w:eastAsia="仿宋" w:cs="仿宋"/>
          <w:b w:val="0"/>
          <w:bCs w:val="0"/>
          <w:strike w:val="0"/>
          <w:dstrike w:val="0"/>
          <w:sz w:val="32"/>
          <w:szCs w:val="32"/>
          <w:u w:val="none"/>
        </w:rPr>
        <w:t>（实现共同繁荣）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忻顺康：“共商、共创，最后还要共享。”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柯马凯：“</w:t>
      </w:r>
      <w:r>
        <w:rPr>
          <w:rFonts w:hint="eastAsia" w:ascii="仿宋" w:hAnsi="仿宋" w:eastAsia="仿宋" w:cs="仿宋"/>
          <w:b w:val="0"/>
          <w:bCs w:val="0"/>
          <w:sz w:val="32"/>
          <w:szCs w:val="32"/>
          <w:u w:val="none"/>
          <w:lang w:val="en-US" w:eastAsia="zh-Hans"/>
        </w:rPr>
        <w:t>从</w:t>
      </w:r>
      <w:r>
        <w:rPr>
          <w:rFonts w:hint="eastAsia" w:ascii="仿宋" w:hAnsi="仿宋" w:eastAsia="仿宋" w:cs="仿宋"/>
          <w:b w:val="0"/>
          <w:bCs w:val="0"/>
          <w:sz w:val="32"/>
          <w:szCs w:val="32"/>
          <w:u w:val="none"/>
        </w:rPr>
        <w:t>中国梦</w:t>
      </w:r>
      <w:r>
        <w:rPr>
          <w:rFonts w:hint="eastAsia" w:ascii="仿宋" w:hAnsi="仿宋" w:eastAsia="仿宋" w:cs="仿宋"/>
          <w:b w:val="0"/>
          <w:bCs w:val="0"/>
          <w:sz w:val="32"/>
          <w:szCs w:val="32"/>
          <w:u w:val="none"/>
          <w:lang w:val="en-US" w:eastAsia="zh-Hans"/>
        </w:rPr>
        <w:t>来讲</w:t>
      </w:r>
      <w:r>
        <w:rPr>
          <w:rFonts w:hint="eastAsia" w:ascii="仿宋" w:hAnsi="仿宋" w:eastAsia="仿宋" w:cs="仿宋"/>
          <w:b w:val="0"/>
          <w:bCs w:val="0"/>
          <w:sz w:val="32"/>
          <w:szCs w:val="32"/>
          <w:u w:val="none"/>
        </w:rPr>
        <w:t>，还要进行一个伟大的斗争，给世界人民带来福祉。”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rPr>
        <w:t>落</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幅：《中国梦‧世界情》+LOGO+</w:t>
      </w:r>
      <w:r>
        <w:rPr>
          <w:rFonts w:hint="eastAsia" w:ascii="仿宋" w:hAnsi="仿宋" w:eastAsia="仿宋" w:cs="仿宋"/>
          <w:b w:val="0"/>
          <w:bCs w:val="0"/>
          <w:sz w:val="32"/>
          <w:szCs w:val="32"/>
          <w:u w:val="none"/>
          <w:lang w:val="en-US" w:eastAsia="zh-Hans"/>
        </w:rPr>
        <w:t>标题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lang w:val="en-US" w:eastAsia="zh-Hans"/>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正文</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主持人：讲好中国故事，发出中国声音。《中国正在说》特别节目，我是主持人江宇，大家晚上好。党的十九届六中全会决议把坚持独立自主，坚持胸怀天下，作为我们党百年奋斗的两条重要经验。我们独立自主地迈向现代化的征程，我们提出了人类命运共同体理念，共谋发展的理想，是符合人类文明整体利益的理想，是中华民族兼济天下的</w:t>
      </w:r>
      <w:r>
        <w:rPr>
          <w:rFonts w:hint="eastAsia" w:ascii="仿宋" w:hAnsi="仿宋" w:eastAsia="仿宋" w:cs="仿宋"/>
          <w:b w:val="0"/>
          <w:bCs w:val="0"/>
          <w:sz w:val="32"/>
          <w:szCs w:val="32"/>
          <w:u w:val="none"/>
          <w:lang w:val="en-US" w:eastAsia="zh-Hans"/>
        </w:rPr>
        <w:t>传统</w:t>
      </w:r>
      <w:r>
        <w:rPr>
          <w:rFonts w:hint="eastAsia" w:ascii="仿宋" w:hAnsi="仿宋" w:eastAsia="仿宋" w:cs="仿宋"/>
          <w:b w:val="0"/>
          <w:bCs w:val="0"/>
          <w:sz w:val="32"/>
          <w:szCs w:val="32"/>
          <w:u w:val="none"/>
        </w:rPr>
        <w:t>，和马克思主义解放全人类的理想完美的结合。今天现场请来的观察者、记录者和实践者都是胸怀天下的人，我们共同来探讨这个话题，中国梦——世界情。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嘉宾亮相包装（5位）</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Hans"/>
        </w:rPr>
        <w:t>主持人</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rPr>
        <w:t>中国人始终希望为天下做贡献，也始终希望天下了解自己，毛主席和外国记者谈话的时候，要求记者要跟我们中国共产党说一说世界的情况</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世界的形势</w:t>
      </w:r>
      <w:r>
        <w:rPr>
          <w:rFonts w:hint="eastAsia" w:ascii="仿宋" w:hAnsi="仿宋" w:eastAsia="仿宋" w:cs="仿宋"/>
          <w:b w:val="0"/>
          <w:bCs w:val="0"/>
          <w:sz w:val="32"/>
          <w:szCs w:val="32"/>
          <w:u w:val="none"/>
          <w:lang w:eastAsia="zh-CN"/>
        </w:rPr>
        <w:t>。</w:t>
      </w:r>
      <w:bookmarkStart w:id="0" w:name="_GoBack"/>
      <w:bookmarkEnd w:id="0"/>
      <w:r>
        <w:rPr>
          <w:rFonts w:hint="eastAsia" w:ascii="仿宋" w:hAnsi="仿宋" w:eastAsia="仿宋" w:cs="仿宋"/>
          <w:b w:val="0"/>
          <w:bCs w:val="0"/>
          <w:sz w:val="32"/>
          <w:szCs w:val="32"/>
          <w:u w:val="none"/>
        </w:rPr>
        <w:t>其中一位大家都知道的，很重要的人士，就是埃德加·斯诺，他通过《西行漫记》</w:t>
      </w:r>
      <w:r>
        <w:rPr>
          <w:rFonts w:hint="eastAsia" w:ascii="仿宋" w:hAnsi="仿宋" w:eastAsia="仿宋" w:cs="仿宋"/>
          <w:b w:val="0"/>
          <w:bCs w:val="0"/>
          <w:sz w:val="32"/>
          <w:szCs w:val="32"/>
          <w:u w:val="none"/>
          <w:lang w:val="en-US" w:eastAsia="zh-Hans"/>
        </w:rPr>
        <w:t>把</w:t>
      </w:r>
      <w:r>
        <w:rPr>
          <w:rFonts w:hint="eastAsia" w:ascii="仿宋" w:hAnsi="仿宋" w:eastAsia="仿宋" w:cs="仿宋"/>
          <w:b w:val="0"/>
          <w:bCs w:val="0"/>
          <w:sz w:val="32"/>
          <w:szCs w:val="32"/>
          <w:u w:val="none"/>
        </w:rPr>
        <w:t>中国共产党在筚路蓝缕的征程中依然胸怀理想</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胸怀天下的情怀，传遍了全世界，为世界认识中国提供了独特的视角。后来一代代像斯诺一样的仁人志士来到了中国。我们今天的第一位演讲嘉宾，就是一位来自美国的青年记者，他从小的梦想是去非洲做一名战地记者，却因为大学意外地结识了中国朋友，后来用了15年的时间，完成了一部关于中国大地上扶贫故事的生动观察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Hans"/>
        </w:rPr>
        <w:t>短片</w:t>
      </w:r>
      <w:r>
        <w:rPr>
          <w:rFonts w:hint="eastAsia" w:ascii="仿宋" w:hAnsi="仿宋" w:eastAsia="仿宋" w:cs="仿宋"/>
          <w:b w:val="0"/>
          <w:bCs w:val="0"/>
          <w:sz w:val="32"/>
          <w:szCs w:val="32"/>
          <w:u w:val="none"/>
          <w:lang w:eastAsia="zh-Hans"/>
        </w:rPr>
        <w:t>1</w:t>
      </w:r>
      <w:r>
        <w:rPr>
          <w:rFonts w:hint="eastAsia" w:ascii="仿宋" w:hAnsi="仿宋" w:eastAsia="仿宋" w:cs="仿宋"/>
          <w:b w:val="0"/>
          <w:bCs w:val="0"/>
          <w:sz w:val="32"/>
          <w:szCs w:val="32"/>
          <w:u w:val="none"/>
          <w:lang w:val="en-US" w:eastAsia="zh-CN"/>
        </w:rPr>
        <w:t xml:space="preserve"> 聂子瑞</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聂子瑞</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身份标</w:t>
      </w:r>
      <w:r>
        <w:rPr>
          <w:rFonts w:hint="eastAsia" w:ascii="仿宋" w:hAnsi="仿宋" w:eastAsia="仿宋" w:cs="仿宋"/>
          <w:b w:val="0"/>
          <w:bCs w:val="0"/>
          <w:sz w:val="32"/>
          <w:szCs w:val="32"/>
          <w:u w:val="none"/>
          <w:lang w:eastAsia="zh-Hans"/>
        </w:rPr>
        <w:t>：中国日报社“新时代斯诺工作室”</w:t>
      </w:r>
      <w:r>
        <w:rPr>
          <w:rFonts w:hint="eastAsia" w:ascii="仿宋" w:hAnsi="仿宋" w:eastAsia="仿宋" w:cs="仿宋"/>
          <w:b w:val="0"/>
          <w:bCs w:val="0"/>
          <w:sz w:val="32"/>
          <w:szCs w:val="32"/>
          <w:u w:val="none"/>
          <w:lang w:val="en-US" w:eastAsia="zh-Hans"/>
        </w:rPr>
        <w:t>记者</w:t>
      </w:r>
      <w:r>
        <w:rPr>
          <w:rFonts w:hint="eastAsia" w:ascii="仿宋" w:hAnsi="仿宋" w:eastAsia="仿宋" w:cs="仿宋"/>
          <w:b w:val="0"/>
          <w:bCs w:val="0"/>
          <w:sz w:val="32"/>
          <w:szCs w:val="32"/>
          <w:u w:val="none"/>
          <w:lang w:eastAsia="zh-Hans"/>
        </w:rPr>
        <w:t>、中国政府“友谊奖”</w:t>
      </w:r>
      <w:r>
        <w:rPr>
          <w:rFonts w:hint="eastAsia" w:ascii="仿宋" w:hAnsi="仿宋" w:eastAsia="仿宋" w:cs="仿宋"/>
          <w:b w:val="0"/>
          <w:bCs w:val="0"/>
          <w:sz w:val="32"/>
          <w:szCs w:val="32"/>
          <w:u w:val="none"/>
          <w:lang w:val="en-US" w:eastAsia="zh-Hans"/>
        </w:rPr>
        <w:t>获得者</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有多少外国人是真正了解中国的？作为《中国日报》的一名记者</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我很高兴能有机会在这些年里</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记录在中国发生的不可思议的故事</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我的书记录了我作为《中国日报》的记者在中国大陆每一个省份的足迹</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包括大城市</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以及偏远</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人口稀少</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甚至无人居住的地区</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在这些地方</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我们见证了非凡的扶贫奇迹</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以及实现这一目标所需要的坚定信念</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我曾两次前往延安</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并在延安追溯了埃德加·斯诺的足迹</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不同的是</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我记录的和平繁荣时期是由斯诺记录的中国共产党艰苦卓绝的抗争和奋斗换来的</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新时代斯诺新闻工作室</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这里有来自不同部门和《中国日报》之外的外国专家记者</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讲述中国的真实故事</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我已经决定留在中国</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我希望能继续行走在中国的大地上</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用自己的脚步探寻中国的进步和发展</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记录中国的新时代变化</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聂子瑞</w:t>
      </w:r>
      <w:r>
        <w:rPr>
          <w:rFonts w:hint="eastAsia" w:ascii="仿宋" w:hAnsi="仿宋" w:eastAsia="仿宋" w:cs="仿宋"/>
          <w:b w:val="0"/>
          <w:bCs w:val="0"/>
          <w:sz w:val="32"/>
          <w:szCs w:val="32"/>
          <w:u w:val="none"/>
        </w:rPr>
        <w:t>演讲】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聂子瑞：</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翻译</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你看到那个</w:t>
      </w:r>
      <w:r>
        <w:rPr>
          <w:rFonts w:hint="eastAsia" w:ascii="仿宋" w:hAnsi="仿宋" w:eastAsia="仿宋" w:cs="仿宋"/>
          <w:b w:val="0"/>
          <w:bCs w:val="0"/>
          <w:sz w:val="32"/>
          <w:szCs w:val="32"/>
          <w:u w:val="none"/>
          <w:lang w:val="en-US" w:eastAsia="zh-Hans"/>
        </w:rPr>
        <w:t>屏幕</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这个“美国小哥”就是我</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今天</w:t>
      </w:r>
      <w:r>
        <w:rPr>
          <w:rFonts w:hint="eastAsia" w:ascii="仿宋" w:hAnsi="仿宋" w:eastAsia="仿宋" w:cs="仿宋"/>
          <w:b w:val="0"/>
          <w:bCs w:val="0"/>
          <w:sz w:val="32"/>
          <w:szCs w:val="32"/>
          <w:u w:val="none"/>
          <w:lang w:val="en-US" w:eastAsia="zh-Hans"/>
        </w:rPr>
        <w:t>就</w:t>
      </w:r>
      <w:r>
        <w:rPr>
          <w:rFonts w:hint="eastAsia" w:ascii="仿宋" w:hAnsi="仿宋" w:eastAsia="仿宋" w:cs="仿宋"/>
          <w:b w:val="0"/>
          <w:bCs w:val="0"/>
          <w:sz w:val="32"/>
          <w:szCs w:val="32"/>
          <w:u w:val="none"/>
        </w:rPr>
        <w:t>想跟你们分享我的故事</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在中国</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不可能可以变为可能</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早在来中国之前</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我就听说过中国的扶贫事业</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然而当在中国度过了16年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并前往中国各地无数个偏远地区并亲自了解之后</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我才真正理解中国政府的创新实践和中国普通民众的坚定决心</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而这正是中国的扶贫奇迹发生的关键</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比如在贵州草王坝村见到现实里的“愚公”黄大发</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尤其令人鼓舞</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为了缓解当地极度缺水的状况</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这位前党支部书记带领村民在三个陡峭的喀斯特崖壁上开凿出了10多公里的水渠</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他们使用的是最基本的工具</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开凿工作十分危险</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有时候村民们甚至不得不用绳索把自己固定在树木上沿着悬崖滑下去</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Hans"/>
        </w:rPr>
        <w:t>其他人害怕时</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rPr>
        <w:t>黄大发会主动带头（做这些事）</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（黄大发视频资料：“不管有</w:t>
      </w:r>
      <w:r>
        <w:rPr>
          <w:rFonts w:hint="eastAsia" w:ascii="仿宋" w:hAnsi="仿宋" w:eastAsia="仿宋" w:cs="仿宋"/>
          <w:b w:val="0"/>
          <w:bCs w:val="0"/>
          <w:sz w:val="32"/>
          <w:szCs w:val="32"/>
          <w:u w:val="none"/>
          <w:lang w:val="en-US" w:eastAsia="zh-Hans"/>
        </w:rPr>
        <w:t>好</w:t>
      </w:r>
      <w:r>
        <w:rPr>
          <w:rFonts w:hint="eastAsia" w:ascii="仿宋" w:hAnsi="仿宋" w:eastAsia="仿宋" w:cs="仿宋"/>
          <w:b w:val="0"/>
          <w:bCs w:val="0"/>
          <w:sz w:val="32"/>
          <w:szCs w:val="32"/>
          <w:u w:val="none"/>
        </w:rPr>
        <w:t>大的困难，只要挖山不止，挖一点少一点，我这</w:t>
      </w:r>
      <w:r>
        <w:rPr>
          <w:rFonts w:hint="eastAsia" w:ascii="仿宋" w:hAnsi="仿宋" w:eastAsia="仿宋" w:cs="仿宋"/>
          <w:b w:val="0"/>
          <w:bCs w:val="0"/>
          <w:sz w:val="32"/>
          <w:szCs w:val="32"/>
          <w:u w:val="none"/>
          <w:lang w:val="en-US" w:eastAsia="zh-CN"/>
        </w:rPr>
        <w:t>一</w:t>
      </w:r>
      <w:r>
        <w:rPr>
          <w:rFonts w:hint="eastAsia" w:ascii="仿宋" w:hAnsi="仿宋" w:eastAsia="仿宋" w:cs="仿宋"/>
          <w:b w:val="0"/>
          <w:bCs w:val="0"/>
          <w:sz w:val="32"/>
          <w:szCs w:val="32"/>
          <w:u w:val="none"/>
        </w:rPr>
        <w:t>代挖不清，下一代一定要把它挖平。”）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我认为）黄大发充满了智慧和勇气</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2019年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我走访了（青海玉树）曲麻莱县的职业培训中心</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培训中心距离该县的新“扶贫街”不远</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“扶贫街”是当地人的叫法</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在这里</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牧民们学会了放牧之外的其他工作技能</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除（培训技能）之外</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政府还通过多种多样的措施来帮助人们脱贫致富</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我发现这些政策令人印象深刻的一个共同点是</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不单是（</w:t>
      </w:r>
      <w:r>
        <w:rPr>
          <w:rFonts w:hint="eastAsia" w:ascii="仿宋" w:hAnsi="仿宋" w:eastAsia="仿宋" w:cs="仿宋"/>
          <w:b w:val="0"/>
          <w:bCs w:val="0"/>
          <w:sz w:val="32"/>
          <w:szCs w:val="32"/>
          <w:u w:val="none"/>
          <w:lang w:val="en-US" w:eastAsia="zh-Hans"/>
        </w:rPr>
        <w:t>因地制宜</w:t>
      </w:r>
      <w:r>
        <w:rPr>
          <w:rFonts w:hint="eastAsia" w:ascii="仿宋" w:hAnsi="仿宋" w:eastAsia="仿宋" w:cs="仿宋"/>
          <w:b w:val="0"/>
          <w:bCs w:val="0"/>
          <w:sz w:val="32"/>
          <w:szCs w:val="32"/>
          <w:u w:val="none"/>
        </w:rPr>
        <w:t>）定制脱贫方案</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不仅要解决贫困问题</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同时还要把劣势转化为优势</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另一个例子是张家口</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在这座举办2022年冬季奥运会的城市</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太阳能农场把干燥的天空从</w:t>
      </w:r>
      <w:r>
        <w:rPr>
          <w:rFonts w:hint="eastAsia" w:ascii="仿宋" w:hAnsi="仿宋" w:eastAsia="仿宋" w:cs="仿宋"/>
          <w:b w:val="0"/>
          <w:bCs w:val="0"/>
          <w:sz w:val="32"/>
          <w:szCs w:val="32"/>
          <w:u w:val="none"/>
          <w:lang w:val="en-US" w:eastAsia="zh-Hans"/>
        </w:rPr>
        <w:t>自然劣势</w:t>
      </w:r>
      <w:r>
        <w:rPr>
          <w:rFonts w:hint="eastAsia" w:ascii="仿宋" w:hAnsi="仿宋" w:eastAsia="仿宋" w:cs="仿宋"/>
          <w:b w:val="0"/>
          <w:bCs w:val="0"/>
          <w:sz w:val="32"/>
          <w:szCs w:val="32"/>
          <w:u w:val="none"/>
        </w:rPr>
        <w:t>变成了福祉</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在我走访的2017年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这里的太阳能电池板每年可产生大约80万元的收益</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负责管理太阳能农场的村民说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这里非常干燥</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不过我们可以把阳光变成“金子”，</w:t>
      </w:r>
      <w:r>
        <w:rPr>
          <w:rFonts w:hint="eastAsia" w:ascii="仿宋" w:hAnsi="仿宋" w:eastAsia="仿宋" w:cs="仿宋"/>
          <w:b w:val="0"/>
          <w:bCs w:val="0"/>
          <w:sz w:val="32"/>
          <w:szCs w:val="32"/>
          <w:u w:val="none"/>
          <w:lang w:val="en-US" w:eastAsia="zh-Hans"/>
        </w:rPr>
        <w:t>也就是收入</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太阳能农场的收益为所有人支付了基础设施和医疗保险费用</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并为当地的413户家庭中的14户特困户提供了额外的福利。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这些只是中国共产党战胜各种困难努力满足人民的物质需要，同时实现人民精神愿望的几种创新方式</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而中国也在总体发展、救灾</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环境保护和人类进步等其他许多方面</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取得了难以置信的进步</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dstrike w:val="0"/>
          <w:sz w:val="32"/>
          <w:szCs w:val="32"/>
          <w:u w:val="none"/>
          <w:lang w:eastAsia="zh-CN"/>
        </w:rPr>
      </w:pPr>
      <w:r>
        <w:rPr>
          <w:rFonts w:hint="eastAsia" w:ascii="仿宋" w:hAnsi="仿宋" w:eastAsia="仿宋" w:cs="仿宋"/>
          <w:b w:val="0"/>
          <w:bCs w:val="0"/>
          <w:sz w:val="32"/>
          <w:szCs w:val="32"/>
          <w:u w:val="none"/>
        </w:rPr>
        <w:t>归根到底</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中国的扶贫工作以人类历史上前所未有的规模</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速度和范围减少了人类的痛苦</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虽然我不是中国人</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但我从自己的亲身经历中认识到无论是个人的中国梦，还是群体的中国梦</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这同样也是全人类的梦想</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sz w:val="32"/>
          <w:szCs w:val="32"/>
          <w:u w:val="none"/>
          <w:lang w:eastAsia="zh-CN"/>
        </w:rPr>
      </w:pPr>
      <w:r>
        <w:rPr>
          <w:rFonts w:hint="eastAsia" w:ascii="仿宋" w:hAnsi="仿宋" w:eastAsia="仿宋" w:cs="仿宋"/>
          <w:b w:val="0"/>
          <w:bCs w:val="0"/>
          <w:sz w:val="32"/>
          <w:szCs w:val="32"/>
          <w:u w:val="none"/>
        </w:rPr>
        <w:t>中国梦不只是为了这一代人</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更是为了子孙后代</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trike w:val="0"/>
          <w:sz w:val="32"/>
          <w:szCs w:val="32"/>
          <w:u w:val="none"/>
        </w:rPr>
        <w:t>中国梦是人类共同未来的基石</w:t>
      </w:r>
      <w:r>
        <w:rPr>
          <w:rFonts w:hint="eastAsia" w:ascii="仿宋" w:hAnsi="仿宋" w:eastAsia="仿宋" w:cs="仿宋"/>
          <w:b w:val="0"/>
          <w:bCs w:val="0"/>
          <w:strike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我深知中国是一个梦想可以变成现实</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不可能可以变为可能的地方</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长期致力于将不可能变成现实的伟大事业</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这就是我的中国梦</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谢谢大家</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互动</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主持人：谢谢</w:t>
      </w:r>
      <w:r>
        <w:rPr>
          <w:rFonts w:hint="eastAsia" w:ascii="仿宋" w:hAnsi="仿宋" w:eastAsia="仿宋" w:cs="仿宋"/>
          <w:b w:val="0"/>
          <w:bCs w:val="0"/>
          <w:sz w:val="32"/>
          <w:szCs w:val="32"/>
          <w:u w:val="none"/>
          <w:lang w:val="en-US" w:eastAsia="zh-Hans"/>
        </w:rPr>
        <w:t>聂子瑞</w:t>
      </w:r>
      <w:r>
        <w:rPr>
          <w:rFonts w:hint="eastAsia" w:ascii="仿宋" w:hAnsi="仿宋" w:eastAsia="仿宋" w:cs="仿宋"/>
          <w:b w:val="0"/>
          <w:bCs w:val="0"/>
          <w:sz w:val="32"/>
          <w:szCs w:val="32"/>
          <w:u w:val="none"/>
        </w:rPr>
        <w:t>，听了您的演讲，我们非常感慨。其实贫困在世界很多国家是普遍的问题，据您观察，中国的扶贫和其他国家相比，有哪些自己独特的地方？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dstrike w:val="0"/>
          <w:sz w:val="32"/>
          <w:szCs w:val="32"/>
          <w:u w:val="none"/>
          <w:lang w:eastAsia="zh-CN"/>
        </w:rPr>
      </w:pPr>
      <w:r>
        <w:rPr>
          <w:rFonts w:hint="eastAsia" w:ascii="仿宋" w:hAnsi="仿宋" w:eastAsia="仿宋" w:cs="仿宋"/>
          <w:b w:val="0"/>
          <w:bCs w:val="0"/>
          <w:sz w:val="32"/>
          <w:szCs w:val="32"/>
          <w:u w:val="none"/>
        </w:rPr>
        <w:t>聂子瑞：除了中国自己创造的扶贫奇迹之外</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中国还为超过160个国家的扶贫提供了帮助</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为了实现扶贫目标</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中国经历了非常复杂的过程</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去年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我走访了四川省凉山州的阿布洛哈村</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这是中国最后一个通公路的行政村</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许多外国人可能会说为什么要修建这条道路</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这条路修建起来非常艰难</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需要在两座山内部开凿</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充满了挑战</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其余路段则是在悬崖峭壁上修建的</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但是中国觉得这非常值得</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因为这条路的修建最终帮助当地人摆脱了贫困。所有国家都想消除贫困</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但是很少有国家能像中国这样如此重视这个问题</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rPr>
        <w:t>柯马凯（</w:t>
      </w:r>
      <w:r>
        <w:rPr>
          <w:rFonts w:hint="eastAsia" w:ascii="仿宋" w:hAnsi="仿宋" w:eastAsia="仿宋" w:cs="仿宋"/>
          <w:b w:val="0"/>
          <w:bCs w:val="0"/>
          <w:sz w:val="32"/>
          <w:szCs w:val="32"/>
          <w:u w:val="none"/>
          <w:lang w:val="en-US" w:eastAsia="zh-Hans"/>
        </w:rPr>
        <w:t>身份标</w:t>
      </w:r>
      <w:r>
        <w:rPr>
          <w:rFonts w:hint="eastAsia" w:ascii="仿宋" w:hAnsi="仿宋" w:eastAsia="仿宋" w:cs="仿宋"/>
          <w:b w:val="0"/>
          <w:bCs w:val="0"/>
          <w:sz w:val="32"/>
          <w:szCs w:val="32"/>
          <w:u w:val="none"/>
          <w:lang w:eastAsia="zh-Hans"/>
        </w:rPr>
        <w:t>：中国工合国际委员会主席、国际共产主义战士 教育家伊莎白·柯鲁克之子</w:t>
      </w:r>
      <w:r>
        <w:rPr>
          <w:rFonts w:hint="eastAsia" w:ascii="仿宋" w:hAnsi="仿宋" w:eastAsia="仿宋" w:cs="仿宋"/>
          <w:b w:val="0"/>
          <w:bCs w:val="0"/>
          <w:sz w:val="32"/>
          <w:szCs w:val="32"/>
          <w:u w:val="none"/>
        </w:rPr>
        <w:t>）：我说说刚才聂子瑞讲的经历，有几段讲得挺有意思，比方</w:t>
      </w:r>
      <w:r>
        <w:rPr>
          <w:rFonts w:hint="eastAsia" w:ascii="仿宋" w:hAnsi="仿宋" w:eastAsia="仿宋" w:cs="仿宋"/>
          <w:b w:val="0"/>
          <w:bCs w:val="0"/>
          <w:sz w:val="32"/>
          <w:szCs w:val="32"/>
          <w:u w:val="none"/>
          <w:lang w:val="en-US" w:eastAsia="zh-Hans"/>
        </w:rPr>
        <w:t>说</w:t>
      </w:r>
      <w:r>
        <w:rPr>
          <w:rFonts w:hint="eastAsia" w:ascii="仿宋" w:hAnsi="仿宋" w:eastAsia="仿宋" w:cs="仿宋"/>
          <w:b w:val="0"/>
          <w:bCs w:val="0"/>
          <w:sz w:val="32"/>
          <w:szCs w:val="32"/>
          <w:u w:val="none"/>
        </w:rPr>
        <w:t>他提到了</w:t>
      </w:r>
      <w:r>
        <w:rPr>
          <w:rFonts w:hint="eastAsia" w:ascii="仿宋" w:hAnsi="仿宋" w:eastAsia="仿宋" w:cs="仿宋"/>
          <w:b w:val="0"/>
          <w:bCs w:val="0"/>
          <w:sz w:val="32"/>
          <w:szCs w:val="32"/>
          <w:u w:val="none"/>
          <w:lang w:val="en-US" w:eastAsia="zh-Hans"/>
        </w:rPr>
        <w:t>教育</w:t>
      </w:r>
      <w:r>
        <w:rPr>
          <w:rFonts w:hint="eastAsia" w:ascii="仿宋" w:hAnsi="仿宋" w:eastAsia="仿宋" w:cs="仿宋"/>
          <w:b w:val="0"/>
          <w:bCs w:val="0"/>
          <w:sz w:val="32"/>
          <w:szCs w:val="32"/>
          <w:u w:val="none"/>
        </w:rPr>
        <w:t>，我自己也参与办了一个国际学校，我们招收的都是在华在京的外籍人员子女，我也想</w:t>
      </w:r>
      <w:r>
        <w:rPr>
          <w:rFonts w:hint="eastAsia" w:ascii="仿宋" w:hAnsi="仿宋" w:eastAsia="仿宋" w:cs="仿宋"/>
          <w:b w:val="0"/>
          <w:bCs w:val="0"/>
          <w:sz w:val="32"/>
          <w:szCs w:val="32"/>
          <w:u w:val="none"/>
          <w:lang w:val="en-US" w:eastAsia="zh-Hans"/>
        </w:rPr>
        <w:t>让</w:t>
      </w:r>
      <w:r>
        <w:rPr>
          <w:rFonts w:hint="eastAsia" w:ascii="仿宋" w:hAnsi="仿宋" w:eastAsia="仿宋" w:cs="仿宋"/>
          <w:b w:val="0"/>
          <w:bCs w:val="0"/>
          <w:sz w:val="32"/>
          <w:szCs w:val="32"/>
          <w:u w:val="none"/>
        </w:rPr>
        <w:t>他们（学生们）了解中国怎么搞扶贫工作，他（聂子瑞）讲到水渠，我记得有一年我带着我的学生到林县（今林州市）看红旗渠，了不起的工程，在山里头，有的是沿着悬崖，有的是掏空了那个就是引水渠钻的洞什么的，而且都是大块大块的石头，因为那个是六十年代，时隔半个世纪了，我想带我们的学生体验体验，结果老石匠来了，带着八年级的学生，到山沟里头，到河床里面看怎么挑石头，找到了合适的石头教他凿。我们的学生分成小组，一个师傅带那么三五个学生，大概用一两个小时才凿出一个平面，叫他们亲身体验了中国的农村发展（当初）是怎么搞的，真不简单。（</w:t>
      </w:r>
      <w:r>
        <w:rPr>
          <w:rFonts w:hint="eastAsia" w:ascii="仿宋" w:hAnsi="仿宋" w:eastAsia="仿宋" w:cs="仿宋"/>
          <w:b w:val="0"/>
          <w:bCs w:val="0"/>
          <w:sz w:val="32"/>
          <w:szCs w:val="32"/>
          <w:u w:val="none"/>
          <w:lang w:val="en-US" w:eastAsia="zh-Hans"/>
        </w:rPr>
        <w:t>包装贴士</w:t>
      </w:r>
      <w:r>
        <w:rPr>
          <w:rFonts w:hint="eastAsia" w:ascii="仿宋" w:hAnsi="仿宋" w:eastAsia="仿宋" w:cs="仿宋"/>
          <w:b w:val="0"/>
          <w:bCs w:val="0"/>
          <w:sz w:val="32"/>
          <w:szCs w:val="32"/>
          <w:u w:val="none"/>
          <w:lang w:eastAsia="zh-Hans"/>
        </w:rPr>
        <w:t>：红旗渠，是20世纪60年代林县（今林州市）人民在极其艰难的条件下，从太行山腰修建的引漳入林的水利工程，包括所有干渠和支渠全长1500公里、参与修建人数近10万、耗时近10年，</w:t>
      </w:r>
      <w:r>
        <w:rPr>
          <w:rFonts w:hint="eastAsia" w:ascii="仿宋" w:hAnsi="仿宋" w:eastAsia="仿宋" w:cs="仿宋"/>
          <w:b w:val="0"/>
          <w:bCs w:val="0"/>
          <w:sz w:val="32"/>
          <w:szCs w:val="32"/>
          <w:u w:val="none"/>
          <w:lang w:val="en-US" w:eastAsia="zh-Hans"/>
        </w:rPr>
        <w:t>这项伟大工程</w:t>
      </w:r>
      <w:r>
        <w:rPr>
          <w:rFonts w:hint="eastAsia" w:ascii="仿宋" w:hAnsi="仿宋" w:eastAsia="仿宋" w:cs="仿宋"/>
          <w:b w:val="0"/>
          <w:bCs w:val="0"/>
          <w:sz w:val="32"/>
          <w:szCs w:val="32"/>
          <w:u w:val="none"/>
          <w:lang w:eastAsia="zh-Hans"/>
        </w:rPr>
        <w:t>是“新中国奇迹”。）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主持人：扶贫是一个世界难题，我想忻大使作为长期在非洲深耕的我们的外交使者，一定对非洲的贫困问题，以及我们中国在非洲改变贫困的努力，有很多更深的了解。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忻顺康（</w:t>
      </w:r>
      <w:r>
        <w:rPr>
          <w:rFonts w:hint="eastAsia" w:ascii="仿宋" w:hAnsi="仿宋" w:eastAsia="仿宋" w:cs="仿宋"/>
          <w:b w:val="0"/>
          <w:bCs w:val="0"/>
          <w:sz w:val="32"/>
          <w:szCs w:val="32"/>
          <w:u w:val="none"/>
          <w:lang w:val="en-US" w:eastAsia="zh-Hans"/>
        </w:rPr>
        <w:t>身份标</w:t>
      </w:r>
      <w:r>
        <w:rPr>
          <w:rFonts w:hint="eastAsia" w:ascii="仿宋" w:hAnsi="仿宋" w:eastAsia="仿宋" w:cs="仿宋"/>
          <w:b w:val="0"/>
          <w:bCs w:val="0"/>
          <w:sz w:val="32"/>
          <w:szCs w:val="32"/>
          <w:u w:val="none"/>
          <w:lang w:eastAsia="zh-Hans"/>
        </w:rPr>
        <w:t>：中国前外交官联谊会副会长兼秘书长</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lang w:eastAsia="zh-Hans"/>
        </w:rPr>
        <w:t>中国前驻津巴布韦、纳米比亚大使</w:t>
      </w:r>
      <w:r>
        <w:rPr>
          <w:rFonts w:hint="eastAsia" w:ascii="仿宋" w:hAnsi="仿宋" w:eastAsia="仿宋" w:cs="仿宋"/>
          <w:b w:val="0"/>
          <w:bCs w:val="0"/>
          <w:sz w:val="32"/>
          <w:szCs w:val="32"/>
          <w:u w:val="none"/>
        </w:rPr>
        <w:t>）：我觉得只要在世界上公正的人能够实事求是的人，他们都会有目共睹地看到中国所做的努力。其实在非洲的大部分国家，我们国家都是派医疗队的，而且我们是采取</w:t>
      </w:r>
      <w:r>
        <w:rPr>
          <w:rFonts w:hint="eastAsia" w:ascii="仿宋" w:hAnsi="仿宋" w:eastAsia="仿宋" w:cs="仿宋"/>
          <w:b w:val="0"/>
          <w:bCs w:val="0"/>
          <w:sz w:val="32"/>
          <w:szCs w:val="32"/>
          <w:u w:val="none"/>
          <w:lang w:val="en-US" w:eastAsia="zh-Hans"/>
        </w:rPr>
        <w:t>中国</w:t>
      </w:r>
      <w:r>
        <w:rPr>
          <w:rFonts w:hint="eastAsia" w:ascii="仿宋" w:hAnsi="仿宋" w:eastAsia="仿宋" w:cs="仿宋"/>
          <w:b w:val="0"/>
          <w:bCs w:val="0"/>
          <w:sz w:val="32"/>
          <w:szCs w:val="32"/>
          <w:u w:val="none"/>
        </w:rPr>
        <w:t>不同的省市对口选派医疗队，这项工作成为了世界上独一无二的，持续的时间最长，选派的医生最多。而且我们选派的医生都是到一线给当地的居民去做治疗。我在津巴布韦工作的时候，曾经组织过两次免费白内障的治疗这样的手术，当时将近有800多名津巴布韦的患者，经过中国医生的治疗</w:t>
      </w:r>
      <w:r>
        <w:rPr>
          <w:rFonts w:hint="eastAsia" w:ascii="仿宋" w:hAnsi="仿宋" w:eastAsia="仿宋" w:cs="仿宋"/>
          <w:b w:val="0"/>
          <w:bCs w:val="0"/>
          <w:sz w:val="32"/>
          <w:szCs w:val="32"/>
          <w:u w:val="none"/>
          <w:lang w:val="en-US" w:eastAsia="zh-Hans"/>
        </w:rPr>
        <w:t>然后</w:t>
      </w:r>
      <w:r>
        <w:rPr>
          <w:rFonts w:hint="eastAsia" w:ascii="仿宋" w:hAnsi="仿宋" w:eastAsia="仿宋" w:cs="仿宋"/>
          <w:b w:val="0"/>
          <w:bCs w:val="0"/>
          <w:sz w:val="32"/>
          <w:szCs w:val="32"/>
          <w:u w:val="none"/>
        </w:rPr>
        <w:t>复明，解决了他们很多家庭的困难。这样的例子很多。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主持人：所以我们说这十年中国梦、世界情，其实是我们一直有的一个梦，一直有的一个情，在这十年得到了进一步的发扬光大。在这个发扬光大当中，有一个大家耳熟能详的词，就是“一带一路”。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（党的）十八大之后，我们党创造性地把这个“丝绸之路”古老的区域，古老的概念，打造成了我们新时代加强中国和世界上周边以及沿线国家民心相通</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rPr>
        <w:t>经贸合作的这么一座金色的桥梁，吸引了很多来自“一带一路”国家的有志青年。下面这位演讲者是一位来自我们的好兄弟巴铁的一位年轻人。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【阿玛尔</w:t>
      </w:r>
      <w:r>
        <w:rPr>
          <w:rFonts w:hint="eastAsia" w:ascii="仿宋" w:hAnsi="仿宋" w:eastAsia="仿宋" w:cs="仿宋"/>
          <w:b w:val="0"/>
          <w:bCs w:val="0"/>
          <w:sz w:val="32"/>
          <w:szCs w:val="32"/>
          <w:u w:val="none"/>
          <w:lang w:val="en-US" w:eastAsia="zh-Hans"/>
        </w:rPr>
        <w:t>演讲</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rPr>
        <w:t>阿玛尔（</w:t>
      </w:r>
      <w:r>
        <w:rPr>
          <w:rFonts w:hint="eastAsia" w:ascii="仿宋" w:hAnsi="仿宋" w:eastAsia="仿宋" w:cs="仿宋"/>
          <w:b w:val="0"/>
          <w:bCs w:val="0"/>
          <w:sz w:val="32"/>
          <w:szCs w:val="32"/>
          <w:u w:val="none"/>
          <w:lang w:val="en-US" w:eastAsia="zh-Hans"/>
        </w:rPr>
        <w:t>身份标</w:t>
      </w:r>
      <w:r>
        <w:rPr>
          <w:rFonts w:hint="eastAsia" w:ascii="仿宋" w:hAnsi="仿宋" w:eastAsia="仿宋" w:cs="仿宋"/>
          <w:b w:val="0"/>
          <w:bCs w:val="0"/>
          <w:sz w:val="32"/>
          <w:szCs w:val="32"/>
          <w:u w:val="none"/>
          <w:lang w:eastAsia="zh-Hans"/>
        </w:rPr>
        <w:t>：北京环球英才交流促进会来华留学人才专委会副秘书长、中国绿卡</w:t>
      </w:r>
      <w:r>
        <w:rPr>
          <w:rFonts w:hint="eastAsia" w:ascii="仿宋" w:hAnsi="仿宋" w:eastAsia="仿宋" w:cs="仿宋"/>
          <w:b w:val="0"/>
          <w:bCs w:val="0"/>
          <w:sz w:val="32"/>
          <w:szCs w:val="32"/>
          <w:u w:val="none"/>
          <w:lang w:val="en-US" w:eastAsia="zh-Hans"/>
        </w:rPr>
        <w:t>获得者</w:t>
      </w:r>
      <w:r>
        <w:rPr>
          <w:rFonts w:hint="eastAsia" w:ascii="仿宋" w:hAnsi="仿宋" w:eastAsia="仿宋" w:cs="仿宋"/>
          <w:b w:val="0"/>
          <w:bCs w:val="0"/>
          <w:sz w:val="32"/>
          <w:szCs w:val="32"/>
          <w:u w:val="none"/>
        </w:rPr>
        <w:t>）：Hello，大家好，我是来自巴铁的老铁阿玛尔。总有中国朋友会叫错我的名字，有的叫阿尔玛，还有直接叫阿玛的，那倒不用这么客气，开个玩笑。真的开心在这里和大家分享一下，我们家一家人与中国的故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Hans"/>
        </w:rPr>
        <w:t>短片</w:t>
      </w:r>
      <w:r>
        <w:rPr>
          <w:rFonts w:hint="eastAsia" w:ascii="仿宋" w:hAnsi="仿宋" w:eastAsia="仿宋" w:cs="仿宋"/>
          <w:b w:val="0"/>
          <w:bCs w:val="0"/>
          <w:sz w:val="32"/>
          <w:szCs w:val="32"/>
          <w:u w:val="none"/>
          <w:lang w:eastAsia="zh-Hans"/>
        </w:rPr>
        <w:t>2</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lang w:val="en-US" w:eastAsia="zh-Hans"/>
        </w:rPr>
        <w:t>阿玛尔</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val="en-US" w:eastAsia="zh-Hans"/>
        </w:rPr>
        <w:t>阿玛尔：我来中国完全受我父亲的影响，我记得小时候家里摆放的一些东西都是我父亲从中国带过来的。我们听中国朋友讲中国的故事，希望有机会也亲自去中国看看。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val="en-US" w:eastAsia="zh-Hans"/>
        </w:rPr>
        <w:t>2019年的时候，我来中国14年了。那一年作为中关村企业的外籍人员，拿到了中国的永久居留许可证。我觉得这是很宝贵的一个东西，我走到哪都随身带着</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val="en-US" w:eastAsia="zh-Hans"/>
        </w:rPr>
        <w:t>现在越来越多的巴基斯坦青年人来中国留学深造</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比如说量子学、信息技术、现代农业等等方面。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val="en-US" w:eastAsia="zh-Hans"/>
        </w:rPr>
        <w:t>我们（公司）还筹建了中巴国际产教合作联盟，以教育和科研为基础，我们会有大量的巴基斯坦的青年人在高科技和职业技能方面培养出来</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（还有）大量改善国计民生的项目正在实施当中</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val="en-US" w:eastAsia="zh-Hans"/>
        </w:rPr>
        <w:t>我很看好中巴的未来</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【演讲】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阿玛尔：我们家里和中国的交融结缘，是离不开一份关于《中国画报》。当时巴基斯坦的社会比较偏向于西方国家，很多人去美国、欧洲去留学。中国驻巴基斯坦使馆每个月发放的《中国画报》，我爷爷看到有点兴趣，就带回家里来。我父亲说，《</w:t>
      </w:r>
      <w:r>
        <w:rPr>
          <w:rFonts w:hint="eastAsia" w:ascii="仿宋" w:hAnsi="仿宋" w:eastAsia="仿宋" w:cs="仿宋"/>
          <w:b w:val="0"/>
          <w:bCs w:val="0"/>
          <w:sz w:val="32"/>
          <w:szCs w:val="32"/>
          <w:u w:val="none"/>
          <w:lang w:val="en-US" w:eastAsia="zh-Hans"/>
        </w:rPr>
        <w:t>中国画报</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上有很多彩色的图片</w:t>
      </w:r>
      <w:r>
        <w:rPr>
          <w:rFonts w:hint="eastAsia" w:ascii="仿宋" w:hAnsi="仿宋" w:eastAsia="仿宋" w:cs="仿宋"/>
          <w:b w:val="0"/>
          <w:bCs w:val="0"/>
          <w:sz w:val="32"/>
          <w:szCs w:val="32"/>
          <w:u w:val="none"/>
          <w:lang w:eastAsia="zh-Hans"/>
        </w:rPr>
        <w:t>，主要是关于中国的</w:t>
      </w:r>
      <w:r>
        <w:rPr>
          <w:rFonts w:hint="eastAsia" w:ascii="仿宋" w:hAnsi="仿宋" w:eastAsia="仿宋" w:cs="仿宋"/>
          <w:b w:val="0"/>
          <w:bCs w:val="0"/>
          <w:sz w:val="32"/>
          <w:szCs w:val="32"/>
          <w:u w:val="none"/>
          <w:lang w:val="en-US" w:eastAsia="zh-Hans"/>
        </w:rPr>
        <w:t>国家</w:t>
      </w:r>
      <w:r>
        <w:rPr>
          <w:rFonts w:hint="eastAsia" w:ascii="仿宋" w:hAnsi="仿宋" w:eastAsia="仿宋" w:cs="仿宋"/>
          <w:b w:val="0"/>
          <w:bCs w:val="0"/>
          <w:sz w:val="32"/>
          <w:szCs w:val="32"/>
          <w:u w:val="none"/>
          <w:lang w:eastAsia="zh-Hans"/>
        </w:rPr>
        <w:t>建设，交通、桥梁、建筑这些。这些给我父亲留下了一个，一种印象，这就是当时中国人正在非常努力地建设自己的祖国。《</w:t>
      </w:r>
      <w:r>
        <w:rPr>
          <w:rFonts w:hint="eastAsia" w:ascii="仿宋" w:hAnsi="仿宋" w:eastAsia="仿宋" w:cs="仿宋"/>
          <w:b w:val="0"/>
          <w:bCs w:val="0"/>
          <w:sz w:val="32"/>
          <w:szCs w:val="32"/>
          <w:u w:val="none"/>
          <w:lang w:val="en-US" w:eastAsia="zh-Hans"/>
        </w:rPr>
        <w:t>中国画报</w:t>
      </w:r>
      <w:r>
        <w:rPr>
          <w:rFonts w:hint="eastAsia" w:ascii="仿宋" w:hAnsi="仿宋" w:eastAsia="仿宋" w:cs="仿宋"/>
          <w:b w:val="0"/>
          <w:bCs w:val="0"/>
          <w:sz w:val="32"/>
          <w:szCs w:val="32"/>
          <w:u w:val="none"/>
          <w:lang w:eastAsia="zh-Hans"/>
        </w:rPr>
        <w:t>》上还有关于中国传统文化的内容，比如说中国的戏曲、中国武术，还有让我父亲印象非常深刻的几部电影叫《白毛女》和《半夜鸡叫》（</w:t>
      </w:r>
      <w:r>
        <w:rPr>
          <w:rFonts w:hint="eastAsia" w:ascii="仿宋" w:hAnsi="仿宋" w:eastAsia="仿宋" w:cs="仿宋"/>
          <w:b w:val="0"/>
          <w:bCs w:val="0"/>
          <w:sz w:val="32"/>
          <w:szCs w:val="32"/>
          <w:u w:val="none"/>
          <w:lang w:val="en-US" w:eastAsia="zh-Hans"/>
        </w:rPr>
        <w:t>文字注释</w:t>
      </w:r>
      <w:r>
        <w:rPr>
          <w:rFonts w:hint="eastAsia" w:ascii="仿宋" w:hAnsi="仿宋" w:eastAsia="仿宋" w:cs="仿宋"/>
          <w:b w:val="0"/>
          <w:bCs w:val="0"/>
          <w:sz w:val="32"/>
          <w:szCs w:val="32"/>
          <w:u w:val="none"/>
          <w:lang w:eastAsia="zh-Hans"/>
        </w:rPr>
        <w:t>：20世纪70年代中国驻巴使馆发行的《中国画报》 现珍藏于中国国家</w:t>
      </w:r>
      <w:r>
        <w:rPr>
          <w:rFonts w:hint="eastAsia" w:ascii="仿宋" w:hAnsi="仿宋" w:eastAsia="仿宋" w:cs="仿宋"/>
          <w:b w:val="0"/>
          <w:bCs w:val="0"/>
          <w:sz w:val="32"/>
          <w:szCs w:val="32"/>
          <w:u w:val="none"/>
          <w:lang w:val="en-US" w:eastAsia="zh-Hans"/>
        </w:rPr>
        <w:t>图书馆</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当时巴基斯坦的社会也是占有土地资源和财富的少部分人作威作福剥削大部分普通老百姓，我父亲忽然觉得巴基斯坦人应该要去看看中国。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就这样</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上世纪70年代，一个叫伊克拉姆的巴基斯坦青年人，也就是我的爸爸，满怀憧憬来到中国首都北京，成为巴基斯坦到中国学习的第一批留学生之一。到了中国，他亲自经历，见证当时的中国人团结一心做建设，干部、知识分子、学生，都要去社会里学习，而不只是坐在课堂里读书。他于是在中国学会了“理论要联系实际，理论要为</w:t>
      </w:r>
      <w:r>
        <w:rPr>
          <w:rFonts w:hint="eastAsia" w:ascii="仿宋" w:hAnsi="仿宋" w:eastAsia="仿宋" w:cs="仿宋"/>
          <w:b w:val="0"/>
          <w:bCs w:val="0"/>
          <w:sz w:val="32"/>
          <w:szCs w:val="32"/>
          <w:u w:val="none"/>
          <w:lang w:val="en-US" w:eastAsia="zh-Hans"/>
        </w:rPr>
        <w:t>实践</w:t>
      </w:r>
      <w:r>
        <w:rPr>
          <w:rFonts w:hint="eastAsia" w:ascii="仿宋" w:hAnsi="仿宋" w:eastAsia="仿宋" w:cs="仿宋"/>
          <w:b w:val="0"/>
          <w:bCs w:val="0"/>
          <w:sz w:val="32"/>
          <w:szCs w:val="32"/>
          <w:u w:val="none"/>
          <w:lang w:eastAsia="zh-Hans"/>
        </w:rPr>
        <w:t>服务”这个道理。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他至今都很怀念那段的时光给他后来的生活，带来了很大的力量。他觉得未来是属于中国的。一定要让孩子在这里接受教育长大。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我从2005年就在中国读高中，2009年的时候，</w:t>
      </w:r>
      <w:r>
        <w:rPr>
          <w:rFonts w:hint="eastAsia" w:ascii="仿宋" w:hAnsi="仿宋" w:eastAsia="仿宋" w:cs="仿宋"/>
          <w:b w:val="0"/>
          <w:bCs w:val="0"/>
          <w:sz w:val="32"/>
          <w:szCs w:val="32"/>
          <w:u w:val="none"/>
          <w:lang w:val="en-US" w:eastAsia="zh-Hans"/>
        </w:rPr>
        <w:t>在北京理工大学</w:t>
      </w:r>
      <w:r>
        <w:rPr>
          <w:rFonts w:hint="eastAsia" w:ascii="仿宋" w:hAnsi="仿宋" w:eastAsia="仿宋" w:cs="仿宋"/>
          <w:b w:val="0"/>
          <w:bCs w:val="0"/>
          <w:sz w:val="32"/>
          <w:szCs w:val="32"/>
          <w:u w:val="none"/>
          <w:lang w:eastAsia="zh-Hans"/>
        </w:rPr>
        <w:t>读书，先在自动化专业读本科，后来在控制科学与工程专业读了硕士研究生。我们一家人都是北京理工大学培养出来的，我父亲，我两个姐姐，两个姐夫，都是北理工毕业的，我们一家人是名副其实的北理工“钉子户”。一提到来自巴基斯坦，他们马上说巴铁兄弟。这种尊重和信任，没有任何其他西方国家会有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2015年我参加了北京航空航天大学组织的实习面试大赛，获得了梦寐以求的一个实习机会，在一家中国企业做农业植保无人机相关研发和生产。2020年，有一场持续了半年的蝗灾，在巴基斯坦国土上蔓延，</w:t>
      </w:r>
      <w:r>
        <w:rPr>
          <w:rFonts w:hint="eastAsia" w:ascii="仿宋" w:hAnsi="仿宋" w:eastAsia="仿宋" w:cs="仿宋"/>
          <w:b w:val="0"/>
          <w:bCs w:val="0"/>
          <w:sz w:val="32"/>
          <w:szCs w:val="32"/>
          <w:u w:val="none"/>
          <w:lang w:val="en-US" w:eastAsia="zh-Hans"/>
        </w:rPr>
        <w:t>巴基斯坦</w:t>
      </w:r>
      <w:r>
        <w:rPr>
          <w:rFonts w:hint="eastAsia" w:ascii="仿宋" w:hAnsi="仿宋" w:eastAsia="仿宋" w:cs="仿宋"/>
          <w:b w:val="0"/>
          <w:bCs w:val="0"/>
          <w:sz w:val="32"/>
          <w:szCs w:val="32"/>
          <w:u w:val="none"/>
          <w:lang w:eastAsia="zh-Hans"/>
        </w:rPr>
        <w:t>农田受到了很大的损失，粮食安全也受到了威胁。中国</w:t>
      </w:r>
      <w:r>
        <w:rPr>
          <w:rFonts w:hint="eastAsia" w:ascii="仿宋" w:hAnsi="仿宋" w:eastAsia="仿宋" w:cs="仿宋"/>
          <w:b w:val="0"/>
          <w:bCs w:val="0"/>
          <w:strike w:val="0"/>
          <w:dstrike w:val="0"/>
          <w:sz w:val="32"/>
          <w:szCs w:val="32"/>
          <w:u w:val="none"/>
          <w:lang w:eastAsia="zh-Hans"/>
        </w:rPr>
        <w:t>农业农村部，</w:t>
      </w:r>
      <w:r>
        <w:rPr>
          <w:rFonts w:hint="eastAsia" w:ascii="仿宋" w:hAnsi="仿宋" w:eastAsia="仿宋" w:cs="仿宋"/>
          <w:b w:val="0"/>
          <w:bCs w:val="0"/>
          <w:sz w:val="32"/>
          <w:szCs w:val="32"/>
          <w:u w:val="none"/>
          <w:lang w:eastAsia="zh-Hans"/>
        </w:rPr>
        <w:t>向巴基斯坦捐赠了12架植保无人机，还组建了专业的服务队伍，提供技术支持。我很高兴，我学的技术派上了用场。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现在越来越多的巴基斯坦青年人来中国也学习新兴高科技领域，2013年习近平主席提出建设“一带一路”</w:t>
      </w:r>
      <w:r>
        <w:rPr>
          <w:rFonts w:hint="eastAsia" w:ascii="仿宋" w:hAnsi="仿宋" w:eastAsia="仿宋" w:cs="仿宋"/>
          <w:b w:val="0"/>
          <w:bCs w:val="0"/>
          <w:sz w:val="32"/>
          <w:szCs w:val="32"/>
          <w:u w:val="none"/>
          <w:lang w:val="en-US" w:eastAsia="zh-Hans"/>
        </w:rPr>
        <w:t>倡议</w:t>
      </w:r>
      <w:r>
        <w:rPr>
          <w:rFonts w:hint="eastAsia" w:ascii="仿宋" w:hAnsi="仿宋" w:eastAsia="仿宋" w:cs="仿宋"/>
          <w:b w:val="0"/>
          <w:bCs w:val="0"/>
          <w:sz w:val="32"/>
          <w:szCs w:val="32"/>
          <w:u w:val="none"/>
          <w:lang w:eastAsia="zh-Hans"/>
        </w:rPr>
        <w:t>和中巴经济走廊，为越来越多巴基斯坦青年人打开了一扇新世界的大门。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sz w:val="32"/>
          <w:szCs w:val="32"/>
          <w:u w:val="none"/>
          <w:lang w:eastAsia="zh-Hans"/>
        </w:rPr>
      </w:pPr>
      <w:r>
        <w:rPr>
          <w:rFonts w:hint="eastAsia" w:ascii="仿宋" w:hAnsi="仿宋" w:eastAsia="仿宋" w:cs="仿宋"/>
          <w:b w:val="0"/>
          <w:bCs w:val="0"/>
          <w:sz w:val="32"/>
          <w:szCs w:val="32"/>
          <w:u w:val="none"/>
          <w:lang w:eastAsia="zh-Hans"/>
        </w:rPr>
        <w:t>我现在工作服务的是一家国际人才交流机构，我们已经引进了中国职业教育的210个先进的教学标准，落地到巴基斯坦，</w:t>
      </w:r>
      <w:r>
        <w:rPr>
          <w:rFonts w:hint="eastAsia" w:ascii="仿宋" w:hAnsi="仿宋" w:eastAsia="仿宋" w:cs="仿宋"/>
          <w:b w:val="0"/>
          <w:bCs w:val="0"/>
          <w:strike w:val="0"/>
          <w:dstrike w:val="0"/>
          <w:sz w:val="32"/>
          <w:szCs w:val="32"/>
          <w:u w:val="none"/>
          <w:lang w:eastAsia="zh-Hans"/>
        </w:rPr>
        <w:t>计划中至少每年有一万名巴基斯坦青年，通过线上和线下的教学方式，获得人生的成长。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我们也帮助中国先进的产业落地到巴基斯坦，获得投资和市场的机会。服务中巴两国发展，服务人类共同的利益。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我现在</w:t>
      </w:r>
      <w:r>
        <w:rPr>
          <w:rFonts w:hint="eastAsia" w:ascii="仿宋" w:hAnsi="仿宋" w:eastAsia="仿宋" w:cs="仿宋"/>
          <w:b w:val="0"/>
          <w:bCs w:val="0"/>
          <w:sz w:val="32"/>
          <w:szCs w:val="32"/>
          <w:u w:val="none"/>
          <w:lang w:val="en-US" w:eastAsia="zh-Hans"/>
        </w:rPr>
        <w:t>单位</w:t>
      </w:r>
      <w:r>
        <w:rPr>
          <w:rFonts w:hint="eastAsia" w:ascii="仿宋" w:hAnsi="仿宋" w:eastAsia="仿宋" w:cs="仿宋"/>
          <w:b w:val="0"/>
          <w:bCs w:val="0"/>
          <w:sz w:val="32"/>
          <w:szCs w:val="32"/>
          <w:u w:val="none"/>
          <w:lang w:eastAsia="zh-Hans"/>
        </w:rPr>
        <w:t>的领导和我说，阿玛尔，你不仅仅是巴基斯坦的孩子，你也是这个世界的孩子，你要为更多国家的留学生朋友们要考虑一些事情。这句话我很受触动和鼓励。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中国有一句谚语“不下汪洋海，难得夜明珠”，我坚信通过坚强的努力，支持共赴国际合作，能够促进各国进步和繁荣，为我们后代留下一个值得爱的美好的宜居的世界。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CN"/>
        </w:rPr>
        <w:t>互动</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主持人：</w:t>
      </w:r>
      <w:r>
        <w:rPr>
          <w:rFonts w:hint="eastAsia" w:ascii="仿宋" w:hAnsi="仿宋" w:eastAsia="仿宋" w:cs="仿宋"/>
          <w:b w:val="0"/>
          <w:bCs w:val="0"/>
          <w:strike w:val="0"/>
          <w:dstrike w:val="0"/>
          <w:sz w:val="32"/>
          <w:szCs w:val="32"/>
          <w:u w:val="none"/>
          <w:lang w:eastAsia="zh-Hans"/>
        </w:rPr>
        <w:t>听了阿玛尔的演讲，确实让人非常感动，</w:t>
      </w:r>
      <w:r>
        <w:rPr>
          <w:rFonts w:hint="eastAsia" w:ascii="仿宋" w:hAnsi="仿宋" w:eastAsia="仿宋" w:cs="仿宋"/>
          <w:b w:val="0"/>
          <w:bCs w:val="0"/>
          <w:sz w:val="32"/>
          <w:szCs w:val="32"/>
          <w:u w:val="none"/>
          <w:lang w:eastAsia="zh-Hans"/>
        </w:rPr>
        <w:t>这整篇的演讲可以说是贯穿着对中国的感情，对中巴两国深厚友谊的认可。所以我觉得柯马凯老师应该和阿玛尔有很多共鸣。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柯马凯：有几点确实很有意思，他提到教育，我姥姥姥爷一百多年前在成都帮助创办了一个华西</w:t>
      </w:r>
      <w:r>
        <w:rPr>
          <w:rFonts w:hint="eastAsia" w:ascii="仿宋" w:hAnsi="仿宋" w:eastAsia="仿宋" w:cs="仿宋"/>
          <w:b w:val="0"/>
          <w:bCs w:val="0"/>
          <w:sz w:val="32"/>
          <w:szCs w:val="32"/>
          <w:u w:val="none"/>
          <w:lang w:val="en-US" w:eastAsia="zh-Hans"/>
        </w:rPr>
        <w:t>协和</w:t>
      </w:r>
      <w:r>
        <w:rPr>
          <w:rFonts w:hint="eastAsia" w:ascii="仿宋" w:hAnsi="仿宋" w:eastAsia="仿宋" w:cs="仿宋"/>
          <w:b w:val="0"/>
          <w:bCs w:val="0"/>
          <w:sz w:val="32"/>
          <w:szCs w:val="32"/>
          <w:u w:val="none"/>
          <w:lang w:eastAsia="zh-Hans"/>
        </w:rPr>
        <w:t>大学，我的（孩子）老三那就是（我家在中国）第四代了，在北医学的医，后来他进修的时候，就去的是华西医科大学那进修。当时我去看他，我就发现那有很多很多外国留学生，尤其是南亚的，巴基斯坦的、尼泊尔的、印度的、东南亚的，我一想起丝绸之路，唐朝的时候，长安有很多外国留学生，但是现在时隔这么一千来年，现在中国又在教育上帮助推动兄弟国家</w:t>
      </w:r>
      <w:r>
        <w:rPr>
          <w:rFonts w:hint="eastAsia" w:ascii="仿宋" w:hAnsi="仿宋" w:eastAsia="仿宋" w:cs="仿宋"/>
          <w:b w:val="0"/>
          <w:bCs w:val="0"/>
          <w:sz w:val="32"/>
          <w:szCs w:val="32"/>
          <w:u w:val="none"/>
          <w:lang w:val="en-US" w:eastAsia="zh-Hans"/>
        </w:rPr>
        <w:t>的</w:t>
      </w:r>
      <w:r>
        <w:rPr>
          <w:rFonts w:hint="eastAsia" w:ascii="仿宋" w:hAnsi="仿宋" w:eastAsia="仿宋" w:cs="仿宋"/>
          <w:b w:val="0"/>
          <w:bCs w:val="0"/>
          <w:sz w:val="32"/>
          <w:szCs w:val="32"/>
          <w:u w:val="none"/>
          <w:lang w:eastAsia="zh-Hans"/>
        </w:rPr>
        <w:t>发展，我觉得很好。它的这个文化交流，不光是中巴那边，延伸一直要到欧洲。“一带一路”几千年的交流，这是个了不起的一个中国梦，怎么能够造福全人类</w:t>
      </w:r>
      <w:r>
        <w:rPr>
          <w:rFonts w:hint="default"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忻顺康：“一带一路”之所以有这样强盛的生命力，一个原因是它的核心非常明确，因为它是要构建人类的和谐发展，就是我们要一起共商，共创，最后还要共享。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主持人：就像习总书记说的那样，大家好才是真发展，可持续的发展，才是好发展。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聂子瑞：“一带一路”的另一个作用那就是促进文化、教育和人才</w:t>
      </w:r>
      <w:r>
        <w:rPr>
          <w:rFonts w:hint="eastAsia" w:ascii="仿宋" w:hAnsi="仿宋" w:eastAsia="仿宋" w:cs="仿宋"/>
          <w:b w:val="0"/>
          <w:bCs w:val="0"/>
          <w:sz w:val="32"/>
          <w:szCs w:val="32"/>
          <w:u w:val="none"/>
          <w:lang w:val="en-US" w:eastAsia="zh-Hans"/>
        </w:rPr>
        <w:t>之间</w:t>
      </w:r>
      <w:r>
        <w:rPr>
          <w:rFonts w:hint="eastAsia" w:ascii="仿宋" w:hAnsi="仿宋" w:eastAsia="仿宋" w:cs="仿宋"/>
          <w:b w:val="0"/>
          <w:bCs w:val="0"/>
          <w:sz w:val="32"/>
          <w:szCs w:val="32"/>
          <w:u w:val="none"/>
          <w:lang w:eastAsia="zh-Hans"/>
        </w:rPr>
        <w:t>的交流</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 xml:space="preserve">沿着“一带一路”运输的商品只能使用一段时间 </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例如一双鞋子终究会坏掉</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然而这种文化交流的影响却可以持续数年、数百年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乃至数千年</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就像丝绸之路的深远影响</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为此</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我非常希望来自更多国家的人们能够意识到这种人们交流的价值</w:t>
      </w:r>
      <w:r>
        <w:rPr>
          <w:rFonts w:hint="eastAsia" w:ascii="仿宋" w:hAnsi="仿宋" w:eastAsia="仿宋" w:cs="仿宋"/>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柯马凯：我完全同意</w:t>
      </w:r>
      <w:r>
        <w:rPr>
          <w:rFonts w:hint="eastAsia" w:ascii="仿宋" w:hAnsi="仿宋" w:eastAsia="仿宋" w:cs="仿宋"/>
          <w:b w:val="0"/>
          <w:bCs w:val="0"/>
          <w:sz w:val="32"/>
          <w:szCs w:val="32"/>
          <w:u w:val="none"/>
          <w:lang w:val="en-US" w:eastAsia="zh-Hans"/>
        </w:rPr>
        <w:t>聂子瑞</w:t>
      </w:r>
      <w:r>
        <w:rPr>
          <w:rFonts w:hint="eastAsia" w:ascii="仿宋" w:hAnsi="仿宋" w:eastAsia="仿宋" w:cs="仿宋"/>
          <w:b w:val="0"/>
          <w:bCs w:val="0"/>
          <w:sz w:val="32"/>
          <w:szCs w:val="32"/>
          <w:u w:val="none"/>
          <w:lang w:eastAsia="zh-Hans"/>
        </w:rPr>
        <w:t>刚才说的，习近平总书记也说过，国之交在</w:t>
      </w:r>
      <w:r>
        <w:rPr>
          <w:rFonts w:hint="eastAsia" w:ascii="仿宋" w:hAnsi="仿宋" w:eastAsia="仿宋" w:cs="仿宋"/>
          <w:b w:val="0"/>
          <w:bCs w:val="0"/>
          <w:sz w:val="32"/>
          <w:szCs w:val="32"/>
          <w:u w:val="none"/>
          <w:lang w:val="en-US" w:eastAsia="zh-Hans"/>
        </w:rPr>
        <w:t>于</w:t>
      </w:r>
      <w:r>
        <w:rPr>
          <w:rFonts w:hint="eastAsia" w:ascii="仿宋" w:hAnsi="仿宋" w:eastAsia="仿宋" w:cs="仿宋"/>
          <w:b w:val="0"/>
          <w:bCs w:val="0"/>
          <w:sz w:val="32"/>
          <w:szCs w:val="32"/>
          <w:u w:val="none"/>
          <w:lang w:eastAsia="zh-Hans"/>
        </w:rPr>
        <w:t>民相亲。现在中国已经是在牵线了，在推动全球的发展，中国梦是一个世界梦，我觉得。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CN"/>
        </w:rPr>
        <w:t>转场</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val="en-US" w:eastAsia="zh-CN"/>
        </w:rPr>
        <w:t>主持人：</w:t>
      </w:r>
      <w:r>
        <w:rPr>
          <w:rFonts w:hint="eastAsia" w:ascii="仿宋" w:hAnsi="仿宋" w:eastAsia="仿宋" w:cs="仿宋"/>
          <w:b w:val="0"/>
          <w:bCs w:val="0"/>
          <w:sz w:val="32"/>
          <w:szCs w:val="32"/>
          <w:u w:val="none"/>
          <w:lang w:eastAsia="zh-Hans"/>
        </w:rPr>
        <w:t>志合者不以山海为远。外国青年来中国，中国青年也要走出去，在中国人走出去的历史上，海外大型工程建设，扮演了一个重要角色，这里离不开许许多多青年建设者，在海外常年奋斗的身影。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小片3</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lang w:val="en-US" w:eastAsia="zh-Hans"/>
        </w:rPr>
        <w:t>崔玉周</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崔玉周</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大家好</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我是崔玉周</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是中铁第一勘察设计院的一名海外工程师</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2020年在我们公司的微信公众号上办了一个图文博客“小崔说斯”</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这是我们团队在斯里兰卡项目时记录在当地的点点滴滴</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Ayesha</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这位斯里兰卡姑娘是当时我们3标段的CAD绘图员</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当时是她第一次加入中国企业工作</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既新鲜又好奇</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现在她已经可以在其他项目上独当一面了</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崔玉周</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你好</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晚上好Ayesha</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同  期：</w:t>
      </w:r>
      <w:r>
        <w:rPr>
          <w:rFonts w:hint="eastAsia" w:ascii="仿宋" w:hAnsi="仿宋" w:eastAsia="仿宋" w:cs="仿宋"/>
          <w:b w:val="0"/>
          <w:bCs w:val="0"/>
          <w:sz w:val="32"/>
          <w:szCs w:val="32"/>
          <w:u w:val="none"/>
          <w:lang w:val="en-US" w:eastAsia="zh-Hans"/>
        </w:rPr>
        <w:t>我们最近（因为政局动荡）过得不太好</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val="en-US" w:eastAsia="zh-Hans"/>
        </w:rPr>
        <w:t>崔玉周</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时常断电吗？看来确实对日常生活造成了影响</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（你们家人）能互相照顾好吗？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同  期：</w:t>
      </w:r>
      <w:r>
        <w:rPr>
          <w:rFonts w:hint="eastAsia" w:ascii="仿宋" w:hAnsi="仿宋" w:eastAsia="仿宋" w:cs="仿宋"/>
          <w:b w:val="0"/>
          <w:bCs w:val="0"/>
          <w:sz w:val="32"/>
          <w:szCs w:val="32"/>
          <w:u w:val="none"/>
          <w:lang w:val="en-US" w:eastAsia="zh-Hans"/>
        </w:rPr>
        <w:t>没问题的没问题</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val="en-US" w:eastAsia="zh-CN"/>
        </w:rPr>
        <w:t>同  期：</w:t>
      </w:r>
      <w:r>
        <w:rPr>
          <w:rFonts w:hint="eastAsia" w:ascii="仿宋" w:hAnsi="仿宋" w:eastAsia="仿宋" w:cs="仿宋"/>
          <w:b w:val="0"/>
          <w:bCs w:val="0"/>
          <w:sz w:val="32"/>
          <w:szCs w:val="32"/>
          <w:u w:val="none"/>
          <w:lang w:val="en-US" w:eastAsia="zh-Hans"/>
        </w:rPr>
        <w:t>你好</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Dennis先生</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好久不见我的朋友</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崔玉周</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在海外项目工程一线工作了十多年</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我在世界许多国家和地区都有一起工作过的战友</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回国了也会经常联系</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每个项目的尾声</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在我送给当地伙伴的礼物当中</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他们最喜欢我拍的照片</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当时斯里兰卡项目的一个业主代表说</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他从我的照片里看到了我对斯里兰卡的留恋和热爱</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走出国门是我一生中最正确的选择</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我亲眼见证了国内外交通基础设施建设的迅猛发展</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见证了中国带给世界的巨大能量和帮助</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我们在全球40多个国家</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承揽了超过2000多公里的铁路</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公路</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地铁等项目</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团队还拿下了FIDIC全球杰出工程奖等多项国内外重大奖项</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Hans"/>
        </w:rPr>
        <w:t>我不是一个人在奋斗</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这几年我们中铁第一勘察设计院走出去的建设者中</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65%以上都是35岁以下的青年骨干</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我们走出国门到其他发展中国家去看看</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到第三世界国家去搞建设</w:t>
      </w: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Hans"/>
        </w:rPr>
        <w:t>交朋友</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我们中国人的研究和奋斗成果</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也能为他们提供另一条发展道路的选择</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none"/>
          <w:lang w:val="en-US" w:eastAsia="zh-Hans"/>
        </w:rPr>
        <w:t>这是我最为自豪的事情</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【演讲崔玉周】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崔玉周：我第一次踏出国门，2009年，那时候孩子刚出生12天。带着浓浓的不舍，飞往红海海边沙特麦加轻轨项目。我没想到，项目面临</w:t>
      </w:r>
      <w:r>
        <w:rPr>
          <w:rFonts w:hint="eastAsia" w:ascii="仿宋" w:hAnsi="仿宋" w:eastAsia="仿宋" w:cs="仿宋"/>
          <w:b w:val="0"/>
          <w:bCs w:val="0"/>
          <w:sz w:val="32"/>
          <w:szCs w:val="32"/>
          <w:u w:val="none"/>
          <w:lang w:val="en-US" w:eastAsia="zh-Hans"/>
        </w:rPr>
        <w:t>很多</w:t>
      </w:r>
      <w:r>
        <w:rPr>
          <w:rFonts w:hint="eastAsia" w:ascii="仿宋" w:hAnsi="仿宋" w:eastAsia="仿宋" w:cs="仿宋"/>
          <w:b w:val="0"/>
          <w:bCs w:val="0"/>
          <w:sz w:val="32"/>
          <w:szCs w:val="32"/>
          <w:u w:val="none"/>
          <w:lang w:eastAsia="zh-Hans"/>
        </w:rPr>
        <w:t>世界级难题，它的建设工期最短、室外温度最高。合同工期为22个月。扣除斋月、朝觐、作息习惯的影响，实际施工时间只有短短的16个月。按惯例，这种规模的轻轨项目至少需要3年时间建成，麦加轻轨铁路的建设工期在世界轨道交通史上也绝无仅有，在外国人看来，按期通车怎么可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当地室外温度相当高，高到多少？常年温度在40度至50度左右，地面温度超过60度。如果我们在座的观众穿着</w:t>
      </w:r>
      <w:r>
        <w:rPr>
          <w:rFonts w:hint="eastAsia" w:ascii="仿宋" w:hAnsi="仿宋" w:eastAsia="仿宋" w:cs="仿宋"/>
          <w:b w:val="0"/>
          <w:bCs w:val="0"/>
          <w:sz w:val="32"/>
          <w:szCs w:val="32"/>
          <w:u w:val="none"/>
          <w:lang w:val="en-US" w:eastAsia="zh-Hans"/>
        </w:rPr>
        <w:t>皮鞋从</w:t>
      </w:r>
      <w:r>
        <w:rPr>
          <w:rFonts w:hint="eastAsia" w:ascii="仿宋" w:hAnsi="仿宋" w:eastAsia="仿宋" w:cs="仿宋"/>
          <w:b w:val="0"/>
          <w:bCs w:val="0"/>
          <w:sz w:val="32"/>
          <w:szCs w:val="32"/>
          <w:u w:val="none"/>
          <w:lang w:eastAsia="zh-Hans"/>
        </w:rPr>
        <w:t>施工现场走一遍，我相信你的脚底就已经开胶脱胶了。我们在高温下还得穿得裹得严严实实的，同时赶工，施工条件极其艰苦。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为了确保按期通车，指挥部调动一切可以调动的资源，动员一切可以动员的力量。在多个控制性工程点设立了我们的“青年突击队”，专啃硬骨头。我负责的就是机电工程-风火水电这个</w:t>
      </w:r>
      <w:r>
        <w:rPr>
          <w:rFonts w:hint="eastAsia" w:ascii="仿宋" w:hAnsi="仿宋" w:eastAsia="仿宋" w:cs="仿宋"/>
          <w:b w:val="0"/>
          <w:bCs w:val="0"/>
          <w:sz w:val="32"/>
          <w:szCs w:val="32"/>
          <w:u w:val="none"/>
          <w:lang w:val="en-US" w:eastAsia="zh-Hans"/>
        </w:rPr>
        <w:t>范畴</w:t>
      </w:r>
      <w:r>
        <w:rPr>
          <w:rFonts w:hint="eastAsia" w:ascii="仿宋" w:hAnsi="仿宋" w:eastAsia="仿宋" w:cs="仿宋"/>
          <w:b w:val="0"/>
          <w:bCs w:val="0"/>
          <w:sz w:val="32"/>
          <w:szCs w:val="32"/>
          <w:u w:val="none"/>
          <w:lang w:eastAsia="zh-Hans"/>
        </w:rPr>
        <w:t>，曾在相当长的时间里一度成为制约项目能否按时通车的瓶颈，压力是很大的。工期就是命令。（</w:t>
      </w:r>
      <w:r>
        <w:rPr>
          <w:rFonts w:hint="eastAsia" w:ascii="仿宋" w:hAnsi="仿宋" w:eastAsia="仿宋" w:cs="仿宋"/>
          <w:b w:val="0"/>
          <w:bCs w:val="0"/>
          <w:sz w:val="32"/>
          <w:szCs w:val="32"/>
          <w:u w:val="none"/>
          <w:lang w:val="en-US" w:eastAsia="zh-Hans"/>
        </w:rPr>
        <w:t>关键区域的备用空调方案</w:t>
      </w:r>
      <w:r>
        <w:rPr>
          <w:rFonts w:hint="eastAsia" w:ascii="仿宋" w:hAnsi="仿宋" w:eastAsia="仿宋" w:cs="仿宋"/>
          <w:b w:val="0"/>
          <w:bCs w:val="0"/>
          <w:sz w:val="32"/>
          <w:szCs w:val="32"/>
          <w:u w:val="none"/>
          <w:lang w:eastAsia="zh-Hans"/>
        </w:rPr>
        <w:t>）四天96个小时之内，争分夺秒的负荷计算、设备选型、订货、安装布置等等，终于交出了满意的答卷。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整个项目，于2010年11月13日，如期建成通车。原来从麦加的加马拉到阿拉法特需要7</w:t>
      </w:r>
      <w:r>
        <w:rPr>
          <w:rFonts w:hint="eastAsia" w:ascii="仿宋" w:hAnsi="仿宋" w:eastAsia="仿宋" w:cs="仿宋"/>
          <w:b w:val="0"/>
          <w:bCs w:val="0"/>
          <w:sz w:val="32"/>
          <w:szCs w:val="32"/>
          <w:u w:val="none"/>
          <w:lang w:val="en-US" w:eastAsia="zh-Hans"/>
        </w:rPr>
        <w:t>到</w:t>
      </w:r>
      <w:r>
        <w:rPr>
          <w:rFonts w:hint="eastAsia" w:ascii="仿宋" w:hAnsi="仿宋" w:eastAsia="仿宋" w:cs="仿宋"/>
          <w:b w:val="0"/>
          <w:bCs w:val="0"/>
          <w:sz w:val="32"/>
          <w:szCs w:val="32"/>
          <w:u w:val="none"/>
          <w:lang w:eastAsia="zh-Hans"/>
        </w:rPr>
        <w:t>8个小时，现在有了这条麦加轻轨只需要短短几十分钟。5年运营间，</w:t>
      </w:r>
      <w:r>
        <w:rPr>
          <w:rFonts w:hint="eastAsia" w:ascii="仿宋" w:hAnsi="仿宋" w:eastAsia="仿宋" w:cs="仿宋"/>
          <w:b w:val="0"/>
          <w:bCs w:val="0"/>
          <w:sz w:val="32"/>
          <w:szCs w:val="32"/>
          <w:u w:val="none"/>
          <w:lang w:val="en-US" w:eastAsia="zh-Hans"/>
        </w:rPr>
        <w:t>据了解</w:t>
      </w:r>
      <w:r>
        <w:rPr>
          <w:rFonts w:hint="eastAsia" w:ascii="仿宋" w:hAnsi="仿宋" w:eastAsia="仿宋" w:cs="仿宋"/>
          <w:b w:val="0"/>
          <w:bCs w:val="0"/>
          <w:sz w:val="32"/>
          <w:szCs w:val="32"/>
          <w:u w:val="none"/>
          <w:lang w:eastAsia="zh-Hans"/>
        </w:rPr>
        <w:t>这条线路没有发生一起安全事故，累计运送乘客达到了1500万人次。同时，还为当地提供了大量就业岗位，为沙特培养了大批铁路技术、管理和运营人才。各国工程人员都对我们中国人竖起了大大的大拇指，佩服。开通的时候，我是在场的，那些从世界各地来的阿拉伯世界的朋友，他们第一次踏上我们的列车，有的激动得会流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随着海外项目经验的增多，我们的水平也在不断地提升。长期以来，在咨询市场处于百年垄断地位的是欧美公司，我们没有机会参与。2014年，我们开始承担斯里兰卡南部高速公路延长线全线4个标段90</w:t>
      </w:r>
      <w:r>
        <w:rPr>
          <w:rFonts w:hint="eastAsia" w:ascii="仿宋" w:hAnsi="仿宋" w:eastAsia="仿宋" w:cs="仿宋"/>
          <w:b w:val="0"/>
          <w:bCs w:val="0"/>
          <w:sz w:val="32"/>
          <w:szCs w:val="32"/>
          <w:u w:val="none"/>
          <w:lang w:val="en-US" w:eastAsia="zh-Hans"/>
        </w:rPr>
        <w:t>多</w:t>
      </w:r>
      <w:r>
        <w:rPr>
          <w:rFonts w:hint="eastAsia" w:ascii="仿宋" w:hAnsi="仿宋" w:eastAsia="仿宋" w:cs="仿宋"/>
          <w:b w:val="0"/>
          <w:bCs w:val="0"/>
          <w:sz w:val="32"/>
          <w:szCs w:val="32"/>
          <w:u w:val="none"/>
          <w:lang w:eastAsia="zh-Hans"/>
        </w:rPr>
        <w:t>公里的咨询监理业务，开始在这个领域有了自己的发言权。以全面的专业知识和过硬的业务技能，我们将不同语言、不同规范、不同文化背景的高端跨国团队融合为一体，得到了国际工程师的高度认可，创纪录地提升了中国国际咨询企业承揽项目的高度和层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在高端的咨询监理领域，有了从零到一的突破，就有了从一到十的开拓。</w:t>
      </w:r>
      <w:r>
        <w:rPr>
          <w:rFonts w:hint="eastAsia" w:ascii="仿宋" w:hAnsi="仿宋" w:eastAsia="仿宋" w:cs="仿宋"/>
          <w:b w:val="0"/>
          <w:bCs w:val="0"/>
          <w:strike w:val="0"/>
          <w:dstrike w:val="0"/>
          <w:sz w:val="32"/>
          <w:szCs w:val="32"/>
          <w:u w:val="none"/>
          <w:lang w:eastAsia="zh-Hans"/>
        </w:rPr>
        <w:t>相继以联合体中标的秘鲁利马地铁2号线项目、尼泊尔东西铁路项目等等，进一步引领了</w:t>
      </w:r>
      <w:r>
        <w:rPr>
          <w:rFonts w:hint="eastAsia" w:ascii="仿宋" w:hAnsi="仿宋" w:eastAsia="仿宋" w:cs="仿宋"/>
          <w:b w:val="0"/>
          <w:bCs w:val="0"/>
          <w:strike w:val="0"/>
          <w:dstrike w:val="0"/>
          <w:sz w:val="32"/>
          <w:szCs w:val="32"/>
          <w:u w:val="none"/>
          <w:lang w:val="en-US" w:eastAsia="zh-Hans"/>
        </w:rPr>
        <w:t>实现了</w:t>
      </w:r>
      <w:r>
        <w:rPr>
          <w:rFonts w:hint="eastAsia" w:ascii="仿宋" w:hAnsi="仿宋" w:eastAsia="仿宋" w:cs="仿宋"/>
          <w:b w:val="0"/>
          <w:bCs w:val="0"/>
          <w:strike w:val="0"/>
          <w:dstrike w:val="0"/>
          <w:sz w:val="32"/>
          <w:szCs w:val="32"/>
          <w:u w:val="none"/>
          <w:lang w:eastAsia="zh-Hans"/>
        </w:rPr>
        <w:t>中国企业在南美、南亚地区高端咨询领域的转型升级。</w:t>
      </w:r>
      <w:r>
        <w:rPr>
          <w:rFonts w:hint="eastAsia" w:ascii="仿宋" w:hAnsi="仿宋" w:eastAsia="仿宋" w:cs="仿宋"/>
          <w:b w:val="0"/>
          <w:bCs w:val="0"/>
          <w:sz w:val="32"/>
          <w:szCs w:val="32"/>
          <w:u w:val="none"/>
          <w:lang w:eastAsia="zh-Hans"/>
        </w:rPr>
        <w:t>让中国企业参与高端的国际竞争，</w:t>
      </w:r>
      <w:r>
        <w:rPr>
          <w:rFonts w:hint="eastAsia" w:ascii="仿宋" w:hAnsi="仿宋" w:eastAsia="仿宋" w:cs="仿宋"/>
          <w:b w:val="0"/>
          <w:bCs w:val="0"/>
          <w:sz w:val="32"/>
          <w:szCs w:val="32"/>
          <w:u w:val="none"/>
          <w:lang w:val="en-US" w:eastAsia="zh-Hans"/>
        </w:rPr>
        <w:t>争取</w:t>
      </w:r>
      <w:r>
        <w:rPr>
          <w:rFonts w:hint="eastAsia" w:ascii="仿宋" w:hAnsi="仿宋" w:eastAsia="仿宋" w:cs="仿宋"/>
          <w:b w:val="0"/>
          <w:bCs w:val="0"/>
          <w:sz w:val="32"/>
          <w:szCs w:val="32"/>
          <w:u w:val="none"/>
          <w:lang w:eastAsia="zh-Hans"/>
        </w:rPr>
        <w:t>话语权和规则制定权。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海外这些年，经历过社会的动荡、偷盗、打砸抢，越发珍惜祖国的和平与安定；经历过</w:t>
      </w:r>
      <w:r>
        <w:rPr>
          <w:rFonts w:hint="eastAsia" w:ascii="仿宋" w:hAnsi="仿宋" w:eastAsia="仿宋" w:cs="仿宋"/>
          <w:b w:val="0"/>
          <w:bCs w:val="0"/>
          <w:sz w:val="32"/>
          <w:szCs w:val="32"/>
          <w:u w:val="none"/>
          <w:lang w:val="en-US" w:eastAsia="zh-Hans"/>
        </w:rPr>
        <w:t>斯里兰卡的</w:t>
      </w:r>
      <w:r>
        <w:rPr>
          <w:rFonts w:hint="eastAsia" w:ascii="仿宋" w:hAnsi="仿宋" w:eastAsia="仿宋" w:cs="仿宋"/>
          <w:b w:val="0"/>
          <w:bCs w:val="0"/>
          <w:sz w:val="32"/>
          <w:szCs w:val="32"/>
          <w:u w:val="none"/>
          <w:lang w:eastAsia="zh-Hans"/>
        </w:rPr>
        <w:t>恐怖爆炸，也经历过2020年新冠疫情全球蔓延，才越发地体会到祖国的强大。这一路走来，海外工程建设人不容易，真的很不容易。曾经回家</w:t>
      </w:r>
      <w:r>
        <w:rPr>
          <w:rFonts w:hint="eastAsia" w:ascii="仿宋" w:hAnsi="仿宋" w:eastAsia="仿宋" w:cs="仿宋"/>
          <w:b w:val="0"/>
          <w:bCs w:val="0"/>
          <w:sz w:val="32"/>
          <w:szCs w:val="32"/>
          <w:u w:val="none"/>
          <w:lang w:val="en-US" w:eastAsia="zh-Hans"/>
        </w:rPr>
        <w:t>探亲</w:t>
      </w:r>
      <w:r>
        <w:rPr>
          <w:rFonts w:hint="eastAsia" w:ascii="仿宋" w:hAnsi="仿宋" w:eastAsia="仿宋" w:cs="仿宋"/>
          <w:b w:val="0"/>
          <w:bCs w:val="0"/>
          <w:sz w:val="32"/>
          <w:szCs w:val="32"/>
          <w:u w:val="none"/>
          <w:lang w:eastAsia="zh-Hans"/>
        </w:rPr>
        <w:t>，孩子喊你叫叔叔，</w:t>
      </w:r>
      <w:r>
        <w:rPr>
          <w:rFonts w:hint="eastAsia" w:ascii="仿宋" w:hAnsi="仿宋" w:eastAsia="仿宋" w:cs="仿宋"/>
          <w:b w:val="0"/>
          <w:bCs w:val="0"/>
          <w:sz w:val="32"/>
          <w:szCs w:val="32"/>
          <w:u w:val="none"/>
          <w:lang w:val="en-US" w:eastAsia="zh-Hans"/>
        </w:rPr>
        <w:t>曾经</w:t>
      </w:r>
      <w:r>
        <w:rPr>
          <w:rFonts w:hint="eastAsia" w:ascii="仿宋" w:hAnsi="仿宋" w:eastAsia="仿宋" w:cs="仿宋"/>
          <w:b w:val="0"/>
          <w:bCs w:val="0"/>
          <w:sz w:val="32"/>
          <w:szCs w:val="32"/>
          <w:u w:val="none"/>
          <w:lang w:eastAsia="zh-Hans"/>
        </w:rPr>
        <w:t>二宝对着其他的同学说，我的爸爸在手机里，那种滋味，我现在都记得清清楚楚。有一首歌是怎么唱来，说句心里话，我也想家。家中的老妈妈，已是满头白发……来来来，有国才有家，你不站岗，我不站岗，谁来保卫祖国，谁来保卫</w:t>
      </w:r>
      <w:r>
        <w:rPr>
          <w:rFonts w:hint="eastAsia" w:ascii="仿宋" w:hAnsi="仿宋" w:eastAsia="仿宋" w:cs="仿宋"/>
          <w:b w:val="0"/>
          <w:bCs w:val="0"/>
          <w:sz w:val="32"/>
          <w:szCs w:val="32"/>
          <w:u w:val="none"/>
          <w:lang w:val="en-US" w:eastAsia="zh-CN"/>
        </w:rPr>
        <w:t>她</w:t>
      </w:r>
      <w:r>
        <w:rPr>
          <w:rFonts w:hint="eastAsia" w:ascii="仿宋" w:hAnsi="仿宋" w:eastAsia="仿宋" w:cs="仿宋"/>
          <w:b w:val="0"/>
          <w:bCs w:val="0"/>
          <w:sz w:val="32"/>
          <w:szCs w:val="32"/>
          <w:u w:val="none"/>
          <w:lang w:eastAsia="zh-Hans"/>
        </w:rPr>
        <w:t>，谁来保卫</w:t>
      </w:r>
      <w:r>
        <w:rPr>
          <w:rFonts w:hint="eastAsia" w:ascii="仿宋" w:hAnsi="仿宋" w:eastAsia="仿宋" w:cs="仿宋"/>
          <w:b w:val="0"/>
          <w:bCs w:val="0"/>
          <w:sz w:val="32"/>
          <w:szCs w:val="32"/>
          <w:u w:val="none"/>
          <w:lang w:val="en-US" w:eastAsia="zh-CN"/>
        </w:rPr>
        <w:t>她</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这一路走来海外工程建设人真的不容易，但是也真的为中国人自豪，成就感是满满的。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我们足迹遍布“一带一路”沿线40多个国家和地区，团队完成了“丝绸之路经济带铁路通道战略规划”与“周边国家互联互通铁路通道规划”，成为我国“一带一路”倡议规划蓝图之一。这是技术自信的坚定，也是文化自信的生动印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一代人有一代人的使命。习近平总书记指出，“实现中国梦是一场历史接力赛，当代青年要在实现民族复兴的赛道上奋勇争先”。有幸生逢盛世，见证了祖国的蓬勃发展，不断壮大。同时，我们也深感使命在</w:t>
      </w:r>
      <w:r>
        <w:rPr>
          <w:rFonts w:hint="eastAsia" w:ascii="仿宋" w:hAnsi="仿宋" w:eastAsia="仿宋" w:cs="仿宋"/>
          <w:b w:val="0"/>
          <w:bCs w:val="0"/>
          <w:sz w:val="32"/>
          <w:szCs w:val="32"/>
          <w:u w:val="none"/>
          <w:lang w:val="en-US" w:eastAsia="zh-Hans"/>
        </w:rPr>
        <w:t>肩</w:t>
      </w:r>
      <w:r>
        <w:rPr>
          <w:rFonts w:hint="eastAsia" w:ascii="仿宋" w:hAnsi="仿宋" w:eastAsia="仿宋" w:cs="仿宋"/>
          <w:b w:val="0"/>
          <w:bCs w:val="0"/>
          <w:sz w:val="32"/>
          <w:szCs w:val="32"/>
          <w:u w:val="none"/>
          <w:lang w:eastAsia="zh-Hans"/>
        </w:rPr>
        <w:t>，我们一直在努力，这只是一个起点，而这条交流和融合的路还将通往更广阔的未来。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CN"/>
        </w:rPr>
        <w:t>互动</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主持人：非常感动。再</w:t>
      </w:r>
      <w:r>
        <w:rPr>
          <w:rFonts w:hint="eastAsia" w:ascii="仿宋" w:hAnsi="仿宋" w:eastAsia="仿宋" w:cs="仿宋"/>
          <w:b w:val="0"/>
          <w:bCs w:val="0"/>
          <w:sz w:val="32"/>
          <w:szCs w:val="32"/>
          <w:u w:val="none"/>
          <w:lang w:val="en-US" w:eastAsia="zh-Hans"/>
        </w:rPr>
        <w:t>一</w:t>
      </w:r>
      <w:r>
        <w:rPr>
          <w:rFonts w:hint="eastAsia" w:ascii="仿宋" w:hAnsi="仿宋" w:eastAsia="仿宋" w:cs="仿宋"/>
          <w:b w:val="0"/>
          <w:bCs w:val="0"/>
          <w:sz w:val="32"/>
          <w:szCs w:val="32"/>
          <w:u w:val="none"/>
          <w:lang w:eastAsia="zh-Hans"/>
        </w:rPr>
        <w:t>次向他们致敬。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忻顺康：崔工他们做了实实在在的贡献，因为我们这些基础设施建设，确实帮助非洲比较落后的基础设施建设的国家解决了他们</w:t>
      </w:r>
      <w:r>
        <w:rPr>
          <w:rFonts w:hint="eastAsia" w:ascii="仿宋" w:hAnsi="仿宋" w:eastAsia="仿宋" w:cs="仿宋"/>
          <w:b w:val="0"/>
          <w:bCs w:val="0"/>
          <w:sz w:val="32"/>
          <w:szCs w:val="32"/>
          <w:u w:val="none"/>
          <w:lang w:val="en-US" w:eastAsia="zh-Hans"/>
        </w:rPr>
        <w:t>的</w:t>
      </w:r>
      <w:r>
        <w:rPr>
          <w:rFonts w:hint="eastAsia" w:ascii="仿宋" w:hAnsi="仿宋" w:eastAsia="仿宋" w:cs="仿宋"/>
          <w:b w:val="0"/>
          <w:bCs w:val="0"/>
          <w:sz w:val="32"/>
          <w:szCs w:val="32"/>
          <w:u w:val="none"/>
          <w:lang w:eastAsia="zh-Hans"/>
        </w:rPr>
        <w:t>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每年中国政府都拿出相当一部分的资金提供给非洲国家，修医院、建学校，</w:t>
      </w:r>
      <w:r>
        <w:rPr>
          <w:rFonts w:hint="eastAsia" w:ascii="仿宋" w:hAnsi="仿宋" w:eastAsia="仿宋" w:cs="仿宋"/>
          <w:b w:val="0"/>
          <w:bCs w:val="0"/>
          <w:sz w:val="32"/>
          <w:szCs w:val="32"/>
          <w:u w:val="none"/>
          <w:lang w:val="en-US" w:eastAsia="zh-Hans"/>
        </w:rPr>
        <w:t>确实</w:t>
      </w:r>
      <w:r>
        <w:rPr>
          <w:rFonts w:hint="eastAsia" w:ascii="仿宋" w:hAnsi="仿宋" w:eastAsia="仿宋" w:cs="仿宋"/>
          <w:b w:val="0"/>
          <w:bCs w:val="0"/>
          <w:sz w:val="32"/>
          <w:szCs w:val="32"/>
          <w:u w:val="none"/>
          <w:lang w:eastAsia="zh-Hans"/>
        </w:rPr>
        <w:t>对当地的教育、文化、生活，起到很好的作用。比如说像纳米比亚，我们中国政府就帮助它援建了一所</w:t>
      </w:r>
      <w:r>
        <w:rPr>
          <w:rFonts w:hint="eastAsia" w:ascii="仿宋" w:hAnsi="仿宋" w:eastAsia="仿宋" w:cs="仿宋"/>
          <w:b w:val="0"/>
          <w:bCs w:val="0"/>
          <w:sz w:val="32"/>
          <w:szCs w:val="32"/>
          <w:u w:val="none"/>
          <w:lang w:val="en-US" w:eastAsia="zh-Hans"/>
        </w:rPr>
        <w:t>中学</w:t>
      </w:r>
      <w:r>
        <w:rPr>
          <w:rFonts w:hint="eastAsia" w:ascii="仿宋" w:hAnsi="仿宋" w:eastAsia="仿宋" w:cs="仿宋"/>
          <w:b w:val="0"/>
          <w:bCs w:val="0"/>
          <w:sz w:val="32"/>
          <w:szCs w:val="32"/>
          <w:u w:val="none"/>
          <w:lang w:eastAsia="zh-Hans"/>
        </w:rPr>
        <w:t>，成为了他们当地最好的中学之一，</w:t>
      </w:r>
      <w:r>
        <w:rPr>
          <w:rFonts w:hint="eastAsia" w:ascii="仿宋" w:hAnsi="仿宋" w:eastAsia="仿宋" w:cs="仿宋"/>
          <w:b w:val="0"/>
          <w:bCs w:val="0"/>
          <w:sz w:val="32"/>
          <w:szCs w:val="32"/>
          <w:u w:val="none"/>
          <w:lang w:val="en-US" w:eastAsia="zh-Hans"/>
        </w:rPr>
        <w:t>学校</w:t>
      </w:r>
      <w:r>
        <w:rPr>
          <w:rFonts w:hint="eastAsia" w:ascii="仿宋" w:hAnsi="仿宋" w:eastAsia="仿宋" w:cs="仿宋"/>
          <w:b w:val="0"/>
          <w:bCs w:val="0"/>
          <w:sz w:val="32"/>
          <w:szCs w:val="32"/>
          <w:u w:val="none"/>
          <w:lang w:eastAsia="zh-Hans"/>
        </w:rPr>
        <w:t>领导和当地政府就</w:t>
      </w:r>
      <w:r>
        <w:rPr>
          <w:rFonts w:hint="eastAsia" w:ascii="仿宋" w:hAnsi="仿宋" w:eastAsia="仿宋" w:cs="仿宋"/>
          <w:b w:val="0"/>
          <w:bCs w:val="0"/>
          <w:sz w:val="32"/>
          <w:szCs w:val="32"/>
          <w:u w:val="none"/>
          <w:lang w:val="en-US" w:eastAsia="zh-Hans"/>
        </w:rPr>
        <w:t>把它</w:t>
      </w:r>
      <w:r>
        <w:rPr>
          <w:rFonts w:hint="eastAsia" w:ascii="仿宋" w:hAnsi="仿宋" w:eastAsia="仿宋" w:cs="仿宋"/>
          <w:b w:val="0"/>
          <w:bCs w:val="0"/>
          <w:sz w:val="32"/>
          <w:szCs w:val="32"/>
          <w:u w:val="none"/>
          <w:lang w:eastAsia="zh-Hans"/>
        </w:rPr>
        <w:t>命名为“毛泽东</w:t>
      </w:r>
      <w:r>
        <w:rPr>
          <w:rFonts w:hint="eastAsia" w:ascii="仿宋" w:hAnsi="仿宋" w:eastAsia="仿宋" w:cs="仿宋"/>
          <w:b w:val="0"/>
          <w:bCs w:val="0"/>
          <w:sz w:val="32"/>
          <w:szCs w:val="32"/>
          <w:u w:val="none"/>
          <w:lang w:val="en-US" w:eastAsia="zh-Hans"/>
        </w:rPr>
        <w:t>主席</w:t>
      </w:r>
      <w:r>
        <w:rPr>
          <w:rFonts w:hint="eastAsia" w:ascii="仿宋" w:hAnsi="仿宋" w:eastAsia="仿宋" w:cs="仿宋"/>
          <w:b w:val="0"/>
          <w:bCs w:val="0"/>
          <w:sz w:val="32"/>
          <w:szCs w:val="32"/>
          <w:u w:val="none"/>
          <w:lang w:eastAsia="zh-Hans"/>
        </w:rPr>
        <w:t>中学”（</w:t>
      </w:r>
      <w:r>
        <w:rPr>
          <w:rFonts w:hint="eastAsia" w:ascii="仿宋" w:hAnsi="仿宋" w:eastAsia="仿宋" w:cs="仿宋"/>
          <w:b w:val="0"/>
          <w:bCs w:val="0"/>
          <w:sz w:val="32"/>
          <w:szCs w:val="32"/>
          <w:u w:val="none"/>
          <w:lang w:val="en-US" w:eastAsia="zh-Hans"/>
        </w:rPr>
        <w:t>图示</w:t>
      </w:r>
      <w:r>
        <w:rPr>
          <w:rFonts w:hint="eastAsia" w:ascii="仿宋" w:hAnsi="仿宋" w:eastAsia="仿宋" w:cs="仿宋"/>
          <w:b w:val="0"/>
          <w:bCs w:val="0"/>
          <w:sz w:val="32"/>
          <w:szCs w:val="32"/>
          <w:u w:val="none"/>
          <w:lang w:eastAsia="zh-Hans"/>
        </w:rPr>
        <w:t>：2016</w:t>
      </w:r>
      <w:r>
        <w:rPr>
          <w:rFonts w:hint="eastAsia" w:ascii="仿宋" w:hAnsi="仿宋" w:eastAsia="仿宋" w:cs="仿宋"/>
          <w:b w:val="0"/>
          <w:bCs w:val="0"/>
          <w:sz w:val="32"/>
          <w:szCs w:val="32"/>
          <w:u w:val="none"/>
          <w:lang w:val="en-US" w:eastAsia="zh-Hans"/>
        </w:rPr>
        <w:t>年</w:t>
      </w:r>
      <w:r>
        <w:rPr>
          <w:rFonts w:hint="eastAsia" w:ascii="仿宋" w:hAnsi="仿宋" w:eastAsia="仿宋" w:cs="仿宋"/>
          <w:b w:val="0"/>
          <w:bCs w:val="0"/>
          <w:sz w:val="32"/>
          <w:szCs w:val="32"/>
          <w:u w:val="none"/>
          <w:lang w:eastAsia="zh-Hans"/>
        </w:rPr>
        <w:t>纳米比亚毛泽东主席中学的学生们在学校交接开学仪式会场</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eastAsia="zh-Hans"/>
        </w:rPr>
        <w:t>中国援建纳米比亚毛泽东主席中学校园），所以它就成为了全球以我们的</w:t>
      </w:r>
      <w:r>
        <w:rPr>
          <w:rFonts w:hint="eastAsia" w:ascii="仿宋" w:hAnsi="仿宋" w:eastAsia="仿宋" w:cs="仿宋"/>
          <w:b w:val="0"/>
          <w:bCs w:val="0"/>
          <w:sz w:val="32"/>
          <w:szCs w:val="32"/>
          <w:u w:val="none"/>
          <w:lang w:val="en-US" w:eastAsia="zh-Hans"/>
        </w:rPr>
        <w:t>新中国</w:t>
      </w:r>
      <w:r>
        <w:rPr>
          <w:rFonts w:hint="eastAsia" w:ascii="仿宋" w:hAnsi="仿宋" w:eastAsia="仿宋" w:cs="仿宋"/>
          <w:b w:val="0"/>
          <w:bCs w:val="0"/>
          <w:sz w:val="32"/>
          <w:szCs w:val="32"/>
          <w:u w:val="none"/>
          <w:lang w:eastAsia="zh-Hans"/>
        </w:rPr>
        <w:t>领袖命名的唯一一所中学。再举个例子，比如说中非有一个大会堂，建在埃塞俄比亚，非盟总部也在那个地方，每年非洲五十多个国家的元首都要在那聚一次，当他们迈入很气派的，又有非洲特色的，由我们中国无偿援助建设的大型的会场的时候，你就能感受到非洲人民当家作主（的氛围），在这样一个非常好的会议条件里面，研究他们非洲人自己的问题，用自己的方式来解决问题。尽管我们自己</w:t>
      </w:r>
      <w:r>
        <w:rPr>
          <w:rFonts w:hint="eastAsia" w:ascii="仿宋" w:hAnsi="仿宋" w:eastAsia="仿宋" w:cs="仿宋"/>
          <w:b w:val="0"/>
          <w:bCs w:val="0"/>
          <w:sz w:val="32"/>
          <w:szCs w:val="32"/>
          <w:u w:val="none"/>
          <w:lang w:val="en-US" w:eastAsia="zh-Hans"/>
        </w:rPr>
        <w:t>也</w:t>
      </w:r>
      <w:r>
        <w:rPr>
          <w:rFonts w:hint="eastAsia" w:ascii="仿宋" w:hAnsi="仿宋" w:eastAsia="仿宋" w:cs="仿宋"/>
          <w:b w:val="0"/>
          <w:bCs w:val="0"/>
          <w:sz w:val="32"/>
          <w:szCs w:val="32"/>
          <w:u w:val="none"/>
          <w:lang w:eastAsia="zh-Hans"/>
        </w:rPr>
        <w:t>不是很富裕，我们还是在发展当中，但是中国政府还是愿意拿出一定的资金，尽到我们自己的国际义务。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主持人：所以这是不是就是习主席说的正确的义利观，他说我们自古以来就是义利兼顾，轻利重义，甚至有的时候，为了义要放弃一些利益，但是从长远来看，因为我们坚持公平正义，也在世界上赢得了最大多数国家的友谊和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忻顺康：它对促进世界和平，和人类命运共同体做了实实在在的工作。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sz w:val="32"/>
          <w:szCs w:val="32"/>
          <w:u w:val="none"/>
          <w:lang w:eastAsia="zh-Hans"/>
        </w:rPr>
      </w:pPr>
      <w:r>
        <w:rPr>
          <w:rFonts w:hint="eastAsia" w:ascii="仿宋" w:hAnsi="仿宋" w:eastAsia="仿宋" w:cs="仿宋"/>
          <w:b w:val="0"/>
          <w:bCs w:val="0"/>
          <w:sz w:val="32"/>
          <w:szCs w:val="32"/>
          <w:u w:val="none"/>
          <w:lang w:eastAsia="zh-Hans"/>
        </w:rPr>
        <w:t>主持人：今天我们三位嘉宾的演讲，他们有的是从国外来到中国，有的是从中国走向了世界，都给我们共同展示了一幅世界人民民心相通，水乳交融，共同建设人类命运共同体的这样一幅画面。</w:t>
      </w:r>
      <w:r>
        <w:rPr>
          <w:rFonts w:hint="eastAsia" w:ascii="仿宋" w:hAnsi="仿宋" w:eastAsia="仿宋" w:cs="仿宋"/>
          <w:b w:val="0"/>
          <w:bCs w:val="0"/>
          <w:strike w:val="0"/>
          <w:dstrike w:val="0"/>
          <w:sz w:val="32"/>
          <w:szCs w:val="32"/>
          <w:u w:val="none"/>
          <w:lang w:eastAsia="zh-Hans"/>
        </w:rPr>
        <w:t>当今的世界，处在一个新的十字路口，需要有新的方向感。在这个时候我们讲中国梦世界情这个话题，就显得更加有现实的意义。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 xml:space="preserve">柯马凯：世界反法西斯战争以后，其实世界并没有太平，一些强国不断地发动一些战争，很多国家没有能够得到发展。因为实际上经济社会发展的一个重要前提，就是要和平。中国在这方面倡导的就是，要多合作，要多双赢，这个非常重要。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sz w:val="32"/>
          <w:szCs w:val="32"/>
          <w:u w:val="none"/>
          <w:lang w:eastAsia="zh-Hans"/>
        </w:rPr>
      </w:pPr>
      <w:r>
        <w:rPr>
          <w:rFonts w:hint="eastAsia" w:ascii="仿宋" w:hAnsi="仿宋" w:eastAsia="仿宋" w:cs="仿宋"/>
          <w:b w:val="0"/>
          <w:bCs w:val="0"/>
          <w:sz w:val="32"/>
          <w:szCs w:val="32"/>
          <w:u w:val="none"/>
          <w:lang w:eastAsia="zh-Hans"/>
        </w:rPr>
        <w:t>忻顺康：人类命运共同体，</w:t>
      </w:r>
      <w:r>
        <w:rPr>
          <w:rFonts w:hint="eastAsia" w:ascii="仿宋" w:hAnsi="仿宋" w:eastAsia="仿宋" w:cs="仿宋"/>
          <w:b w:val="0"/>
          <w:bCs w:val="0"/>
          <w:sz w:val="32"/>
          <w:szCs w:val="32"/>
          <w:u w:val="none"/>
          <w:lang w:val="en-US" w:eastAsia="zh-Hans"/>
        </w:rPr>
        <w:t>既</w:t>
      </w:r>
      <w:r>
        <w:rPr>
          <w:rFonts w:hint="eastAsia" w:ascii="仿宋" w:hAnsi="仿宋" w:eastAsia="仿宋" w:cs="仿宋"/>
          <w:b w:val="0"/>
          <w:bCs w:val="0"/>
          <w:sz w:val="32"/>
          <w:szCs w:val="32"/>
          <w:u w:val="none"/>
          <w:lang w:eastAsia="zh-Hans"/>
        </w:rPr>
        <w:t>是给我们定了一个很高的目标，同时也给我们提出了很</w:t>
      </w:r>
      <w:r>
        <w:rPr>
          <w:rFonts w:hint="eastAsia" w:ascii="仿宋" w:hAnsi="仿宋" w:eastAsia="仿宋" w:cs="仿宋"/>
          <w:b w:val="0"/>
          <w:bCs w:val="0"/>
          <w:sz w:val="32"/>
          <w:szCs w:val="32"/>
          <w:u w:val="none"/>
          <w:lang w:val="en-US" w:eastAsia="zh-Hans"/>
        </w:rPr>
        <w:t>多</w:t>
      </w:r>
      <w:r>
        <w:rPr>
          <w:rFonts w:hint="eastAsia" w:ascii="仿宋" w:hAnsi="仿宋" w:eastAsia="仿宋" w:cs="仿宋"/>
          <w:b w:val="0"/>
          <w:bCs w:val="0"/>
          <w:sz w:val="32"/>
          <w:szCs w:val="32"/>
          <w:u w:val="none"/>
          <w:lang w:eastAsia="zh-Hans"/>
        </w:rPr>
        <w:t>的要求。特别是我觉得我们年轻一代承担着他的责任，如果我们的人类命运共同体做得越好，就为我们今后的年轻一代创造更好的发展条件，我们</w:t>
      </w:r>
      <w:r>
        <w:rPr>
          <w:rFonts w:hint="eastAsia" w:ascii="仿宋" w:hAnsi="仿宋" w:eastAsia="仿宋" w:cs="仿宋"/>
          <w:b w:val="0"/>
          <w:bCs w:val="0"/>
          <w:sz w:val="32"/>
          <w:szCs w:val="32"/>
          <w:u w:val="none"/>
          <w:lang w:val="en-US" w:eastAsia="zh-Hans"/>
        </w:rPr>
        <w:t>会对</w:t>
      </w:r>
      <w:r>
        <w:rPr>
          <w:rFonts w:hint="eastAsia" w:ascii="仿宋" w:hAnsi="仿宋" w:eastAsia="仿宋" w:cs="仿宋"/>
          <w:b w:val="0"/>
          <w:bCs w:val="0"/>
          <w:sz w:val="32"/>
          <w:szCs w:val="32"/>
          <w:u w:val="none"/>
          <w:lang w:eastAsia="zh-Hans"/>
        </w:rPr>
        <w:t>世界做的贡献就</w:t>
      </w:r>
      <w:r>
        <w:rPr>
          <w:rFonts w:hint="eastAsia" w:ascii="仿宋" w:hAnsi="仿宋" w:eastAsia="仿宋" w:cs="仿宋"/>
          <w:b w:val="0"/>
          <w:bCs w:val="0"/>
          <w:sz w:val="32"/>
          <w:szCs w:val="32"/>
          <w:u w:val="none"/>
          <w:lang w:val="en-US" w:eastAsia="zh-Hans"/>
        </w:rPr>
        <w:t>更</w:t>
      </w:r>
      <w:r>
        <w:rPr>
          <w:rFonts w:hint="eastAsia" w:ascii="仿宋" w:hAnsi="仿宋" w:eastAsia="仿宋" w:cs="仿宋"/>
          <w:b w:val="0"/>
          <w:bCs w:val="0"/>
          <w:sz w:val="32"/>
          <w:szCs w:val="32"/>
          <w:u w:val="none"/>
          <w:lang w:eastAsia="zh-Hans"/>
        </w:rPr>
        <w:t>大。中国人，我觉得他有一种志气，只要我们确定了目标，我们都会一步一步地往前走。</w:t>
      </w:r>
      <w:r>
        <w:rPr>
          <w:rFonts w:hint="eastAsia" w:ascii="仿宋" w:hAnsi="仿宋" w:eastAsia="仿宋" w:cs="仿宋"/>
          <w:b w:val="0"/>
          <w:bCs w:val="0"/>
          <w:strike w:val="0"/>
          <w:sz w:val="32"/>
          <w:szCs w:val="32"/>
          <w:u w:val="none"/>
          <w:lang w:eastAsia="zh-Hans"/>
        </w:rPr>
        <w:t>中国的目标一定会实现的。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Hans"/>
        </w:rPr>
      </w:pPr>
      <w:r>
        <w:rPr>
          <w:rFonts w:hint="eastAsia" w:ascii="仿宋" w:hAnsi="仿宋" w:eastAsia="仿宋" w:cs="仿宋"/>
          <w:b w:val="0"/>
          <w:bCs w:val="0"/>
          <w:sz w:val="32"/>
          <w:szCs w:val="32"/>
          <w:u w:val="none"/>
          <w:lang w:eastAsia="zh-Hans"/>
        </w:rPr>
        <w:t>【</w:t>
      </w:r>
      <w:r>
        <w:rPr>
          <w:rFonts w:hint="eastAsia" w:ascii="仿宋" w:hAnsi="仿宋" w:eastAsia="仿宋" w:cs="仿宋"/>
          <w:b w:val="0"/>
          <w:bCs w:val="0"/>
          <w:sz w:val="32"/>
          <w:szCs w:val="32"/>
          <w:u w:val="none"/>
          <w:lang w:val="en-US" w:eastAsia="zh-CN"/>
        </w:rPr>
        <w:t>转场</w:t>
      </w:r>
      <w:r>
        <w:rPr>
          <w:rFonts w:hint="eastAsia" w:ascii="仿宋" w:hAnsi="仿宋" w:eastAsia="仿宋" w:cs="仿宋"/>
          <w:b w:val="0"/>
          <w:bCs w:val="0"/>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eastAsia="zh-Hans"/>
        </w:rPr>
      </w:pPr>
      <w:r>
        <w:rPr>
          <w:rFonts w:hint="eastAsia" w:ascii="仿宋" w:hAnsi="仿宋" w:eastAsia="仿宋" w:cs="仿宋"/>
          <w:b w:val="0"/>
          <w:bCs w:val="0"/>
          <w:strike w:val="0"/>
          <w:dstrike w:val="0"/>
          <w:sz w:val="32"/>
          <w:szCs w:val="32"/>
          <w:u w:val="none"/>
          <w:lang w:eastAsia="zh-Hans"/>
        </w:rPr>
        <w:t>主持人：我想五位都展望一下，到2049年，你期望的中国是什么样？世界是什么样？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eastAsia="zh-Hans"/>
        </w:rPr>
      </w:pPr>
      <w:r>
        <w:rPr>
          <w:rFonts w:hint="eastAsia" w:ascii="仿宋" w:hAnsi="仿宋" w:eastAsia="仿宋" w:cs="仿宋"/>
          <w:b w:val="0"/>
          <w:bCs w:val="0"/>
          <w:strike w:val="0"/>
          <w:dstrike w:val="0"/>
          <w:sz w:val="32"/>
          <w:szCs w:val="32"/>
          <w:u w:val="none"/>
          <w:lang w:eastAsia="zh-Hans"/>
        </w:rPr>
        <w:t>阿玛尔：我希望中国</w:t>
      </w:r>
      <w:r>
        <w:rPr>
          <w:rFonts w:hint="eastAsia" w:ascii="仿宋" w:hAnsi="仿宋" w:eastAsia="仿宋" w:cs="仿宋"/>
          <w:b w:val="0"/>
          <w:bCs w:val="0"/>
          <w:strike w:val="0"/>
          <w:dstrike w:val="0"/>
          <w:sz w:val="32"/>
          <w:szCs w:val="32"/>
          <w:u w:val="none"/>
          <w:lang w:val="en-US" w:eastAsia="zh-Hans"/>
        </w:rPr>
        <w:t>成为</w:t>
      </w:r>
      <w:r>
        <w:rPr>
          <w:rFonts w:hint="eastAsia" w:ascii="仿宋" w:hAnsi="仿宋" w:eastAsia="仿宋" w:cs="仿宋"/>
          <w:b w:val="0"/>
          <w:bCs w:val="0"/>
          <w:strike w:val="0"/>
          <w:dstrike w:val="0"/>
          <w:sz w:val="32"/>
          <w:szCs w:val="32"/>
          <w:u w:val="none"/>
          <w:lang w:eastAsia="zh-Hans"/>
        </w:rPr>
        <w:t>未来世界和亚洲的青年，技术的一个中心。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eastAsia="zh-Hans"/>
        </w:rPr>
      </w:pPr>
      <w:r>
        <w:rPr>
          <w:rFonts w:hint="eastAsia" w:ascii="仿宋" w:hAnsi="仿宋" w:eastAsia="仿宋" w:cs="仿宋"/>
          <w:b w:val="0"/>
          <w:bCs w:val="0"/>
          <w:strike w:val="0"/>
          <w:dstrike w:val="0"/>
          <w:sz w:val="32"/>
          <w:szCs w:val="32"/>
          <w:u w:val="none"/>
          <w:lang w:eastAsia="zh-Hans"/>
        </w:rPr>
        <w:t>崔玉周：我能想到的最能表达我畅想的就是和谐，到那时候</w:t>
      </w:r>
      <w:r>
        <w:rPr>
          <w:rFonts w:hint="eastAsia" w:ascii="仿宋" w:hAnsi="仿宋" w:eastAsia="仿宋" w:cs="仿宋"/>
          <w:b w:val="0"/>
          <w:bCs w:val="0"/>
          <w:strike w:val="0"/>
          <w:dstrike w:val="0"/>
          <w:sz w:val="32"/>
          <w:szCs w:val="32"/>
          <w:u w:val="none"/>
          <w:lang w:val="en-US" w:eastAsia="zh-Hans"/>
        </w:rPr>
        <w:t>我相信</w:t>
      </w:r>
      <w:r>
        <w:rPr>
          <w:rFonts w:hint="eastAsia" w:ascii="仿宋" w:hAnsi="仿宋" w:eastAsia="仿宋" w:cs="仿宋"/>
          <w:b w:val="0"/>
          <w:bCs w:val="0"/>
          <w:strike w:val="0"/>
          <w:dstrike w:val="0"/>
          <w:sz w:val="32"/>
          <w:szCs w:val="32"/>
          <w:u w:val="none"/>
          <w:lang w:eastAsia="zh-Hans"/>
        </w:rPr>
        <w:t>民心相通，它会有一个更深层次的展现。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eastAsia="zh-CN"/>
        </w:rPr>
      </w:pPr>
      <w:r>
        <w:rPr>
          <w:rFonts w:hint="eastAsia" w:ascii="仿宋" w:hAnsi="仿宋" w:eastAsia="仿宋" w:cs="仿宋"/>
          <w:b w:val="0"/>
          <w:bCs w:val="0"/>
          <w:strike w:val="0"/>
          <w:dstrike w:val="0"/>
          <w:sz w:val="32"/>
          <w:szCs w:val="32"/>
          <w:u w:val="none"/>
          <w:lang w:eastAsia="zh-Hans"/>
        </w:rPr>
        <w:t>聂子瑞：</w:t>
      </w:r>
      <w:r>
        <w:rPr>
          <w:rFonts w:hint="eastAsia" w:ascii="仿宋" w:hAnsi="仿宋" w:eastAsia="仿宋" w:cs="仿宋"/>
          <w:b w:val="0"/>
          <w:bCs w:val="0"/>
          <w:strike w:val="0"/>
          <w:dstrike w:val="0"/>
          <w:sz w:val="32"/>
          <w:szCs w:val="32"/>
          <w:u w:val="none"/>
          <w:lang w:val="en-US" w:eastAsia="zh-Hans"/>
        </w:rPr>
        <w:t>希望到时</w:t>
      </w:r>
      <w:r>
        <w:rPr>
          <w:rFonts w:hint="eastAsia" w:ascii="仿宋" w:hAnsi="仿宋" w:eastAsia="仿宋" w:cs="仿宋"/>
          <w:b w:val="0"/>
          <w:bCs w:val="0"/>
          <w:strike w:val="0"/>
          <w:dstrike w:val="0"/>
          <w:sz w:val="32"/>
          <w:szCs w:val="32"/>
          <w:u w:val="none"/>
          <w:lang w:eastAsia="zh-Hans"/>
        </w:rPr>
        <w:t>我们能够消除相对</w:t>
      </w:r>
      <w:r>
        <w:rPr>
          <w:rFonts w:hint="eastAsia" w:ascii="仿宋" w:hAnsi="仿宋" w:eastAsia="仿宋" w:cs="仿宋"/>
          <w:b w:val="0"/>
          <w:bCs w:val="0"/>
          <w:strike w:val="0"/>
          <w:dstrike w:val="0"/>
          <w:sz w:val="32"/>
          <w:szCs w:val="32"/>
          <w:u w:val="none"/>
          <w:lang w:val="en-US" w:eastAsia="zh-Hans"/>
        </w:rPr>
        <w:t>贫困</w:t>
      </w:r>
      <w:r>
        <w:rPr>
          <w:rFonts w:hint="eastAsia" w:ascii="仿宋" w:hAnsi="仿宋" w:eastAsia="仿宋" w:cs="仿宋"/>
          <w:b w:val="0"/>
          <w:bCs w:val="0"/>
          <w:strike w:val="0"/>
          <w:dstrike w:val="0"/>
          <w:sz w:val="32"/>
          <w:szCs w:val="32"/>
          <w:u w:val="none"/>
          <w:lang w:eastAsia="zh-CN"/>
        </w:rPr>
        <w:t>，</w:t>
      </w:r>
      <w:r>
        <w:rPr>
          <w:rFonts w:hint="eastAsia" w:ascii="仿宋" w:hAnsi="仿宋" w:eastAsia="仿宋" w:cs="仿宋"/>
          <w:b w:val="0"/>
          <w:bCs w:val="0"/>
          <w:strike w:val="0"/>
          <w:dstrike w:val="0"/>
          <w:sz w:val="32"/>
          <w:szCs w:val="32"/>
          <w:u w:val="none"/>
          <w:lang w:eastAsia="zh-Hans"/>
        </w:rPr>
        <w:t>实现共同繁荣</w:t>
      </w:r>
      <w:r>
        <w:rPr>
          <w:rFonts w:hint="eastAsia" w:ascii="仿宋" w:hAnsi="仿宋" w:eastAsia="仿宋" w:cs="仿宋"/>
          <w:b w:val="0"/>
          <w:bCs w:val="0"/>
          <w:strike w:val="0"/>
          <w:dstrike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trike w:val="0"/>
          <w:dstrike w:val="0"/>
          <w:sz w:val="32"/>
          <w:szCs w:val="32"/>
          <w:u w:val="none"/>
          <w:lang w:eastAsia="zh-Hans"/>
        </w:rPr>
      </w:pPr>
      <w:r>
        <w:rPr>
          <w:rFonts w:hint="eastAsia" w:ascii="仿宋" w:hAnsi="仿宋" w:eastAsia="仿宋" w:cs="仿宋"/>
          <w:b w:val="0"/>
          <w:bCs w:val="0"/>
          <w:strike w:val="0"/>
          <w:dstrike w:val="0"/>
          <w:sz w:val="32"/>
          <w:szCs w:val="32"/>
          <w:u w:val="none"/>
          <w:lang w:eastAsia="zh-Hans"/>
        </w:rPr>
        <w:t>并使人们的生活水平再上一个</w:t>
      </w:r>
      <w:r>
        <w:rPr>
          <w:rFonts w:hint="eastAsia" w:ascii="仿宋" w:hAnsi="仿宋" w:eastAsia="仿宋" w:cs="仿宋"/>
          <w:b w:val="0"/>
          <w:bCs w:val="0"/>
          <w:strike w:val="0"/>
          <w:dstrike w:val="0"/>
          <w:sz w:val="32"/>
          <w:szCs w:val="32"/>
          <w:u w:val="none"/>
          <w:lang w:val="en-US" w:eastAsia="zh-Hans"/>
        </w:rPr>
        <w:t>新</w:t>
      </w:r>
      <w:r>
        <w:rPr>
          <w:rFonts w:hint="eastAsia" w:ascii="仿宋" w:hAnsi="仿宋" w:eastAsia="仿宋" w:cs="仿宋"/>
          <w:b w:val="0"/>
          <w:bCs w:val="0"/>
          <w:strike w:val="0"/>
          <w:dstrike w:val="0"/>
          <w:sz w:val="32"/>
          <w:szCs w:val="32"/>
          <w:u w:val="none"/>
          <w:lang w:eastAsia="zh-Hans"/>
        </w:rPr>
        <w:t>台阶。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eastAsia="zh-Hans"/>
        </w:rPr>
      </w:pPr>
      <w:r>
        <w:rPr>
          <w:rFonts w:hint="eastAsia" w:ascii="仿宋" w:hAnsi="仿宋" w:eastAsia="仿宋" w:cs="仿宋"/>
          <w:b w:val="0"/>
          <w:bCs w:val="0"/>
          <w:strike w:val="0"/>
          <w:dstrike w:val="0"/>
          <w:sz w:val="32"/>
          <w:szCs w:val="32"/>
          <w:u w:val="none"/>
          <w:lang w:eastAsia="zh-Hans"/>
        </w:rPr>
        <w:t>忻顺康：实实在在地为我们中国梦的实现，和整个的世界的梦，做出我们自己应有的贡献。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val="en-US" w:eastAsia="zh-CN"/>
        </w:rPr>
      </w:pPr>
      <w:r>
        <w:rPr>
          <w:rFonts w:hint="eastAsia" w:ascii="仿宋" w:hAnsi="仿宋" w:eastAsia="仿宋" w:cs="仿宋"/>
          <w:b w:val="0"/>
          <w:bCs w:val="0"/>
          <w:strike w:val="0"/>
          <w:dstrike w:val="0"/>
          <w:sz w:val="32"/>
          <w:szCs w:val="32"/>
          <w:u w:val="none"/>
          <w:lang w:val="en-US" w:eastAsia="zh-Hans"/>
        </w:rPr>
        <w:t>主持人</w:t>
      </w:r>
      <w:r>
        <w:rPr>
          <w:rFonts w:hint="eastAsia" w:ascii="仿宋" w:hAnsi="仿宋" w:eastAsia="仿宋" w:cs="仿宋"/>
          <w:b w:val="0"/>
          <w:bCs w:val="0"/>
          <w:strike w:val="0"/>
          <w:dstrike w:val="0"/>
          <w:sz w:val="32"/>
          <w:szCs w:val="32"/>
          <w:u w:val="none"/>
          <w:lang w:eastAsia="zh-Hans"/>
        </w:rPr>
        <w:t>：</w:t>
      </w:r>
      <w:r>
        <w:rPr>
          <w:rFonts w:hint="eastAsia" w:ascii="仿宋" w:hAnsi="仿宋" w:eastAsia="仿宋" w:cs="仿宋"/>
          <w:b w:val="0"/>
          <w:bCs w:val="0"/>
          <w:strike w:val="0"/>
          <w:dstrike w:val="0"/>
          <w:sz w:val="32"/>
          <w:szCs w:val="32"/>
          <w:u w:val="none"/>
          <w:lang w:val="en-US" w:eastAsia="zh-Hans"/>
        </w:rPr>
        <w:t>家国情怀</w:t>
      </w:r>
      <w:r>
        <w:rPr>
          <w:rFonts w:hint="eastAsia" w:ascii="仿宋" w:hAnsi="仿宋" w:eastAsia="仿宋" w:cs="仿宋"/>
          <w:b w:val="0"/>
          <w:bCs w:val="0"/>
          <w:strike w:val="0"/>
          <w:dstrike w:val="0"/>
          <w:sz w:val="32"/>
          <w:szCs w:val="32"/>
          <w:u w:val="none"/>
          <w:lang w:eastAsia="zh-CN"/>
        </w:rPr>
        <w:t>，</w:t>
      </w:r>
      <w:r>
        <w:rPr>
          <w:rFonts w:hint="eastAsia" w:ascii="仿宋" w:hAnsi="仿宋" w:eastAsia="仿宋" w:cs="仿宋"/>
          <w:b w:val="0"/>
          <w:bCs w:val="0"/>
          <w:strike w:val="0"/>
          <w:dstrike w:val="0"/>
          <w:sz w:val="32"/>
          <w:szCs w:val="32"/>
          <w:u w:val="none"/>
          <w:lang w:val="en-US" w:eastAsia="zh-Hans"/>
        </w:rPr>
        <w:t>家国天下</w:t>
      </w:r>
      <w:r>
        <w:rPr>
          <w:rFonts w:hint="eastAsia" w:ascii="仿宋" w:hAnsi="仿宋" w:eastAsia="仿宋" w:cs="仿宋"/>
          <w:b w:val="0"/>
          <w:bCs w:val="0"/>
          <w:strike w:val="0"/>
          <w:dstrike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sz w:val="32"/>
          <w:szCs w:val="32"/>
          <w:u w:val="none"/>
          <w:lang w:eastAsia="zh-Hans"/>
        </w:rPr>
      </w:pPr>
      <w:r>
        <w:rPr>
          <w:rFonts w:hint="eastAsia" w:ascii="仿宋" w:hAnsi="仿宋" w:eastAsia="仿宋" w:cs="仿宋"/>
          <w:b w:val="0"/>
          <w:bCs w:val="0"/>
          <w:strike w:val="0"/>
          <w:dstrike w:val="0"/>
          <w:sz w:val="32"/>
          <w:szCs w:val="32"/>
          <w:u w:val="none"/>
          <w:lang w:eastAsia="zh-Hans"/>
        </w:rPr>
        <w:t>柯马凯：从中国梦来讲，还要进行一个伟大的斗争，而且还要给世界人民带来福祉，这就不同了。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val="en-US" w:eastAsia="zh-Hans"/>
        </w:rPr>
      </w:pPr>
      <w:r>
        <w:rPr>
          <w:rFonts w:hint="eastAsia" w:ascii="仿宋" w:hAnsi="仿宋" w:eastAsia="仿宋" w:cs="仿宋"/>
          <w:b w:val="0"/>
          <w:bCs w:val="0"/>
          <w:sz w:val="32"/>
          <w:szCs w:val="32"/>
          <w:u w:val="none"/>
          <w:lang w:eastAsia="zh-Hans"/>
        </w:rPr>
        <w:t>主持人：今天我们的思绪从古老的丝绸之路，到非洲的红海之滨，我们共同讲述了中国梦·世界情的故事。中国梦是历久弥新的梦，是一个有悠久历史的古老民族，经历磨难之后重新崛起的梦。中国梦是人民至上的梦，中国梦是胸怀天下的梦，中国的发展不仅将造福14亿中国人民，也将为人类做出更大的贡献。中华民族的伟大复兴，是全人类文明进步的重要组成部分。我们胸怀着中国梦，胸怀着世界情，就一定能够造福中国人民，造福世界人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u w:val="none"/>
          <w:lang w:val="en-US" w:eastAsia="zh-CN"/>
        </w:rPr>
        <w:t>结束</w:t>
      </w:r>
      <w:r>
        <w:rPr>
          <w:rFonts w:hint="eastAsia" w:ascii="仿宋" w:hAnsi="仿宋" w:eastAsia="仿宋" w:cs="仿宋"/>
          <w:b w:val="0"/>
          <w:bCs w:val="0"/>
          <w:sz w:val="32"/>
          <w:szCs w:val="32"/>
          <w:u w:val="none"/>
          <w:lang w:eastAsia="zh-CN"/>
        </w:rPr>
        <w:t>】</w:t>
      </w:r>
    </w:p>
    <w:sectPr>
      <w:footerReference r:id="rId3" w:type="default"/>
      <w:pgSz w:w="11906" w:h="16838"/>
      <w:pgMar w:top="1327" w:right="1417" w:bottom="132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TYwMzk0MjBmMTM3OTEzMjY1M2Q4MjY4MGUzMTkifQ=="/>
  </w:docVars>
  <w:rsids>
    <w:rsidRoot w:val="F5CF7785"/>
    <w:rsid w:val="00BF7B0F"/>
    <w:rsid w:val="01C56903"/>
    <w:rsid w:val="02DB2E36"/>
    <w:rsid w:val="031F1494"/>
    <w:rsid w:val="03F26360"/>
    <w:rsid w:val="04467C88"/>
    <w:rsid w:val="046619FB"/>
    <w:rsid w:val="04763EE5"/>
    <w:rsid w:val="0560706F"/>
    <w:rsid w:val="06BB13D7"/>
    <w:rsid w:val="08BF496D"/>
    <w:rsid w:val="09650410"/>
    <w:rsid w:val="0B0706CB"/>
    <w:rsid w:val="0B7FB9A9"/>
    <w:rsid w:val="0BA80E28"/>
    <w:rsid w:val="0CA90FA7"/>
    <w:rsid w:val="0CCA3841"/>
    <w:rsid w:val="0D2345FB"/>
    <w:rsid w:val="0DEA4012"/>
    <w:rsid w:val="0DFD5284"/>
    <w:rsid w:val="0E52151F"/>
    <w:rsid w:val="0E74069C"/>
    <w:rsid w:val="0F074875"/>
    <w:rsid w:val="0FEDF2DB"/>
    <w:rsid w:val="0FFF36C6"/>
    <w:rsid w:val="12CA3D79"/>
    <w:rsid w:val="13D529D6"/>
    <w:rsid w:val="13D80718"/>
    <w:rsid w:val="140E14AE"/>
    <w:rsid w:val="142A42ED"/>
    <w:rsid w:val="167E55A7"/>
    <w:rsid w:val="170F1992"/>
    <w:rsid w:val="17274428"/>
    <w:rsid w:val="172B2A27"/>
    <w:rsid w:val="198D74AC"/>
    <w:rsid w:val="1BAD5FE6"/>
    <w:rsid w:val="1CFB17B8"/>
    <w:rsid w:val="1D782CA2"/>
    <w:rsid w:val="1EBFF10B"/>
    <w:rsid w:val="1F1F81DA"/>
    <w:rsid w:val="1F7F7A67"/>
    <w:rsid w:val="1FD36828"/>
    <w:rsid w:val="20CC6F0F"/>
    <w:rsid w:val="21123A03"/>
    <w:rsid w:val="21464638"/>
    <w:rsid w:val="21F45804"/>
    <w:rsid w:val="22910C20"/>
    <w:rsid w:val="22A05692"/>
    <w:rsid w:val="24375563"/>
    <w:rsid w:val="24B16B47"/>
    <w:rsid w:val="257D31AC"/>
    <w:rsid w:val="25E54966"/>
    <w:rsid w:val="26323CB8"/>
    <w:rsid w:val="28EF2E48"/>
    <w:rsid w:val="29030C50"/>
    <w:rsid w:val="29656D82"/>
    <w:rsid w:val="2A44045E"/>
    <w:rsid w:val="2A696776"/>
    <w:rsid w:val="2A77D460"/>
    <w:rsid w:val="2ADF0A43"/>
    <w:rsid w:val="2B25624C"/>
    <w:rsid w:val="2B7B1C5D"/>
    <w:rsid w:val="2BE62E35"/>
    <w:rsid w:val="2BF9190F"/>
    <w:rsid w:val="2C0521ED"/>
    <w:rsid w:val="2CBF7F4F"/>
    <w:rsid w:val="2CEB49CE"/>
    <w:rsid w:val="2D287BC3"/>
    <w:rsid w:val="2D8FFED0"/>
    <w:rsid w:val="2E4D6B60"/>
    <w:rsid w:val="2EEF775D"/>
    <w:rsid w:val="2F0A28C8"/>
    <w:rsid w:val="2FC260AC"/>
    <w:rsid w:val="2FCB4517"/>
    <w:rsid w:val="310A276C"/>
    <w:rsid w:val="324F79A0"/>
    <w:rsid w:val="336E0B5D"/>
    <w:rsid w:val="36590DED"/>
    <w:rsid w:val="36BFE2AA"/>
    <w:rsid w:val="36FF6553"/>
    <w:rsid w:val="377502F1"/>
    <w:rsid w:val="37BBEDE8"/>
    <w:rsid w:val="39B34082"/>
    <w:rsid w:val="39F35CC3"/>
    <w:rsid w:val="3AF3B590"/>
    <w:rsid w:val="3AFF7C28"/>
    <w:rsid w:val="3BC77734"/>
    <w:rsid w:val="3BFE9EC7"/>
    <w:rsid w:val="3C2459F9"/>
    <w:rsid w:val="3CF25AF7"/>
    <w:rsid w:val="3D151117"/>
    <w:rsid w:val="3D2F1E5D"/>
    <w:rsid w:val="3D6F268A"/>
    <w:rsid w:val="3DFED81C"/>
    <w:rsid w:val="3DFF8A4A"/>
    <w:rsid w:val="3E8160D7"/>
    <w:rsid w:val="3E9D51A1"/>
    <w:rsid w:val="3EB56B0F"/>
    <w:rsid w:val="3EE77BF1"/>
    <w:rsid w:val="3F3E1DF6"/>
    <w:rsid w:val="3F6C40FF"/>
    <w:rsid w:val="3F9EA71C"/>
    <w:rsid w:val="3FBF4C87"/>
    <w:rsid w:val="3FBF54F7"/>
    <w:rsid w:val="3FEB6886"/>
    <w:rsid w:val="3FFA0B05"/>
    <w:rsid w:val="3FFB497B"/>
    <w:rsid w:val="3FFD31B0"/>
    <w:rsid w:val="40A86BF9"/>
    <w:rsid w:val="40BA6F59"/>
    <w:rsid w:val="41453E4B"/>
    <w:rsid w:val="41757166"/>
    <w:rsid w:val="41C07F72"/>
    <w:rsid w:val="41E73751"/>
    <w:rsid w:val="42383FAC"/>
    <w:rsid w:val="43340C18"/>
    <w:rsid w:val="43F73FC6"/>
    <w:rsid w:val="4415745D"/>
    <w:rsid w:val="450A0C5F"/>
    <w:rsid w:val="45244CBC"/>
    <w:rsid w:val="45700811"/>
    <w:rsid w:val="45ED0973"/>
    <w:rsid w:val="460A5C60"/>
    <w:rsid w:val="462B3D56"/>
    <w:rsid w:val="465024A7"/>
    <w:rsid w:val="46654311"/>
    <w:rsid w:val="47842138"/>
    <w:rsid w:val="48934632"/>
    <w:rsid w:val="48CD3E24"/>
    <w:rsid w:val="49874251"/>
    <w:rsid w:val="4A412D97"/>
    <w:rsid w:val="4AEC2662"/>
    <w:rsid w:val="4AF52E8B"/>
    <w:rsid w:val="4B5005B9"/>
    <w:rsid w:val="4B935AED"/>
    <w:rsid w:val="4BDF1609"/>
    <w:rsid w:val="4BE551A5"/>
    <w:rsid w:val="4CFFC017"/>
    <w:rsid w:val="4D6C4012"/>
    <w:rsid w:val="4D6FDE10"/>
    <w:rsid w:val="4E4F30C8"/>
    <w:rsid w:val="4E8444E9"/>
    <w:rsid w:val="4ED70DC0"/>
    <w:rsid w:val="4F86F1CB"/>
    <w:rsid w:val="4FBBC5A9"/>
    <w:rsid w:val="4FC652ED"/>
    <w:rsid w:val="4FDFC31A"/>
    <w:rsid w:val="4FFF4916"/>
    <w:rsid w:val="504F0E3F"/>
    <w:rsid w:val="50A849F3"/>
    <w:rsid w:val="512E44A7"/>
    <w:rsid w:val="51F04F9A"/>
    <w:rsid w:val="52621300"/>
    <w:rsid w:val="5288688A"/>
    <w:rsid w:val="52CB49C9"/>
    <w:rsid w:val="52E33975"/>
    <w:rsid w:val="530E5635"/>
    <w:rsid w:val="531C7632"/>
    <w:rsid w:val="53B78F27"/>
    <w:rsid w:val="53FBC7AD"/>
    <w:rsid w:val="55D36BBD"/>
    <w:rsid w:val="560E70A6"/>
    <w:rsid w:val="56774404"/>
    <w:rsid w:val="57835872"/>
    <w:rsid w:val="57B7D56E"/>
    <w:rsid w:val="58D5B8EB"/>
    <w:rsid w:val="58FFFABC"/>
    <w:rsid w:val="593037D7"/>
    <w:rsid w:val="5AA61A39"/>
    <w:rsid w:val="5B04316E"/>
    <w:rsid w:val="5B9B5880"/>
    <w:rsid w:val="5BD56E96"/>
    <w:rsid w:val="5BF78A5E"/>
    <w:rsid w:val="5BFF4CA5"/>
    <w:rsid w:val="5CAE15E3"/>
    <w:rsid w:val="5D7D053E"/>
    <w:rsid w:val="5DFBC1A1"/>
    <w:rsid w:val="5E455F5D"/>
    <w:rsid w:val="5E586664"/>
    <w:rsid w:val="5E5F83E0"/>
    <w:rsid w:val="5E783C56"/>
    <w:rsid w:val="5EDC733E"/>
    <w:rsid w:val="5EF68DD3"/>
    <w:rsid w:val="5F6366B5"/>
    <w:rsid w:val="5FBE1853"/>
    <w:rsid w:val="5FDF2063"/>
    <w:rsid w:val="5FF61A8C"/>
    <w:rsid w:val="5FFE834D"/>
    <w:rsid w:val="5FFEFD2C"/>
    <w:rsid w:val="5FFFAB49"/>
    <w:rsid w:val="610436E7"/>
    <w:rsid w:val="613528A4"/>
    <w:rsid w:val="639422D2"/>
    <w:rsid w:val="63BFD184"/>
    <w:rsid w:val="63DA080E"/>
    <w:rsid w:val="63E6DC4C"/>
    <w:rsid w:val="64A5151D"/>
    <w:rsid w:val="64D64BB0"/>
    <w:rsid w:val="65332685"/>
    <w:rsid w:val="656E46DD"/>
    <w:rsid w:val="65870C23"/>
    <w:rsid w:val="66AF572C"/>
    <w:rsid w:val="67104884"/>
    <w:rsid w:val="67CC1D2C"/>
    <w:rsid w:val="681668C6"/>
    <w:rsid w:val="68F163C7"/>
    <w:rsid w:val="68FB4503"/>
    <w:rsid w:val="698F1514"/>
    <w:rsid w:val="6B166CD1"/>
    <w:rsid w:val="6B17908A"/>
    <w:rsid w:val="6BB7BA94"/>
    <w:rsid w:val="6BEC7513"/>
    <w:rsid w:val="6C5A7AD2"/>
    <w:rsid w:val="6CFF417F"/>
    <w:rsid w:val="6D73A4E6"/>
    <w:rsid w:val="6D9D541A"/>
    <w:rsid w:val="6DF7BEC8"/>
    <w:rsid w:val="6DFF9274"/>
    <w:rsid w:val="6F0A381D"/>
    <w:rsid w:val="6F7F2C4C"/>
    <w:rsid w:val="6FABF50A"/>
    <w:rsid w:val="6FBC9CB1"/>
    <w:rsid w:val="6FBFEB1B"/>
    <w:rsid w:val="6FD7966F"/>
    <w:rsid w:val="6FEFEB42"/>
    <w:rsid w:val="6FFF1DEF"/>
    <w:rsid w:val="70031467"/>
    <w:rsid w:val="709B1453"/>
    <w:rsid w:val="70BA1EAD"/>
    <w:rsid w:val="71EC4937"/>
    <w:rsid w:val="723BDAB0"/>
    <w:rsid w:val="72783DCD"/>
    <w:rsid w:val="727BAB68"/>
    <w:rsid w:val="735F4F44"/>
    <w:rsid w:val="73C60B68"/>
    <w:rsid w:val="73C97332"/>
    <w:rsid w:val="73EA2AA9"/>
    <w:rsid w:val="73F7CEE8"/>
    <w:rsid w:val="74443638"/>
    <w:rsid w:val="744D5D06"/>
    <w:rsid w:val="757F346E"/>
    <w:rsid w:val="75B68654"/>
    <w:rsid w:val="75BB34EE"/>
    <w:rsid w:val="75C95AC1"/>
    <w:rsid w:val="75CED645"/>
    <w:rsid w:val="763444AF"/>
    <w:rsid w:val="765ACC00"/>
    <w:rsid w:val="766B5448"/>
    <w:rsid w:val="76FFD876"/>
    <w:rsid w:val="77921567"/>
    <w:rsid w:val="77DB556F"/>
    <w:rsid w:val="77EB0846"/>
    <w:rsid w:val="77FA20B6"/>
    <w:rsid w:val="77FFED9E"/>
    <w:rsid w:val="78B95140"/>
    <w:rsid w:val="78F66FE4"/>
    <w:rsid w:val="797E32B5"/>
    <w:rsid w:val="798B6ADC"/>
    <w:rsid w:val="79AC93A9"/>
    <w:rsid w:val="79AD568D"/>
    <w:rsid w:val="79EF1452"/>
    <w:rsid w:val="79EFCCCA"/>
    <w:rsid w:val="79FD6043"/>
    <w:rsid w:val="7A714692"/>
    <w:rsid w:val="7A97500D"/>
    <w:rsid w:val="7ABE264A"/>
    <w:rsid w:val="7AD6226D"/>
    <w:rsid w:val="7AFF8D14"/>
    <w:rsid w:val="7BB30C5C"/>
    <w:rsid w:val="7BC71922"/>
    <w:rsid w:val="7BD0A5D8"/>
    <w:rsid w:val="7BE530CE"/>
    <w:rsid w:val="7BE7EA35"/>
    <w:rsid w:val="7C7E0232"/>
    <w:rsid w:val="7C8B294F"/>
    <w:rsid w:val="7CCE89AF"/>
    <w:rsid w:val="7CEF49D9"/>
    <w:rsid w:val="7D3A21F8"/>
    <w:rsid w:val="7D73477A"/>
    <w:rsid w:val="7DD62D25"/>
    <w:rsid w:val="7DEF43FB"/>
    <w:rsid w:val="7DFAC855"/>
    <w:rsid w:val="7DFB179D"/>
    <w:rsid w:val="7E1C7D03"/>
    <w:rsid w:val="7E4BE85C"/>
    <w:rsid w:val="7ED7B7DE"/>
    <w:rsid w:val="7EEAEC63"/>
    <w:rsid w:val="7EEE85DC"/>
    <w:rsid w:val="7EFF9289"/>
    <w:rsid w:val="7F6E6FDA"/>
    <w:rsid w:val="7F753411"/>
    <w:rsid w:val="7F759EAC"/>
    <w:rsid w:val="7F7B5500"/>
    <w:rsid w:val="7F7BF932"/>
    <w:rsid w:val="7F7E4A93"/>
    <w:rsid w:val="7F9EC02B"/>
    <w:rsid w:val="7FA746DC"/>
    <w:rsid w:val="7FB7C7D3"/>
    <w:rsid w:val="7FD70EB1"/>
    <w:rsid w:val="7FDCAF36"/>
    <w:rsid w:val="7FDD8F74"/>
    <w:rsid w:val="7FE628B3"/>
    <w:rsid w:val="7FE7206E"/>
    <w:rsid w:val="7FE74340"/>
    <w:rsid w:val="7FFBE31C"/>
    <w:rsid w:val="7FFF60A9"/>
    <w:rsid w:val="7FFF6B0C"/>
    <w:rsid w:val="7FFF82B4"/>
    <w:rsid w:val="7FFFB918"/>
    <w:rsid w:val="7FFFBE11"/>
    <w:rsid w:val="7FFFED45"/>
    <w:rsid w:val="8F4F18F9"/>
    <w:rsid w:val="8FFD94E2"/>
    <w:rsid w:val="8FFFA347"/>
    <w:rsid w:val="957C77F9"/>
    <w:rsid w:val="96D1FF43"/>
    <w:rsid w:val="97F3378B"/>
    <w:rsid w:val="9937E5DF"/>
    <w:rsid w:val="997E3DBE"/>
    <w:rsid w:val="9BC3B8C5"/>
    <w:rsid w:val="9F3E7019"/>
    <w:rsid w:val="9FDFB104"/>
    <w:rsid w:val="9FFDC183"/>
    <w:rsid w:val="A545AEFA"/>
    <w:rsid w:val="AB7FEB7E"/>
    <w:rsid w:val="ABDB6721"/>
    <w:rsid w:val="AD7FD4A5"/>
    <w:rsid w:val="AFE6D4D7"/>
    <w:rsid w:val="B56F1E23"/>
    <w:rsid w:val="B6F582F1"/>
    <w:rsid w:val="B7CB484D"/>
    <w:rsid w:val="B9BF48B6"/>
    <w:rsid w:val="BAE7DBED"/>
    <w:rsid w:val="BBEE307E"/>
    <w:rsid w:val="BD7EC611"/>
    <w:rsid w:val="BDD6D665"/>
    <w:rsid w:val="BF4FC89C"/>
    <w:rsid w:val="BF7B3BC3"/>
    <w:rsid w:val="BF7E6390"/>
    <w:rsid w:val="BFBFA578"/>
    <w:rsid w:val="BFE40F39"/>
    <w:rsid w:val="BFE56E64"/>
    <w:rsid w:val="BFE75A26"/>
    <w:rsid w:val="BFFF35F6"/>
    <w:rsid w:val="C7FFFBB3"/>
    <w:rsid w:val="CBF8B9A4"/>
    <w:rsid w:val="CF9D4708"/>
    <w:rsid w:val="CFB6F55C"/>
    <w:rsid w:val="CFD728EF"/>
    <w:rsid w:val="CFDEEB6F"/>
    <w:rsid w:val="D3EADE03"/>
    <w:rsid w:val="D3FFF83A"/>
    <w:rsid w:val="D4FA4578"/>
    <w:rsid w:val="D6F7B6D5"/>
    <w:rsid w:val="D7FF7CE5"/>
    <w:rsid w:val="D8FB1482"/>
    <w:rsid w:val="D97FD185"/>
    <w:rsid w:val="D9B75488"/>
    <w:rsid w:val="DA77D9FE"/>
    <w:rsid w:val="DAE7564F"/>
    <w:rsid w:val="DBD7F443"/>
    <w:rsid w:val="DDAE2BD5"/>
    <w:rsid w:val="DDDFA5A3"/>
    <w:rsid w:val="DDEF42DC"/>
    <w:rsid w:val="DDFFF0C4"/>
    <w:rsid w:val="DE3ED5B5"/>
    <w:rsid w:val="DE8EA130"/>
    <w:rsid w:val="DED7BA62"/>
    <w:rsid w:val="DEEF1072"/>
    <w:rsid w:val="DEFE8865"/>
    <w:rsid w:val="DF3BFE3D"/>
    <w:rsid w:val="DF3F396F"/>
    <w:rsid w:val="DF5E2FE5"/>
    <w:rsid w:val="DF5FF85D"/>
    <w:rsid w:val="DFF787CD"/>
    <w:rsid w:val="DFFE88E1"/>
    <w:rsid w:val="DFFFF6BF"/>
    <w:rsid w:val="E3BF8AD2"/>
    <w:rsid w:val="E77DF2F1"/>
    <w:rsid w:val="E77FC6BE"/>
    <w:rsid w:val="E7DFEF55"/>
    <w:rsid w:val="E7E7BBF3"/>
    <w:rsid w:val="E9CDB2FF"/>
    <w:rsid w:val="EBD7272B"/>
    <w:rsid w:val="EBDB7A7E"/>
    <w:rsid w:val="ECBB9FF9"/>
    <w:rsid w:val="ECEFD3A7"/>
    <w:rsid w:val="ED1E7511"/>
    <w:rsid w:val="EDD7DB42"/>
    <w:rsid w:val="EE7F57F2"/>
    <w:rsid w:val="EEFFEC3C"/>
    <w:rsid w:val="EFF54718"/>
    <w:rsid w:val="EFFCC751"/>
    <w:rsid w:val="F336DD73"/>
    <w:rsid w:val="F3EBC040"/>
    <w:rsid w:val="F3F7A416"/>
    <w:rsid w:val="F4E71C35"/>
    <w:rsid w:val="F57B15FD"/>
    <w:rsid w:val="F5BB73B3"/>
    <w:rsid w:val="F5CF7785"/>
    <w:rsid w:val="F5D1E36E"/>
    <w:rsid w:val="F5F7125C"/>
    <w:rsid w:val="F5FF6E5A"/>
    <w:rsid w:val="F5FFC255"/>
    <w:rsid w:val="F6FDA102"/>
    <w:rsid w:val="F6FF20A8"/>
    <w:rsid w:val="F733E56F"/>
    <w:rsid w:val="F78C3D7D"/>
    <w:rsid w:val="F7BC59E9"/>
    <w:rsid w:val="F7DF0849"/>
    <w:rsid w:val="F7DF47F3"/>
    <w:rsid w:val="F7E3215A"/>
    <w:rsid w:val="F7FF9E03"/>
    <w:rsid w:val="F87AA150"/>
    <w:rsid w:val="F87B9351"/>
    <w:rsid w:val="F973555E"/>
    <w:rsid w:val="F97BD8AB"/>
    <w:rsid w:val="F9ED4A4C"/>
    <w:rsid w:val="F9F775FA"/>
    <w:rsid w:val="F9FA5CB5"/>
    <w:rsid w:val="FAD385F2"/>
    <w:rsid w:val="FB3FD816"/>
    <w:rsid w:val="FB97B7AC"/>
    <w:rsid w:val="FBBEB541"/>
    <w:rsid w:val="FBBF6FC0"/>
    <w:rsid w:val="FBDD9350"/>
    <w:rsid w:val="FBDE5A9F"/>
    <w:rsid w:val="FBF16C8C"/>
    <w:rsid w:val="FBF55EDF"/>
    <w:rsid w:val="FBFFC75A"/>
    <w:rsid w:val="FD7DE218"/>
    <w:rsid w:val="FD7F6A22"/>
    <w:rsid w:val="FDB6106E"/>
    <w:rsid w:val="FDBE1D1E"/>
    <w:rsid w:val="FDBEE74B"/>
    <w:rsid w:val="FDBFE728"/>
    <w:rsid w:val="FDFFFD5D"/>
    <w:rsid w:val="FE471EBF"/>
    <w:rsid w:val="FE67F265"/>
    <w:rsid w:val="FE7C607E"/>
    <w:rsid w:val="FE7E761D"/>
    <w:rsid w:val="FEBA3ABE"/>
    <w:rsid w:val="FEFC06D2"/>
    <w:rsid w:val="FEFDF3F7"/>
    <w:rsid w:val="FF379969"/>
    <w:rsid w:val="FF5F0D28"/>
    <w:rsid w:val="FF6EABF5"/>
    <w:rsid w:val="FF767378"/>
    <w:rsid w:val="FF7E6C9A"/>
    <w:rsid w:val="FFD7963B"/>
    <w:rsid w:val="FFDC0D2B"/>
    <w:rsid w:val="FFDD332D"/>
    <w:rsid w:val="FFDF0790"/>
    <w:rsid w:val="FFEBDCFD"/>
    <w:rsid w:val="FFED8192"/>
    <w:rsid w:val="FFFE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9752</Words>
  <Characters>9948</Characters>
  <Lines>0</Lines>
  <Paragraphs>0</Paragraphs>
  <TotalTime>8</TotalTime>
  <ScaleCrop>false</ScaleCrop>
  <LinksUpToDate>false</LinksUpToDate>
  <CharactersWithSpaces>9985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2022-07-18T00:06:00Z</dcterms:created>
  <dc:creator>may</dc:creator>
  <cp:lastModifiedBy>wu jingsi 斯</cp:lastModifiedBy>
  <cp:lastPrinted>2023-02-17T16:53:00Z</cp:lastPrinted>
  <dcterms:modified xsi:type="dcterms:W3CDTF">2023-05-08T02:21:52Z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701D7FA1F8B446D243B357647FD47A0F_43</vt:lpwstr>
  </property>
</Properties>
</file>