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06675" cy="8827770"/>
            <wp:effectExtent l="0" t="0" r="9525" b="11430"/>
            <wp:docPr id="1" name="图片 1" descr="70d969e0f70c8f30c9e964938b46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0d969e0f70c8f30c9e964938b466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882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14600" cy="8946515"/>
            <wp:effectExtent l="0" t="0" r="0" b="6985"/>
            <wp:docPr id="6" name="图片 6" descr="3651384de52554c227cefd7ce162b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51384de52554c227cefd7ce162b5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894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75560" cy="8876665"/>
            <wp:effectExtent l="0" t="0" r="2540" b="635"/>
            <wp:docPr id="4" name="图片 4" descr="7ff4e0317e3f6a6ff9565461e1f7a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ff4e0317e3f6a6ff9565461e1f7a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887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41905" cy="8881110"/>
            <wp:effectExtent l="0" t="0" r="10795" b="8890"/>
            <wp:docPr id="5" name="图片 5" descr="e290c990ced221ae84f501306c7b7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290c990ced221ae84f501306c7b7b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888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16225" cy="8468995"/>
            <wp:effectExtent l="0" t="0" r="3175" b="1905"/>
            <wp:docPr id="7" name="图片 7" descr="ba1c002ce0491d356cbd4019c30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a1c002ce0491d356cbd4019c30197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846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ZkZjBiYWI5YTQyYzg0MjI4OGRmNzFkOWQzNDA5ZTIifQ=="/>
    <w:docVar w:name="KSO_WPS_MARK_KEY" w:val="620e5439-c1b0-4358-be68-1772ca716411"/>
  </w:docVars>
  <w:rsids>
    <w:rsidRoot w:val="00000000"/>
    <w:rsid w:val="3048406B"/>
    <w:rsid w:val="61BB5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2023-03-30T04:45:00Z</dcterms:created>
  <dc:creator>Lenovo</dc:creator>
  <cp:lastModifiedBy>巧笑倩兮</cp:lastModifiedBy>
  <dcterms:modified xsi:type="dcterms:W3CDTF">2023-03-30T04:54:27Z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D649F831C4D145D49205D03755BCE33C</vt:lpwstr>
  </property>
</Properties>
</file>