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419350" cy="8845550"/>
            <wp:effectExtent l="0" t="0" r="6350" b="6350"/>
            <wp:docPr id="4" name="图片 4" descr="868cad92aa1ca5506e09abab5e0c9a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868cad92aa1ca5506e09abab5e0c9af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419350" cy="884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626360" cy="8846820"/>
            <wp:effectExtent l="0" t="0" r="2540" b="5080"/>
            <wp:docPr id="5" name="图片 5" descr="e69397cdaabf0b5887bc351b9c9ac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e69397cdaabf0b5887bc351b9c9ac8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626360" cy="884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556510" cy="8858885"/>
            <wp:effectExtent l="0" t="0" r="8890" b="5715"/>
            <wp:docPr id="6" name="图片 6" descr="1eae2f65ebada0689dd4e45c5b2c71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eae2f65ebada0689dd4e45c5b2c71b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56510" cy="8858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631440" cy="8682990"/>
            <wp:effectExtent l="0" t="0" r="10160" b="3810"/>
            <wp:docPr id="9" name="图片 9" descr="8e1fc87ca8436168fb1726994e016d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8e1fc87ca8436168fb1726994e016d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31440" cy="8682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572385" cy="8881745"/>
            <wp:effectExtent l="0" t="0" r="5715" b="8255"/>
            <wp:docPr id="10" name="图片 10" descr="5316b7e0530ca98ac6be4ea6816ea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5316b7e0530ca98ac6be4ea6816ea4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72385" cy="8881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GZkZjBiYWI5YTQyYzg0MjI4OGRmNzFkOWQzNDA5ZTIifQ=="/>
    <w:docVar w:name="KSO_WPS_MARK_KEY" w:val="32118c03-5f37-48a1-8648-566ddc75a5d9"/>
  </w:docVars>
  <w:rsids>
    <w:rsidRoot w:val="00000000"/>
    <w:rsid w:val="24C03F52"/>
    <w:rsid w:val="3FA74D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Office_11.1.0.12970_F1E327BC-269C-435d-A152-05C5408002CA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2023-03-30T04:40:00Z</dcterms:created>
  <dc:creator>Lenovo</dc:creator>
  <cp:lastModifiedBy>巧笑倩兮</cp:lastModifiedBy>
  <dcterms:modified xsi:type="dcterms:W3CDTF">2023-03-30T04:50:54Z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2052-11.1.0.12970</vt:lpwstr>
  </property>
  <property fmtid="{D5CDD505-2E9C-101B-9397-08002B2CF9AE}" pid="3" name="ICV">
    <vt:lpwstr>02F6B06790B848EB8896717EF5E12EDF</vt:lpwstr>
  </property>
</Properties>
</file>