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400" w:lineRule="exact"/>
        <w:ind w:firstLine="720" w:firstLineChars="20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tbl>
      <w:tblPr>
        <w:tblStyle w:val="4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9"/>
        <w:gridCol w:w="145"/>
        <w:gridCol w:w="142"/>
        <w:gridCol w:w="567"/>
        <w:gridCol w:w="994"/>
        <w:gridCol w:w="423"/>
        <w:gridCol w:w="851"/>
        <w:gridCol w:w="709"/>
        <w:gridCol w:w="1417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《万里姻缘泉州牵！意大利小伙来了场闽南婚礼》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陈英杰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刘惠嘉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泉州晚报社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泉州晚报社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《泉州通》APP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年5月1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616" w:type="dxa"/>
            <w:gridSpan w:val="3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楷体" w:hAnsi="楷体" w:eastAsia="楷体" w:cs="宋体"/>
                <w:bCs/>
                <w:color w:val="000000"/>
                <w:kern w:val="0"/>
                <w:sz w:val="18"/>
                <w:szCs w:val="18"/>
              </w:rPr>
              <w:t>https://share.qztqz.com/pub/template/displayTemplate/news/newsDetail/27/111302.html?isShare=true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</w:rPr>
              <w:t>《万里姻缘泉州牵！意大利小伙来了场闽南婚礼》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exact"/>
          <w:jc w:val="center"/>
        </w:trPr>
        <w:tc>
          <w:tcPr>
            <w:tcW w:w="792" w:type="dxa"/>
            <w:noWrap/>
            <w:vAlign w:val="center"/>
          </w:tcPr>
          <w:p>
            <w:pPr>
              <w:spacing w:line="380" w:lineRule="exact"/>
              <w:ind w:firstLine="280" w:firstLineChars="100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>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采作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过简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程介</w:t>
            </w:r>
          </w:p>
          <w:p>
            <w:pPr>
              <w:spacing w:line="360" w:lineRule="exact"/>
              <w:ind w:firstLine="280" w:firstLineChars="10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2021年5月1日，一场别开生面的婚礼在石狮蚶江举行。艾罗斯是意大利人，林园园是泉州石狮蚶江人，两人在网上相识，相差12岁但是同月同日生，11年前艾罗斯不远万里，漂洋过海来到中国与林园园相见。7年前，艾罗斯和园园在中国结婚并定居，但是一直没有举行传统婚礼，今天是五月一日，也是他们的生日，于是他们特意举行婚礼邀请大家见证幸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exact"/>
          <w:jc w:val="center"/>
        </w:trPr>
        <w:tc>
          <w:tcPr>
            <w:tcW w:w="7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700多年前意大利旅行家马可·波罗漂洋过海来到泉州并盛赞泉州为“东方第一大港”，700多年后，一位意大利人艾罗斯再次来到泉州，并因为爱情定居泉州、爱上泉州，并成为泉州石狮文旅局的一名签约摄影，用镜头记录和宣传美丽的泉州。记者长期跟踪报道意大利艾罗斯在泉州的生活和爱情故事，后来我们报道艾罗斯在泉的故事也被央视多家媒体转载报道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exact"/>
          <w:jc w:val="center"/>
        </w:trPr>
        <w:tc>
          <w:tcPr>
            <w:tcW w:w="792" w:type="dxa"/>
            <w:noWrap/>
            <w:vAlign w:val="center"/>
          </w:tcPr>
          <w:p>
            <w:pPr>
              <w:spacing w:line="380" w:lineRule="exact"/>
              <w:ind w:firstLine="280" w:firstLineChars="100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语由</w:t>
            </w:r>
          </w:p>
          <w:p>
            <w:pPr>
              <w:spacing w:line="360" w:lineRule="exact"/>
              <w:ind w:firstLine="280" w:firstLineChars="10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3864" w:firstLineChars="14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5520" w:firstLineChars="2000"/>
              <w:jc w:val="lef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240" w:lineRule="auto"/>
              <w:ind w:firstLine="5600" w:firstLineChars="20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eastAsia="zh-CN"/>
              </w:rPr>
              <w:t>签名：</w:t>
            </w:r>
            <w:bookmarkStart w:id="0" w:name="_GoBack"/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eastAsia="zh-CN"/>
              </w:rPr>
              <w:drawing>
                <wp:inline distT="0" distB="0" distL="114300" distR="114300">
                  <wp:extent cx="1080770" cy="541655"/>
                  <wp:effectExtent l="0" t="0" r="5080" b="10795"/>
                  <wp:docPr id="1" name="图片 1" descr="微信图片_20220602153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6021536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spacing w:line="360" w:lineRule="exact"/>
              <w:ind w:firstLine="5880" w:firstLineChars="2100"/>
              <w:jc w:val="left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                                      2022年 5 月 31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陈英杰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13850796633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059522500025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114686006@qq.com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362000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8"/>
              </w:rPr>
              <w:t>泉州市丰泽区刺桐南路泉州晚报大厦2楼摄影部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单位、职称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spacing w:line="500" w:lineRule="exact"/>
              <w:jc w:val="left"/>
              <w:rPr>
                <w:rFonts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fldChar w:fldCharType="begin"/>
            </w:r>
            <w:r>
              <w:instrText xml:space="preserve"> HYPERLINK "http://www.zgjx" </w:instrText>
            </w:r>
            <w: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YjU1N2FmYTQyZTE4ZWZkNDc4YjdkZDlkYWRhYzEifQ=="/>
  </w:docVars>
  <w:rsids>
    <w:rsidRoot w:val="5B9C43A9"/>
    <w:rsid w:val="00230A2C"/>
    <w:rsid w:val="00257B6B"/>
    <w:rsid w:val="00273CF8"/>
    <w:rsid w:val="00321D8E"/>
    <w:rsid w:val="004A5FBD"/>
    <w:rsid w:val="006B3336"/>
    <w:rsid w:val="006F373F"/>
    <w:rsid w:val="00D9085C"/>
    <w:rsid w:val="00E74830"/>
    <w:rsid w:val="00F01DEF"/>
    <w:rsid w:val="00FD3DF6"/>
    <w:rsid w:val="0DA50D69"/>
    <w:rsid w:val="0EFC038F"/>
    <w:rsid w:val="37B9301F"/>
    <w:rsid w:val="58A323EF"/>
    <w:rsid w:val="5B9C43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617</Words>
  <Characters>781</Characters>
  <Lines>7</Lines>
  <Paragraphs>1</Paragraphs>
  <TotalTime>1</TotalTime>
  <ScaleCrop>false</ScaleCrop>
  <LinksUpToDate>false</LinksUpToDate>
  <CharactersWithSpaces>828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2022-06-01T10:52:00Z</dcterms:created>
  <dc:creator>^玥^</dc:creator>
  <cp:lastModifiedBy>^玥^</cp:lastModifiedBy>
  <cp:lastPrinted>2022-06-02T07:40:57Z</cp:lastPrinted>
  <dcterms:modified xsi:type="dcterms:W3CDTF">2022-06-02T07:44:14Z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763775F8A8E94694BA54B6A1A8177733</vt:lpwstr>
  </property>
</Properties>
</file>