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after="312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Style w:val="1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245"/>
        <w:gridCol w:w="1272"/>
        <w:gridCol w:w="168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尤溪县数字乡村公共服务平台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参评项目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池毓腾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周开浩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王海清林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卢建慧 欧秀芬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肖 丹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编辑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蔡晓强 陈增伟 吴振湖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尤溪县融媒体中心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智慧尤溪客户端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2021年9月22日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二维码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（含采编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“尤溪县数字乡村公共服务平台”是尤溪县融媒体中心针对乡村治理的痛点和难点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主导开发具备自主知识产权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一款创新应用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于2021年9月22日上线，是集“新闻资讯、民生诉求、农事咨询、便民服务”等功能于一体的乡村公共服务平台。项目包括小程序应用、后台管理、指挥调度系统等。主要特色：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1.平台依托微信及小程序，融入网格化管理，创新性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强、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开发技术简单、成本低，可拓展性、复制性、嵌入性强。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2.平台可移动化操作，既充分考虑群众、管理、服务人员使用的便捷性，又融合了大数据平台和基础信息库，全面性，实用性、便捷性特点突出。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平台具有强大的新闻宣传功能。在快讯版块，全县百名乡镇部门通讯员可通过手机端实时在线完成新闻的上传、编辑、审核、发布，让群众第一时间知晓身边事；在热点新闻版块，第一时间发布党政重要新闻，让党的声音又好又快地飞入百姓家；在尤溪TV版块，可随时收听收看本地广播电视节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平台具有贴心的服务功能。通知宣传“一键发”、群众诉求“一键问”、乡村服务“一键连”、便民服务“一键用”、公益活动“一键选”、服务管理“一键办”、基层动态“一键知”。七个“一键”基本涵盖乡村治理方方面面，内容丰富，功能强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平台运行以来，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微网格长2600多人，为尤溪县15个乡镇250个村近30万居民提供服务，日活量达1万+，共收集化解诉求、矛盾纠纷、意见建议及农事咨询等3500余件，其中，矛盾纠纷化解成功率96.7%，农事咨询满意率100%。《人民日报》《光明日报》客户端、人民网、学习强国平台、新福建、《福建日报》等媒体平台先后以《福建尤溪：数字赋能 让乡村公共服务更便捷》《尤溪：数字赋能 让乡村公共服务更便捷》为题，对项目特色做法进行了报道，总阅读量1000万+。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项目践行“引导群众、服务群众”总要求，创新技术应用，上线微信小程序，形式新颖，便于群众参与乡村治理，提升社会治理效能。被尤溪县委县政府列为基层智慧治理重要手段之一，并被列入重点改革攻坚战役项目。同时，以“尤溪县数字乡村公共服务平台”为主要内容的典型材料，被福建省广电局推选为“广播电视媒体融合先导单位”上报国家广电总局。项目具有典型示范意义，可复制、可推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drawing>
                <wp:inline distT="0" distB="0" distL="114300" distR="114300">
                  <wp:extent cx="1193800" cy="598170"/>
                  <wp:effectExtent l="0" t="0" r="6350" b="11430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22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周开浩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yxdst6301399@163.com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13860552257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尤溪县城关镇紫阳大道3号4幢4层4012-1、4012-2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365100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推荐人（两人）签名：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200" w:firstLineChars="20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spacing w:line="380" w:lineRule="exact"/>
              <w:ind w:firstLine="480" w:firstLineChars="20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2022年    月    </w:t>
            </w:r>
            <w:bookmarkStart w:id="1" w:name="_GoBack"/>
            <w:bookmarkEnd w:id="1"/>
            <w:r>
              <w:rPr>
                <w:rFonts w:ascii="华文中宋" w:hAnsi="华文中宋" w:eastAsia="华文中宋"/>
                <w:sz w:val="24"/>
              </w:rPr>
              <w:t xml:space="preserve">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</w:rPr>
              <w:t xml:space="preserve">2022年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ind w:firstLine="6008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2022年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hint="eastAsia" w:ascii="楷体" w:eastAsia="楷体"/>
          <w:spacing w:val="-20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992238-1C7F-4B31-A6B9-FA7C07B8C92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6180091-CAB5-4459-8D2F-E171763316A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3DE1A2C-08C1-4863-B39C-F4C22A45769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660FF56-BFFD-4A88-84CB-BF6C33CF16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5AACCF6-21E8-41DE-A41B-FAFC3B12C95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A2F1A78-F0C3-4D62-B346-9877E81749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00B9508B"/>
    <w:rsid w:val="00011402"/>
    <w:rsid w:val="00011D8A"/>
    <w:rsid w:val="0001704F"/>
    <w:rsid w:val="0002116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6AAA"/>
    <w:rsid w:val="001620DA"/>
    <w:rsid w:val="0016731F"/>
    <w:rsid w:val="00167C25"/>
    <w:rsid w:val="00181E32"/>
    <w:rsid w:val="001922DD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B4E71"/>
    <w:rsid w:val="002C1739"/>
    <w:rsid w:val="002D313F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708F"/>
    <w:rsid w:val="00370D55"/>
    <w:rsid w:val="003718B6"/>
    <w:rsid w:val="003806F1"/>
    <w:rsid w:val="00380DFC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22429"/>
    <w:rsid w:val="00524AD8"/>
    <w:rsid w:val="00530F36"/>
    <w:rsid w:val="005325AA"/>
    <w:rsid w:val="005334DB"/>
    <w:rsid w:val="005341E4"/>
    <w:rsid w:val="00541761"/>
    <w:rsid w:val="005468B1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7DFB"/>
    <w:rsid w:val="005C186C"/>
    <w:rsid w:val="005D2BBE"/>
    <w:rsid w:val="005E0824"/>
    <w:rsid w:val="005F4523"/>
    <w:rsid w:val="005F517D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2649"/>
    <w:rsid w:val="00AD31B6"/>
    <w:rsid w:val="00AD4653"/>
    <w:rsid w:val="00AD4743"/>
    <w:rsid w:val="00AD4DA0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52DF"/>
    <w:rsid w:val="00B7070B"/>
    <w:rsid w:val="00B81BD3"/>
    <w:rsid w:val="00B82CD8"/>
    <w:rsid w:val="00B8545E"/>
    <w:rsid w:val="00B8577D"/>
    <w:rsid w:val="00B870C8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F1875"/>
    <w:rsid w:val="00BF1B09"/>
    <w:rsid w:val="00C12DE3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387C"/>
    <w:rsid w:val="00C70303"/>
    <w:rsid w:val="00C71134"/>
    <w:rsid w:val="00C713FC"/>
    <w:rsid w:val="00C834BE"/>
    <w:rsid w:val="00C844F0"/>
    <w:rsid w:val="00C85345"/>
    <w:rsid w:val="00C933D3"/>
    <w:rsid w:val="00C94E2D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5A5E"/>
    <w:rsid w:val="00CE0EEE"/>
    <w:rsid w:val="00CE2B93"/>
    <w:rsid w:val="00D0621E"/>
    <w:rsid w:val="00D17331"/>
    <w:rsid w:val="00D17E19"/>
    <w:rsid w:val="00D225AB"/>
    <w:rsid w:val="00D273BA"/>
    <w:rsid w:val="00D4285B"/>
    <w:rsid w:val="00D42B17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73B1"/>
    <w:rsid w:val="00DA39F2"/>
    <w:rsid w:val="00DB37AC"/>
    <w:rsid w:val="00DB76A9"/>
    <w:rsid w:val="00DC08AB"/>
    <w:rsid w:val="00DD1CCB"/>
    <w:rsid w:val="00DD23E2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576C7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472972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723C0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E81609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65447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C5791F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9703C5"/>
    <w:rsid w:val="1B9E2247"/>
    <w:rsid w:val="1BAA299A"/>
    <w:rsid w:val="1BAD081F"/>
    <w:rsid w:val="1BC218BC"/>
    <w:rsid w:val="1BCA4DEA"/>
    <w:rsid w:val="1BCB46BE"/>
    <w:rsid w:val="1BD83086"/>
    <w:rsid w:val="1BED2598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7A2E7F"/>
    <w:rsid w:val="208A05B3"/>
    <w:rsid w:val="20931C74"/>
    <w:rsid w:val="209D4F4E"/>
    <w:rsid w:val="20AA51EA"/>
    <w:rsid w:val="20BD7F29"/>
    <w:rsid w:val="20C6220F"/>
    <w:rsid w:val="20C95670"/>
    <w:rsid w:val="20E61084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937DC4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E045F3A"/>
    <w:rsid w:val="2E1F5554"/>
    <w:rsid w:val="2E377D99"/>
    <w:rsid w:val="2E3A7B0F"/>
    <w:rsid w:val="2E3A7BAD"/>
    <w:rsid w:val="2E4D171D"/>
    <w:rsid w:val="2E756E38"/>
    <w:rsid w:val="2E8C7A38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5925CC"/>
    <w:rsid w:val="32677589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2757EF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C43CD"/>
    <w:rsid w:val="3C0D6655"/>
    <w:rsid w:val="3C1A7EA9"/>
    <w:rsid w:val="3C202232"/>
    <w:rsid w:val="3C224958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4A447E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05F19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3420C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56C94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54C5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471F6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8236CD"/>
    <w:rsid w:val="54876F63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75512E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BFC8F08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46220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BC3EBA"/>
    <w:rsid w:val="5FC15D80"/>
    <w:rsid w:val="5FE8720C"/>
    <w:rsid w:val="5FEA2932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AF47FB"/>
    <w:rsid w:val="60B151FE"/>
    <w:rsid w:val="60BB7E2A"/>
    <w:rsid w:val="60DA7E9E"/>
    <w:rsid w:val="60FE2EC5"/>
    <w:rsid w:val="61092146"/>
    <w:rsid w:val="61137D99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CA7365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BF053D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355BB1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7D06BC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BFD217C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9F7907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B330C2"/>
    <w:rsid w:val="7EC35CF6"/>
    <w:rsid w:val="7EFA65DD"/>
    <w:rsid w:val="7EFE6CBB"/>
    <w:rsid w:val="7F0455E7"/>
    <w:rsid w:val="7F20289F"/>
    <w:rsid w:val="7F280929"/>
    <w:rsid w:val="7F2A6733"/>
    <w:rsid w:val="7F3341E2"/>
    <w:rsid w:val="7F405C73"/>
    <w:rsid w:val="7F41056D"/>
    <w:rsid w:val="7F4475EB"/>
    <w:rsid w:val="7F480617"/>
    <w:rsid w:val="7F4900D2"/>
    <w:rsid w:val="7F735F98"/>
    <w:rsid w:val="7F7D6EC7"/>
    <w:rsid w:val="7F8D5471"/>
    <w:rsid w:val="7F8E49B3"/>
    <w:rsid w:val="7FAE0E2E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3"/>
    <w:basedOn w:val="1"/>
    <w:link w:val="24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1"/>
    <w:basedOn w:val="14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日期 Char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页眉 Char"/>
    <w:qFormat/>
    <w:uiPriority w:val="0"/>
    <w:rPr>
      <w:sz w:val="18"/>
      <w:szCs w:val="18"/>
    </w:rPr>
  </w:style>
  <w:style w:type="character" w:customStyle="1" w:styleId="23">
    <w:name w:val="正文文本 3 字符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4">
    <w:name w:val="正文文本 3 Char"/>
    <w:link w:val="5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5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1318</Words>
  <Characters>1407</Characters>
  <Lines>54</Lines>
  <Paragraphs>15</Paragraphs>
  <TotalTime>2</TotalTime>
  <ScaleCrop>false</ScaleCrop>
  <LinksUpToDate>false</LinksUpToDate>
  <CharactersWithSpaces>1640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2021-03-31T11:10:00Z</dcterms:created>
  <dc:creator>THTF</dc:creator>
  <cp:lastModifiedBy>^玥^</cp:lastModifiedBy>
  <cp:lastPrinted>2022-06-08T02:53:24Z</cp:lastPrinted>
  <dcterms:modified xsi:type="dcterms:W3CDTF">2022-06-08T02:53:50Z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37D075374729479E96F53EF0B8E6BBB5</vt:lpwstr>
  </property>
</Properties>
</file>