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E" w:rsidRPr="00EE116E" w:rsidRDefault="00EE116E" w:rsidP="00EE116E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 w:rsidRPr="00EE116E">
        <w:rPr>
          <w:rFonts w:asciiTheme="majorEastAsia" w:eastAsiaTheme="majorEastAsia" w:hAnsiTheme="majorEastAsia" w:hint="eastAsia"/>
          <w:b/>
          <w:sz w:val="32"/>
          <w:szCs w:val="32"/>
        </w:rPr>
        <w:t>这里是习近平总书记扶贫开发思想的策源地和实践田；这里承载着总书记的深情关怀和深切厚望；这里的干部群众发扬滴水穿石精神，坚定信心，摆脱贫困——</w:t>
      </w:r>
    </w:p>
    <w:p w:rsidR="00EE116E" w:rsidRPr="00EE116E" w:rsidRDefault="00EE116E" w:rsidP="00EE116E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EE116E">
        <w:rPr>
          <w:rFonts w:asciiTheme="majorEastAsia" w:eastAsiaTheme="majorEastAsia" w:hAnsiTheme="majorEastAsia" w:hint="eastAsia"/>
          <w:b/>
          <w:sz w:val="44"/>
          <w:szCs w:val="44"/>
        </w:rPr>
        <w:t>这里是下党！</w:t>
      </w:r>
    </w:p>
    <w:p w:rsidR="00EE116E" w:rsidRPr="00EE116E" w:rsidRDefault="00EE116E" w:rsidP="00EE116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E116E">
        <w:rPr>
          <w:rFonts w:asciiTheme="majorEastAsia" w:eastAsiaTheme="majorEastAsia" w:hAnsiTheme="majorEastAsia" w:hint="eastAsia"/>
          <w:b/>
          <w:sz w:val="32"/>
          <w:szCs w:val="32"/>
        </w:rPr>
        <w:t>本报记者 戴艳梅 郑璜 游笑春 李向娟</w:t>
      </w:r>
    </w:p>
    <w:p w:rsidR="00EE116E" w:rsidRPr="00EE116E" w:rsidRDefault="00EE116E" w:rsidP="00EE116E">
      <w:pPr>
        <w:rPr>
          <w:rFonts w:ascii="仿宋" w:eastAsia="仿宋" w:hAnsi="仿宋"/>
          <w:sz w:val="32"/>
          <w:szCs w:val="32"/>
        </w:rPr>
      </w:pPr>
      <w:r w:rsidRPr="00EE116E">
        <w:rPr>
          <w:rFonts w:ascii="仿宋" w:eastAsia="仿宋" w:hAnsi="仿宋"/>
          <w:sz w:val="32"/>
          <w:szCs w:val="32"/>
        </w:rPr>
        <w:t xml:space="preserve">   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幸福，是奋斗出来的。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幸福的喜悦，要与总书记分享。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6日，寿宁县下党乡，一封回信让乡亲们沸腾。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总书记回信了！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半个多月前，下党乡6位党员干部群众给习近平总书记写信，汇报下党脱贫的喜讯，表达了对党中央和总书记的感恩之情。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总书记回信祝贺，并深情勉励，指明了继续前进的方向。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是什么样的牵挂，让下党成为总书记忘不了的地方？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是什么样的力量，让这个闽东偏僻山村实现幸福嬗变？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是什么样的使命，让他们接续奋斗30年，从脱贫攻坚走向乡村振兴？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下党乡政府对面墙上，“滴水穿石、弱鸟先飞、以干得助、久久为功”16个大字，是最好的注脚。</w:t>
      </w:r>
    </w:p>
    <w:p w:rsidR="00EE116E" w:rsidRPr="00EE116E" w:rsidRDefault="00EE116E" w:rsidP="00EE116E">
      <w:pPr>
        <w:rPr>
          <w:rFonts w:ascii="仿宋" w:eastAsia="仿宋" w:hAnsi="仿宋"/>
          <w:sz w:val="32"/>
          <w:szCs w:val="32"/>
        </w:rPr>
      </w:pPr>
    </w:p>
    <w:p w:rsidR="00EE116E" w:rsidRPr="00EE116E" w:rsidRDefault="00EE116E" w:rsidP="00EE116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EE116E">
        <w:rPr>
          <w:rFonts w:ascii="黑体" w:eastAsia="黑体" w:hAnsi="黑体" w:hint="eastAsia"/>
          <w:b/>
          <w:sz w:val="32"/>
          <w:szCs w:val="32"/>
        </w:rPr>
        <w:t>滴水穿石，将嘱托化为发展的不竭动力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lastRenderedPageBreak/>
        <w:t xml:space="preserve">    夜幕降临，新近完工的夜景工程，勾勒出老房子的飞檐斗拱；三三两两的下党乡村民，聚在一起纳凉聊天……古村落正焕发新活力。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“30年前，哪里想得到如今的景象。”坐在自家的“幸福茶馆”里，71岁的王光朝感慨万分，他是此次给总书记写信的6人之一。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遥想当年，下党乡还是无公路、无自来水、无电灯照明、无财政收入、无政府办公场所的“五无乡镇”。群众最怕三件事：一怕生病、二怕挑化肥、三怕养大猪。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改变，在1989年夏天发生。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在王光朝的记忆里，1989年7月19日的那个画面，依然清晰：一群人顶着烈日、头戴草帽、手持竹竿，风尘仆仆，从文昌阁边上曲曲折折的石径上走下来。最前面那位，肩搭毛巾、汗透衣背的高个子，是时任宁德地委书记习近平。他们从离下党村还有7.5公里的平溪乡上屏峰村徒步而来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一行人一到下党，顾不得休息就开始开会。没有办公场所，会场就在王氏祠堂，吃饭就在有几百年历史的廊桥鸾峰桥上。午饭后稍作休息，又进村入户、访贫问苦。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返程又是10多公里的山路。“当时的乡党委书记杨奕周拿着柴刀在前面开路，习总书记和其他人每个人拿根竹竿，沿着河边走，一路上可以说是披荆斩棘、跋山涉水。”另一位写信人、时任乡党委副书记刘明华回忆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lastRenderedPageBreak/>
        <w:t xml:space="preserve">    第二天，习近平召集各部门在寿宁县城召开了现场办公会。随后，政府累计支持下党乡建设资金72万元，主要用于水电照明、公路建设和办公场所。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1989年7月26日、1996年8月7日，习近平又两次来到下党，协调解决下党建设发展难题，并提出要求，要更新观念，拓展思路，把路子摸得更清楚一点，把脚步迈得更扎实一些。要以一村一户一人为对象去想路子，去解决问题，一个项目一个项目上，才能实打实上一个新台阶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习近平说，下党的发展，主要抓“做”功，而不是“唱”功。牢记嘱托，30年间，“滴水穿石”的奋斗精神在下党落地生根。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下党干部群众齐心协力，在绝壁上修路、在大山中谋发展，靠着经营茶园、发展旅游和现代农业，让下党天堑变通途、旧貌换新颜。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在给下党乡亲们的回信中，习近平说，当年“三进下党”的场景，我至今还历历在目。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今日下党，也留下了总书记的无数印记：文昌阁旁的学习路，是他第一次徒步进下党的山脊小道；当年拍板建设的水电站，如今仍在满负荷运转；下党人最常喝的，是和他当年喝过的一样的草药茶；村头“难忘下党”主题馆，详尽展示了总书记当年“三进下党”的生动瞬间……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总书记对下党长期的关心牵挂，为下党脱贫致富提供了</w:t>
      </w:r>
      <w:r w:rsidRPr="00EE116E">
        <w:rPr>
          <w:rFonts w:ascii="仿宋" w:eastAsia="仿宋" w:hAnsi="仿宋" w:hint="eastAsia"/>
          <w:sz w:val="32"/>
          <w:szCs w:val="32"/>
        </w:rPr>
        <w:lastRenderedPageBreak/>
        <w:t>不竭的动力源泉。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2018年，下党乡人均纯收入13066元，是1988年的70倍！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没有习总书记的关心和牵挂，就没有下党的今天。于是，盛满了感恩之情的信，飞向了北京。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一封书信，道不尽三十载深情，更开启一段久久为功、走出具有闽东特色乡村振兴之路的新征程。</w:t>
      </w:r>
    </w:p>
    <w:p w:rsidR="00EE116E" w:rsidRPr="00EE116E" w:rsidRDefault="00EE116E" w:rsidP="00EE116E">
      <w:pPr>
        <w:rPr>
          <w:rFonts w:ascii="仿宋" w:eastAsia="仿宋" w:hAnsi="仿宋"/>
          <w:sz w:val="32"/>
          <w:szCs w:val="32"/>
        </w:rPr>
      </w:pPr>
    </w:p>
    <w:p w:rsidR="00EE116E" w:rsidRPr="00EE116E" w:rsidRDefault="00EE116E" w:rsidP="00EE116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EE116E">
        <w:rPr>
          <w:rFonts w:ascii="黑体" w:eastAsia="黑体" w:hAnsi="黑体" w:hint="eastAsia"/>
          <w:b/>
          <w:sz w:val="32"/>
          <w:szCs w:val="32"/>
        </w:rPr>
        <w:t>以干得助，脱贫路上凝聚各方合力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习近平“三进下党”，带来关怀与希望，也为当地脱贫攻坚打下良好基础。渴望摆脱贫困的下党人迸发出强大的内生动力，掀起干事创业的热潮。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为了打通一条通往外乡的公路，1989年底，他们在大山中开道，绝壁上修路，开始了艰苦的奋斗。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“我们这里都是悬崖峭壁，要用绳子绑在身上，两个人打锤，一个人扶钢纤。打炮眼一天只能打一米左右深。”当年参与修路的下党村村民王光川说，为了赶工，工人们常常夜里点着火把加班加点。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2年后，这条公路从下党村一直修到芹洋乡溪源村，连接上通往寿宁县城的公路，下党乡第一次真正实现了与外界的交通联系。此后，下党乡的交通日新月异。如今，全乡已经开通5条进乡公路、10条通村公路。从寿宁县城到下党，</w:t>
      </w:r>
      <w:r w:rsidRPr="00EE116E">
        <w:rPr>
          <w:rFonts w:ascii="仿宋" w:eastAsia="仿宋" w:hAnsi="仿宋" w:hint="eastAsia"/>
          <w:sz w:val="32"/>
          <w:szCs w:val="32"/>
        </w:rPr>
        <w:lastRenderedPageBreak/>
        <w:t>开车只要50分钟。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自强不息，为下党打开了走出去的通道，也聚起更多的助力。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多年来，从中央到地方，各级党委和政府对下党加大扶持力度，政策、项目、资金、人才全方位汇集。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在各方帮助下，下党乡大力发展特色农业，开创全国第一个可视化扶贫定制茶园模式，推出“下乡的味道”的品牌，发展茶叶、脐橙、锥栗、毛竹等逾万亩。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曾守福，是2014年省委组织部派驻下党村第一书记。驻村期间，他联合各方，将下党乡的农产品统一注册品牌“下乡的味道”。“下党有好生态、好土壤、好故事，有一群充满奋斗渴望的人，却没有好的市场、好的路子。我们的工作，就是拉他们一把。”曾守福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为了打响“下乡的味道”品牌，曾守福与贤达们联合推出“扶贫定制茶园”的销售模式，让茶叶还没种下就已经被爱心人士预订了，这给了贫困户种茶的信心。这样的探索，让“下乡的味道”成为扶贫定制农业第一品牌，并被国务院扶贫办列为全国十二则精准扶贫经典案例之一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2016年开始，山茶油、脐橙、笋干、地瓜扣等农产品也加入“下乡的味道”。在统一标准的质检下，“下乡的味道”开始走向稳定的品牌发展之路。“定制果园”“定制蔬菜”“定制牧场”纷纷出现。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lastRenderedPageBreak/>
        <w:t xml:space="preserve">    如今，“下乡的味道”品牌已经从农产品领域拓展至手工艺品、旅游文化产品的开发推广。按照设想，到2020年，品牌将推进实现“一村一品”，形成产业链，让产业振兴更进一步。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思路打开了，脱贫路宽了。下党村的发展，深深触动了相邻曹坑村的村支部书记蔡相安。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如何带动曹坑村村民发展产业，脱贫致富？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“那时村里有一大块地，条件不错，我们想到了种葡萄。”蔡相安说，该想法得到村民的支持，他们流转了60多亩土地。2017年底，第一期30亩葡萄种下，取名“康庄葡萄园”。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葡萄园给当地农民提供了更多岗位。“高峰期有10多个人同时做工，一个人一天工钱超过150元，对村里的贫困户来说，这笔收入不错。”蔡相安说。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8月6日，康庄葡萄园里，硕果累累。“再过半个多月就可以采摘了，今年一亩收成估计在750公斤左右。我们也计划借助‘下乡的味道’销售葡萄。”蔡相安说。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下党的故事，励志又暖心。如今，下党人以讲好下党故事为抓手，打造红色旅游新地标。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“旅游业的发展，我们特别注重群众参与。”下党乡党委书记叶忠强说，“村民有资源和专长的，让他们发挥好优势；没有专长的，也可通过入股的方式，实现分红。游客多了，农产品就更好卖了，增产增收，村民受益。”</w:t>
      </w:r>
    </w:p>
    <w:p w:rsidR="00EE116E" w:rsidRDefault="00EE116E" w:rsidP="00EE116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EE116E">
        <w:rPr>
          <w:rFonts w:ascii="黑体" w:eastAsia="黑体" w:hAnsi="黑体" w:hint="eastAsia"/>
          <w:b/>
          <w:sz w:val="32"/>
          <w:szCs w:val="32"/>
        </w:rPr>
        <w:lastRenderedPageBreak/>
        <w:t>久久为功，走出特色乡村振兴路</w:t>
      </w:r>
    </w:p>
    <w:p w:rsidR="00EE116E" w:rsidRPr="00EE116E" w:rsidRDefault="00EE116E" w:rsidP="00EE116E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新时代的下党故事，每天都在更新。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临近中午，下党村“下乡的味道”一条街上，“百口食堂”一桌难求。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餐馆老板王明寿出生于上个世纪60年代，15岁开始走南闯北，去过不少地方。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2016年，村干部动员王明寿返乡创业。当时，慕名来下党的游客已经越来越多了，开餐馆、开民宿有前景，但没人干过，村民们都在观望。王明寿见过一些世面，决定试一试。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地点就选在下党古村的沿街第一排。当时，老房子已荒废多年。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本来，花三个月盖新房就够了，但与周边环境太不协调了。得知邻村有个旧村复垦项目，王明寿专门跑去拉回旧料，请来4个师傅重新组建，花了近30万元，费了5个月才修好。“只有这样，才能让来客们真真切切感受到‘下乡的味道’。”王明寿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为带动贫困户脱贫，王明寿的餐馆招收贫困户帮厨，还吸纳了三户贫困户以贴息贷款入股。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2016年11月，“百口食堂”正式开张。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一开始却没赚到钱。“太门外汉了，定价多少合适，每天什么菜该备多少，都没谱。”王明寿没有放弃，在摸索中</w:t>
      </w:r>
      <w:r w:rsidRPr="00EE116E">
        <w:rPr>
          <w:rFonts w:ascii="仿宋" w:eastAsia="仿宋" w:hAnsi="仿宋" w:hint="eastAsia"/>
          <w:sz w:val="32"/>
          <w:szCs w:val="32"/>
        </w:rPr>
        <w:lastRenderedPageBreak/>
        <w:t>不断丰富经验，餐馆经营有了起色。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今年5月以来，生意越来越红火，最多时一天接待了二十几拨客人。“习总书记回信后，更多人关注我们下党，肯定会更忙喽。”王明寿笑着说。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乡村振兴充满希望，大批走出去的年轻人选择回到下党。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短短几年时间，下党已发展出8家农家乐、10多家民宿，100多名青年人返乡创业，2018年接待游客15万人次。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王光朝的儿子王卫文也回来了，他是寿宁县派驻下党村第一书记。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从大山走出去又回来，太不容易了。王卫文放弃教师职业，从大学生村官做起，此后也一直在乡镇工作。去年6月，他以驻村第一书记的身份回到家乡。因为村里有十几个项目同时展开，本村人沟通起来更方便。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碰上不太配合的，王卫文就耗在人家家里，反复讲道理，好在大部分人都很支持。“群众的眼界宽了，明白下党发展了，自己也是受益者，不会守着自己的小利益不肯退。”王卫文说。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这两天，习总书记的回信，让下党如过节般热闹，但村里的各项建设却没有停止。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 xml:space="preserve">    “临水栈道月底建好，夜景工程让我都快认不出自己家了；7米宽新桥预计年底完工；党的作风建设教育教学基地明年就能投用……”下党村的工作，王卫文了然于胸。</w:t>
      </w:r>
    </w:p>
    <w:p w:rsidR="00EE116E" w:rsidRPr="00EE116E" w:rsidRDefault="00EE116E" w:rsidP="00EE116E">
      <w:pPr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lastRenderedPageBreak/>
        <w:t xml:space="preserve">    “努力走出一条具有闽东特色的乡村振兴之路。习总书记对下党人民的深切关怀和殷切嘱托，为摆脱贫困的下党未来发展指明了方向。”下党乡党委书记叶忠强说，“我们绝不辜负习总书记的关心和期望，继续和党员群众一起加油干，奋力写好下党实践乡村振兴战略的时代答卷。”</w:t>
      </w:r>
    </w:p>
    <w:p w:rsidR="00000000" w:rsidRDefault="00EE116E" w:rsidP="00EE116E">
      <w:pPr>
        <w:ind w:firstLine="630"/>
        <w:rPr>
          <w:rFonts w:ascii="仿宋" w:eastAsia="仿宋" w:hAnsi="仿宋" w:hint="eastAsia"/>
          <w:sz w:val="32"/>
          <w:szCs w:val="32"/>
        </w:rPr>
      </w:pPr>
      <w:r w:rsidRPr="00EE116E">
        <w:rPr>
          <w:rFonts w:ascii="仿宋" w:eastAsia="仿宋" w:hAnsi="仿宋" w:hint="eastAsia"/>
          <w:sz w:val="32"/>
          <w:szCs w:val="32"/>
        </w:rPr>
        <w:t>流淌着岁月感的鸾峰桥，将见证这美丽的嬗变！</w:t>
      </w:r>
    </w:p>
    <w:p w:rsidR="00EE116E" w:rsidRPr="00EE116E" w:rsidRDefault="00EE116E" w:rsidP="00EE116E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（本文载《福建日报》2019年8月9日2版要闻）</w:t>
      </w:r>
    </w:p>
    <w:sectPr w:rsidR="00EE116E" w:rsidRPr="00EE1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62" w:rsidRDefault="003A5462" w:rsidP="00EE116E">
      <w:r>
        <w:separator/>
      </w:r>
    </w:p>
  </w:endnote>
  <w:endnote w:type="continuationSeparator" w:id="1">
    <w:p w:rsidR="003A5462" w:rsidRDefault="003A5462" w:rsidP="00EE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62" w:rsidRDefault="003A5462" w:rsidP="00EE116E">
      <w:r>
        <w:separator/>
      </w:r>
    </w:p>
  </w:footnote>
  <w:footnote w:type="continuationSeparator" w:id="1">
    <w:p w:rsidR="003A5462" w:rsidRDefault="003A5462" w:rsidP="00EE1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6E"/>
    <w:rsid w:val="003A5462"/>
    <w:rsid w:val="00E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daiyanmei</dc:creator>
  <cp:keywords/>
  <dc:description/>
  <cp:lastModifiedBy>daiyanmei</cp:lastModifiedBy>
  <cp:revision>2</cp:revision>
  <dcterms:created xsi:type="dcterms:W3CDTF">2020-06-08T12:25:00Z</dcterms:created>
  <dcterms:modified xsi:type="dcterms:W3CDTF">2020-06-08T12:30:00Z</dcterms:modified>
</cp:coreProperties>
</file>