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1124" w:firstLineChars="4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关于履行推荐和报送程序及公示情况的情况说明</w:t>
      </w:r>
    </w:p>
    <w:p>
      <w:pPr>
        <w:ind w:firstLine="1968" w:firstLineChars="7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新闻专栏《漳州市效能建设热线》经频道初评 、台季评 、市记协 、省记协推荐等程序，报送参加第三十届中国新闻奖、广播电视新闻专栏初评。该作品已于2020年3月31日至4月8日通过漳州人民广播电台微信公众号”漳州综合广播”进行公示，公示期间无接到任何异议。</w:t>
      </w:r>
    </w:p>
    <w:p>
      <w:p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详情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如下：</w:t>
      </w:r>
    </w:p>
    <w:p>
      <w:p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作品题目：《漳州市效能建设热线》</w:t>
      </w:r>
    </w:p>
    <w:p>
      <w:pPr>
        <w:ind w:firstLine="56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作者：王博</w:t>
      </w:r>
    </w:p>
    <w:p>
      <w:pPr>
        <w:ind w:firstLine="56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公示链接：</w:t>
      </w:r>
      <w:r>
        <w:rPr>
          <w:rFonts w:hint="eastAsia"/>
        </w:rPr>
        <w:t>https://mp.weixin.qq.com/s/TwLIuY2ojpi2ZA0L96zfIQ</w:t>
      </w:r>
    </w:p>
    <w:p>
      <w:pPr>
        <w:ind w:firstLine="560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电话：0596-2920926</w:t>
      </w:r>
    </w:p>
    <w:p>
      <w:pPr>
        <w:ind w:firstLine="56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邮箱：xw2920926@126.com</w:t>
      </w:r>
    </w:p>
    <w:p>
      <w:pPr>
        <w:ind w:firstLine="56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信函邮寄地址：福建省漳州市芗城区 九龙大道1199号 漳州人民广播电台 总编策划部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240"/>
        <w:jc w:val="both"/>
        <w:rPr>
          <w:rFonts w:hint="default" w:ascii="Arial" w:hAnsi="Arial" w:cs="Arial" w:eastAsiaTheme="minorEastAsia"/>
          <w:i w:val="0"/>
          <w:caps w:val="0"/>
          <w:color w:val="3C3C3C"/>
          <w:spacing w:val="0"/>
          <w:sz w:val="24"/>
          <w:szCs w:val="24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C3C3C"/>
          <w:spacing w:val="0"/>
          <w:sz w:val="24"/>
          <w:szCs w:val="24"/>
          <w:lang w:val="en-US" w:eastAsia="zh-CN"/>
        </w:rPr>
        <w:t xml:space="preserve">       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漳州人民广播电台 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2020年 4 月 9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0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2020-04-01T03:20:00Z</dcterms:created>
  <dc:creator>Administrator</dc:creator>
  <cp:lastModifiedBy>iPhone8Plus</cp:lastModifiedBy>
  <dcterms:modified xsi:type="dcterms:W3CDTF">2020-03-31T23:10:43Z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2052-10.7.1</vt:lpwstr>
  </property>
</Properties>
</file>