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sz w:val="32"/>
          <w:szCs w:val="32"/>
        </w:rPr>
      </w:pPr>
      <w:bookmarkStart w:id="0" w:name="_GoBack"/>
      <w:r>
        <w:rPr>
          <w:rFonts w:hint="eastAsia" w:ascii="宋体" w:hAnsi="宋体" w:eastAsia="宋体" w:cs="宋体"/>
          <w:b/>
          <w:bCs w:val="0"/>
          <w:sz w:val="32"/>
          <w:szCs w:val="32"/>
        </w:rPr>
        <w:t>内容简介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2019年2月16日凌晨5点50分左右，福州市仓山区盖山镇叶厦工业区一自建民房突然发生倒塌，房内十余人被埋压。事发当天是</w:t>
      </w:r>
      <w:r>
        <w:rPr>
          <w:rFonts w:hint="eastAsia" w:ascii="宋体" w:hAnsi="宋体" w:eastAsia="宋体" w:cs="宋体"/>
          <w:b w:val="0"/>
          <w:bCs/>
          <w:sz w:val="28"/>
          <w:szCs w:val="28"/>
          <w:lang w:val="en-US" w:eastAsia="zh-CN"/>
        </w:rPr>
        <w:t>星期六，</w:t>
      </w:r>
      <w:r>
        <w:rPr>
          <w:rFonts w:hint="eastAsia" w:ascii="宋体" w:hAnsi="宋体" w:eastAsia="宋体" w:cs="宋体"/>
          <w:b w:val="0"/>
          <w:bCs/>
          <w:sz w:val="28"/>
          <w:szCs w:val="28"/>
        </w:rPr>
        <w:t>省、市领导立即赶赴现场组织</w:t>
      </w:r>
      <w:r>
        <w:rPr>
          <w:rFonts w:hint="eastAsia" w:ascii="宋体" w:hAnsi="宋体" w:eastAsia="宋体" w:cs="宋体"/>
          <w:b w:val="0"/>
          <w:bCs/>
          <w:sz w:val="28"/>
          <w:szCs w:val="28"/>
          <w:lang w:val="en-US" w:eastAsia="zh-CN"/>
        </w:rPr>
        <w:t>救援</w:t>
      </w:r>
      <w:r>
        <w:rPr>
          <w:rFonts w:hint="eastAsia" w:ascii="宋体" w:hAnsi="宋体" w:eastAsia="宋体" w:cs="宋体"/>
          <w:b w:val="0"/>
          <w:bCs/>
          <w:sz w:val="28"/>
          <w:szCs w:val="28"/>
        </w:rPr>
        <w:t>，福建交通（应急）广播接到新闻线索后，也立刻启动应急预案，充分发挥省级应急广播的作用，派出多路记者赶赴坍塌现场和收治伤员的医院，启动融媒体现场直播，在广播、微信公众号、微博、</w:t>
      </w:r>
      <w:r>
        <w:rPr>
          <w:rFonts w:hint="eastAsia" w:ascii="宋体" w:hAnsi="宋体" w:eastAsia="宋体" w:cs="宋体"/>
          <w:b w:val="0"/>
          <w:bCs/>
          <w:sz w:val="28"/>
          <w:szCs w:val="28"/>
          <w:lang w:val="en-US" w:eastAsia="zh-CN"/>
        </w:rPr>
        <w:t>网络视频</w:t>
      </w:r>
      <w:r>
        <w:rPr>
          <w:rFonts w:hint="eastAsia" w:ascii="宋体" w:hAnsi="宋体" w:eastAsia="宋体" w:cs="宋体"/>
          <w:b w:val="0"/>
          <w:bCs/>
          <w:sz w:val="28"/>
          <w:szCs w:val="28"/>
        </w:rPr>
        <w:t>直播间等平台</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及时呈现救援实况，同时连线消防救援队、星光救援队等救援力量；还联动消防、公安、交警、卫计、安监等部门</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提供准确图文及视频信息，快速、准确、及时</w:t>
      </w:r>
      <w:r>
        <w:rPr>
          <w:rFonts w:hint="eastAsia" w:ascii="宋体" w:hAnsi="宋体" w:eastAsia="宋体" w:cs="宋体"/>
          <w:b w:val="0"/>
          <w:bCs/>
          <w:sz w:val="28"/>
          <w:szCs w:val="28"/>
          <w:lang w:val="en-US" w:eastAsia="zh-CN"/>
        </w:rPr>
        <w:t>地</w:t>
      </w:r>
      <w:r>
        <w:rPr>
          <w:rFonts w:hint="eastAsia" w:ascii="宋体" w:hAnsi="宋体" w:eastAsia="宋体" w:cs="宋体"/>
          <w:b w:val="0"/>
          <w:bCs/>
          <w:sz w:val="28"/>
          <w:szCs w:val="28"/>
        </w:rPr>
        <w:t>将福州100余名消防指战员到场营救，消防总队调集泉州、厦门、莆田100余名指战员增援，陆续救出十几名被困人员等消息</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以及事件对周边交通影响、医院对伤员展开救治的情况进行同步广播、视频和图文直播。听（网）友可以通过福建交通（应急）广播的融媒平台，收听</w:t>
      </w:r>
      <w:r>
        <w:rPr>
          <w:rFonts w:hint="eastAsia" w:ascii="宋体" w:hAnsi="宋体" w:eastAsia="宋体" w:cs="宋体"/>
          <w:b w:val="0"/>
          <w:bCs/>
          <w:sz w:val="28"/>
          <w:szCs w:val="28"/>
          <w:lang w:val="en-US" w:eastAsia="zh-CN"/>
        </w:rPr>
        <w:t>或</w:t>
      </w:r>
      <w:r>
        <w:rPr>
          <w:rFonts w:hint="eastAsia" w:ascii="宋体" w:hAnsi="宋体" w:eastAsia="宋体" w:cs="宋体"/>
          <w:b w:val="0"/>
          <w:bCs/>
          <w:sz w:val="28"/>
          <w:szCs w:val="28"/>
        </w:rPr>
        <w:t>观看现场救援和救治进展</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记者采访当事人讲述的感人故事，深切体会灾难</w:t>
      </w:r>
      <w:r>
        <w:rPr>
          <w:rFonts w:hint="eastAsia" w:ascii="宋体" w:hAnsi="宋体" w:eastAsia="宋体" w:cs="宋体"/>
          <w:b w:val="0"/>
          <w:bCs/>
          <w:sz w:val="28"/>
          <w:szCs w:val="28"/>
          <w:lang w:val="en-US" w:eastAsia="zh-CN"/>
        </w:rPr>
        <w:t>面前</w:t>
      </w:r>
      <w:r>
        <w:rPr>
          <w:rFonts w:hint="eastAsia" w:ascii="宋体" w:hAnsi="宋体" w:eastAsia="宋体" w:cs="宋体"/>
          <w:b w:val="0"/>
          <w:bCs/>
          <w:sz w:val="28"/>
          <w:szCs w:val="28"/>
        </w:rPr>
        <w:t>人们齐心协力、守望互助、抢险救援的团结与高效。主持人在各平台与听（网）友温暖互动，取得良好的社会传播效果，也为抢险救援工作营造了积极、正面的舆论氛围。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本篇作品选取的是事发当天11点到12点这一个小时的直播内容，这时救援正</w:t>
      </w:r>
      <w:r>
        <w:rPr>
          <w:rFonts w:hint="eastAsia" w:ascii="宋体" w:hAnsi="宋体" w:eastAsia="宋体" w:cs="宋体"/>
          <w:b w:val="0"/>
          <w:bCs/>
          <w:sz w:val="28"/>
          <w:szCs w:val="28"/>
          <w:lang w:val="en-US" w:eastAsia="zh-CN"/>
        </w:rPr>
        <w:t>进入</w:t>
      </w:r>
      <w:r>
        <w:rPr>
          <w:rFonts w:hint="eastAsia" w:ascii="宋体" w:hAnsi="宋体" w:eastAsia="宋体" w:cs="宋体"/>
          <w:b w:val="0"/>
          <w:bCs/>
          <w:sz w:val="28"/>
          <w:szCs w:val="28"/>
        </w:rPr>
        <w:t>最关键时段，救援人员发现几名有生命迹象的被困人员被压在一块很大的混凝土预制板下，正争分夺秒展开破拆和安全营救工作。记者坚守一线，及时捕捉描述各种感人细节，在直播时同步呈现现场同期声，不仅让听（网）友身临其境地感受紧急救援当下所有人与被埋压者同呼吸共命运的情景，也深切感受到救援人员搜救的艰辛，医疗人员的尽职尽责，政府救援工作的及时、科学、高效。作品新闻性、时效性强，音响丰富，现场细节抓拍及时到位，很有感染力。直播中既有来自一线的生动连线，也有与听友、网友的温暖互动，充分体现了广播融媒体直播的魅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此次融媒体联动直播过程中，听（网）友微信留言超千条，中新网、头条新闻、新浪福建、福建日报等在内数十家新闻媒体均大量转发、转载了当天的报道，总点击阅读量超过</w:t>
      </w:r>
      <w:r>
        <w:rPr>
          <w:rFonts w:hint="eastAsia" w:ascii="宋体" w:hAnsi="宋体" w:eastAsia="宋体" w:cs="宋体"/>
          <w:b w:val="0"/>
          <w:bCs/>
          <w:sz w:val="28"/>
          <w:szCs w:val="28"/>
          <w:lang w:val="en-US" w:eastAsia="zh-CN"/>
        </w:rPr>
        <w:t>千</w:t>
      </w:r>
      <w:r>
        <w:rPr>
          <w:rFonts w:hint="eastAsia" w:ascii="宋体" w:hAnsi="宋体" w:eastAsia="宋体" w:cs="宋体"/>
          <w:b w:val="0"/>
          <w:bCs/>
          <w:sz w:val="28"/>
          <w:szCs w:val="28"/>
        </w:rPr>
        <w:t>万，体现了福建交通（应急）广播在报道突发事件时的快速反应能力，也彰显了主流媒体的社会责任，不但成为救援部门对外发布现场信息的可靠渠道，还能及时发布交通信息提醒受众注意配合现场救援，最重要的是通过直播报道在广大受众中引发共情：为救援者点赞、为受伤者忧心、为被困者祝福，起到正面引导舆论的作用。</w:t>
      </w:r>
    </w:p>
    <w:bookmarkEnd w:id="0"/>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65"/>
    <w:rsid w:val="00170E30"/>
    <w:rsid w:val="00687121"/>
    <w:rsid w:val="00724B65"/>
    <w:rsid w:val="008E0FBD"/>
    <w:rsid w:val="009816CE"/>
    <w:rsid w:val="009D0ADE"/>
    <w:rsid w:val="00D835FF"/>
    <w:rsid w:val="00E22722"/>
    <w:rsid w:val="00E826C2"/>
    <w:rsid w:val="02CA6E3C"/>
    <w:rsid w:val="09527D66"/>
    <w:rsid w:val="0D434E8A"/>
    <w:rsid w:val="0D5A297B"/>
    <w:rsid w:val="0F6C4673"/>
    <w:rsid w:val="13D60B54"/>
    <w:rsid w:val="16AB15C7"/>
    <w:rsid w:val="1F146F90"/>
    <w:rsid w:val="26590937"/>
    <w:rsid w:val="30D03B31"/>
    <w:rsid w:val="34417EBF"/>
    <w:rsid w:val="37FC3D78"/>
    <w:rsid w:val="3E657359"/>
    <w:rsid w:val="3FA31AC6"/>
    <w:rsid w:val="429F3917"/>
    <w:rsid w:val="48CB6629"/>
    <w:rsid w:val="49DF6DDA"/>
    <w:rsid w:val="49EB2135"/>
    <w:rsid w:val="52480770"/>
    <w:rsid w:val="5D8E1155"/>
    <w:rsid w:val="6EF26CBF"/>
    <w:rsid w:val="6EFC7A74"/>
    <w:rsid w:val="70D110EB"/>
    <w:rsid w:val="76E924BA"/>
    <w:rsid w:val="7EBA3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150</Words>
  <Characters>860</Characters>
  <Lines>7</Lines>
  <Paragraphs>2</Paragraphs>
  <TotalTime>20</TotalTime>
  <ScaleCrop>false</ScaleCrop>
  <LinksUpToDate>false</LinksUpToDate>
  <CharactersWithSpaces>1008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2018-01-31T08:52:00Z</dcterms:created>
  <dc:creator>w7</dc:creator>
  <cp:lastModifiedBy>花落知多少</cp:lastModifiedBy>
  <cp:lastPrinted>2019-03-18T10:55:00Z</cp:lastPrinted>
  <dcterms:modified xsi:type="dcterms:W3CDTF">2020-04-03T08:46:48Z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